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2" w:space="0" w:color="005071"/>
          <w:left w:val="single" w:sz="2" w:space="0" w:color="005071"/>
          <w:bottom w:val="single" w:sz="2" w:space="0" w:color="005071"/>
          <w:right w:val="single" w:sz="2" w:space="0" w:color="005071"/>
          <w:insideH w:val="single" w:sz="2" w:space="0" w:color="005071"/>
          <w:insideV w:val="single" w:sz="2" w:space="0" w:color="005071"/>
        </w:tblBorders>
        <w:shd w:val="clear" w:color="auto" w:fill="005071"/>
        <w:tblLook w:val="01E0" w:firstRow="1" w:lastRow="1" w:firstColumn="1" w:lastColumn="1" w:noHBand="0" w:noVBand="0"/>
      </w:tblPr>
      <w:tblGrid>
        <w:gridCol w:w="9915"/>
      </w:tblGrid>
      <w:tr w:rsidR="000822E2" w:rsidRPr="00EE6470" w14:paraId="00A05D83" w14:textId="77777777" w:rsidTr="00F83F9D">
        <w:tc>
          <w:tcPr>
            <w:tcW w:w="10137" w:type="dxa"/>
            <w:shd w:val="clear" w:color="auto" w:fill="005071"/>
          </w:tcPr>
          <w:p w14:paraId="2595C949" w14:textId="57F730EA" w:rsidR="00061E78" w:rsidRDefault="003A06A8" w:rsidP="00BE4C0C">
            <w:pPr>
              <w:spacing w:before="120" w:after="120"/>
              <w:jc w:val="center"/>
              <w:rPr>
                <w:rFonts w:ascii="Sarabun" w:hAnsi="Sarabun" w:cs="Sarabun"/>
                <w:b/>
                <w:color w:val="FFFF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noProof/>
                <w:sz w:val="32"/>
                <w:szCs w:val="32"/>
                <w:lang w:val="cy-GB" w:eastAsia="cy-GB"/>
              </w:rPr>
              <w:drawing>
                <wp:inline distT="0" distB="0" distL="0" distR="0" wp14:anchorId="6733F4D2" wp14:editId="2147BBAA">
                  <wp:extent cx="1571625" cy="876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87ED1E" w14:textId="26FDAD82" w:rsidR="00061E78" w:rsidRPr="00F83F9D" w:rsidRDefault="00F83F9D" w:rsidP="00F83F9D">
            <w:pPr>
              <w:spacing w:before="120" w:after="120"/>
              <w:jc w:val="center"/>
              <w:rPr>
                <w:rFonts w:ascii="Sarabun" w:hAnsi="Sarabun" w:cs="Sarabun"/>
                <w:b/>
                <w:color w:val="FFFFFF"/>
                <w:sz w:val="28"/>
                <w:szCs w:val="28"/>
              </w:rPr>
            </w:pPr>
            <w:r w:rsidRPr="00F83F9D">
              <w:rPr>
                <w:rFonts w:ascii="Sarabun" w:hAnsi="Sarabun" w:cs="Sarabun"/>
                <w:b/>
                <w:color w:val="FFFFFF"/>
                <w:sz w:val="28"/>
                <w:szCs w:val="28"/>
                <w:lang w:val="cy-GB"/>
              </w:rPr>
              <w:t xml:space="preserve">SWYDD DDISGRIFIAD – Dadansoddwr Systemau Busnes </w:t>
            </w:r>
          </w:p>
        </w:tc>
      </w:tr>
    </w:tbl>
    <w:p w14:paraId="23301441" w14:textId="77777777" w:rsidR="000822E2" w:rsidRPr="00EE6470" w:rsidRDefault="000822E2">
      <w:pPr>
        <w:rPr>
          <w:rFonts w:ascii="Sarabun" w:hAnsi="Sarabun" w:cs="Sarabun"/>
          <w:b/>
          <w:color w:val="000000"/>
          <w:sz w:val="22"/>
          <w:szCs w:val="22"/>
        </w:rPr>
      </w:pPr>
    </w:p>
    <w:tbl>
      <w:tblPr>
        <w:tblW w:w="10188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953"/>
      </w:tblGrid>
      <w:tr w:rsidR="000822E2" w:rsidRPr="00EE6470" w14:paraId="5275910C" w14:textId="77777777">
        <w:tc>
          <w:tcPr>
            <w:tcW w:w="10188" w:type="dxa"/>
            <w:gridSpan w:val="2"/>
            <w:shd w:val="clear" w:color="auto" w:fill="005071"/>
          </w:tcPr>
          <w:p w14:paraId="0685B4CB" w14:textId="6CF60A9F" w:rsidR="000822E2" w:rsidRPr="00F83F9D" w:rsidRDefault="00F83F9D" w:rsidP="00F83F9D">
            <w:pPr>
              <w:numPr>
                <w:ilvl w:val="0"/>
                <w:numId w:val="1"/>
              </w:numPr>
              <w:shd w:val="solid" w:color="000000" w:fill="auto"/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MANYLION Y SWYDD</w:t>
            </w:r>
          </w:p>
        </w:tc>
      </w:tr>
      <w:tr w:rsidR="000822E2" w:rsidRPr="00EE6470" w14:paraId="35799110" w14:textId="77777777">
        <w:tc>
          <w:tcPr>
            <w:tcW w:w="2235" w:type="dxa"/>
            <w:vAlign w:val="center"/>
          </w:tcPr>
          <w:p w14:paraId="034A4B86" w14:textId="36027105" w:rsidR="000822E2" w:rsidRPr="00F83F9D" w:rsidRDefault="00F83F9D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TEITL SWYDD</w:t>
            </w:r>
          </w:p>
        </w:tc>
        <w:tc>
          <w:tcPr>
            <w:tcW w:w="7953" w:type="dxa"/>
          </w:tcPr>
          <w:p w14:paraId="543FFA7E" w14:textId="16B69F04" w:rsidR="000822E2" w:rsidRPr="00F83F9D" w:rsidRDefault="00F83F9D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Dadansoddwr Systemau Busnes</w:t>
            </w:r>
          </w:p>
        </w:tc>
      </w:tr>
      <w:tr w:rsidR="000822E2" w:rsidRPr="00EE6470" w14:paraId="42BE0D6D" w14:textId="77777777">
        <w:tc>
          <w:tcPr>
            <w:tcW w:w="2235" w:type="dxa"/>
            <w:vAlign w:val="center"/>
          </w:tcPr>
          <w:p w14:paraId="13BEE2C4" w14:textId="76FF19E4" w:rsidR="000822E2" w:rsidRPr="00F83F9D" w:rsidRDefault="00F83F9D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YN ATEBOL I’R</w:t>
            </w:r>
          </w:p>
        </w:tc>
        <w:tc>
          <w:tcPr>
            <w:tcW w:w="7953" w:type="dxa"/>
          </w:tcPr>
          <w:p w14:paraId="1D0E256A" w14:textId="33913DEF" w:rsidR="000822E2" w:rsidRPr="00F83F9D" w:rsidRDefault="00F83F9D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Rheolwr Systemau Busnes</w:t>
            </w:r>
          </w:p>
        </w:tc>
      </w:tr>
      <w:tr w:rsidR="000822E2" w:rsidRPr="00EE6470" w14:paraId="46AF2FF6" w14:textId="77777777">
        <w:tc>
          <w:tcPr>
            <w:tcW w:w="2235" w:type="dxa"/>
            <w:vAlign w:val="center"/>
          </w:tcPr>
          <w:p w14:paraId="1015F81A" w14:textId="6601C846" w:rsidR="000822E2" w:rsidRPr="00F83F9D" w:rsidRDefault="00F83F9D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 xml:space="preserve">YN ADRODD YN UNIONGYRCHOL </w:t>
            </w:r>
          </w:p>
        </w:tc>
        <w:tc>
          <w:tcPr>
            <w:tcW w:w="7953" w:type="dxa"/>
          </w:tcPr>
          <w:p w14:paraId="35DBA755" w14:textId="6D6D0616" w:rsidR="000822E2" w:rsidRPr="00F83F9D" w:rsidRDefault="00F83F9D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Dim </w:t>
            </w:r>
          </w:p>
        </w:tc>
      </w:tr>
      <w:tr w:rsidR="00736EBE" w:rsidRPr="00EE6470" w14:paraId="5FF30423" w14:textId="77777777">
        <w:tc>
          <w:tcPr>
            <w:tcW w:w="2235" w:type="dxa"/>
            <w:vAlign w:val="center"/>
          </w:tcPr>
          <w:p w14:paraId="49CFC02A" w14:textId="0A8F5FF9" w:rsidR="00736EBE" w:rsidRPr="00F83F9D" w:rsidRDefault="00F83F9D" w:rsidP="002A6389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TÎM</w:t>
            </w:r>
          </w:p>
        </w:tc>
        <w:tc>
          <w:tcPr>
            <w:tcW w:w="7953" w:type="dxa"/>
          </w:tcPr>
          <w:p w14:paraId="420BF641" w14:textId="39618F2D" w:rsidR="00736EBE" w:rsidRPr="00F83F9D" w:rsidRDefault="00F83F9D" w:rsidP="002A6389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proofErr w:type="spellStart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TGCh</w:t>
            </w:r>
            <w:proofErr w:type="spellEnd"/>
          </w:p>
        </w:tc>
      </w:tr>
      <w:tr w:rsidR="00736EBE" w:rsidRPr="00EE6470" w14:paraId="4AB80E9C" w14:textId="77777777">
        <w:tc>
          <w:tcPr>
            <w:tcW w:w="2235" w:type="dxa"/>
            <w:vAlign w:val="center"/>
          </w:tcPr>
          <w:p w14:paraId="08F29B78" w14:textId="6EBE8245" w:rsidR="00736EBE" w:rsidRPr="00F83F9D" w:rsidRDefault="00F83F9D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LLEOLIAD</w:t>
            </w:r>
          </w:p>
        </w:tc>
        <w:tc>
          <w:tcPr>
            <w:tcW w:w="7953" w:type="dxa"/>
          </w:tcPr>
          <w:p w14:paraId="5E42FB85" w14:textId="1D987180" w:rsidR="00736EBE" w:rsidRPr="00F83F9D" w:rsidRDefault="00F83F9D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Morfa </w:t>
            </w:r>
            <w:proofErr w:type="spellStart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Gele</w:t>
            </w:r>
            <w:proofErr w:type="spellEnd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, Parc Busnes Gogledd Cymru, Abergele</w:t>
            </w:r>
          </w:p>
        </w:tc>
      </w:tr>
      <w:tr w:rsidR="00F13588" w:rsidRPr="00EE6470" w14:paraId="23225ED9" w14:textId="77777777">
        <w:tc>
          <w:tcPr>
            <w:tcW w:w="2235" w:type="dxa"/>
            <w:vAlign w:val="center"/>
          </w:tcPr>
          <w:p w14:paraId="121542BA" w14:textId="7C470CA5" w:rsidR="00F13588" w:rsidRPr="00F83F9D" w:rsidRDefault="00F83F9D" w:rsidP="00F93CA6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 xml:space="preserve">MANYLION CYFLOG </w:t>
            </w:r>
          </w:p>
        </w:tc>
        <w:tc>
          <w:tcPr>
            <w:tcW w:w="7953" w:type="dxa"/>
            <w:tcBorders>
              <w:left w:val="single" w:sz="2" w:space="0" w:color="005071"/>
            </w:tcBorders>
          </w:tcPr>
          <w:p w14:paraId="54AD9B0F" w14:textId="4CBD0B47" w:rsidR="00F13588" w:rsidRPr="00F83F9D" w:rsidRDefault="00F83F9D" w:rsidP="00E96B3C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Graddfa SP Pwyntiau 7-10 (£29,924-£33,376) </w:t>
            </w:r>
          </w:p>
        </w:tc>
      </w:tr>
      <w:tr w:rsidR="000822E2" w:rsidRPr="00EE6470" w14:paraId="4D64F2C0" w14:textId="77777777">
        <w:tblPrEx>
          <w:tblBorders>
            <w:top w:val="single" w:sz="2" w:space="0" w:color="005071"/>
            <w:insideH w:val="single" w:sz="2" w:space="0" w:color="005071"/>
          </w:tblBorders>
        </w:tblPrEx>
        <w:tc>
          <w:tcPr>
            <w:tcW w:w="10188" w:type="dxa"/>
            <w:gridSpan w:val="2"/>
            <w:shd w:val="clear" w:color="auto" w:fill="005071"/>
          </w:tcPr>
          <w:p w14:paraId="789D80D9" w14:textId="0B668E05" w:rsidR="000822E2" w:rsidRPr="00F83F9D" w:rsidRDefault="00F83F9D" w:rsidP="00F83F9D">
            <w:pPr>
              <w:numPr>
                <w:ilvl w:val="0"/>
                <w:numId w:val="1"/>
              </w:numPr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PWRPAS</w:t>
            </w: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0822E2" w:rsidRPr="00EE6470" w14:paraId="027A187E" w14:textId="77777777">
        <w:tblPrEx>
          <w:tblBorders>
            <w:top w:val="single" w:sz="2" w:space="0" w:color="005071"/>
            <w:insideH w:val="single" w:sz="2" w:space="0" w:color="005071"/>
          </w:tblBorders>
        </w:tblPrEx>
        <w:tc>
          <w:tcPr>
            <w:tcW w:w="10188" w:type="dxa"/>
            <w:gridSpan w:val="2"/>
          </w:tcPr>
          <w:p w14:paraId="34C19B93" w14:textId="78630684" w:rsidR="0011488F" w:rsidRPr="00F83F9D" w:rsidRDefault="00F83F9D" w:rsidP="00D7030E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Datblygu a chynnal systemau a gwasanaethau technoleg gwybodaeth a chyfathrebu i gefnogi Cynllun Busnes a Strategaeth </w:t>
            </w:r>
            <w:proofErr w:type="spellStart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TGCh</w:t>
            </w:r>
            <w:proofErr w:type="spellEnd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Cartrefi Conwy.</w:t>
            </w:r>
          </w:p>
        </w:tc>
      </w:tr>
    </w:tbl>
    <w:p w14:paraId="210A5532" w14:textId="77777777" w:rsidR="000822E2" w:rsidRPr="00EE6470" w:rsidRDefault="000822E2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188" w:type="dxa"/>
        <w:tblBorders>
          <w:top w:val="single" w:sz="2" w:space="0" w:color="005071"/>
          <w:insideH w:val="single" w:sz="2" w:space="0" w:color="005071"/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0822E2" w:rsidRPr="00EE6470" w14:paraId="6DDB6389" w14:textId="77777777">
        <w:trPr>
          <w:cantSplit/>
        </w:trPr>
        <w:tc>
          <w:tcPr>
            <w:tcW w:w="10188" w:type="dxa"/>
            <w:shd w:val="clear" w:color="auto" w:fill="005071"/>
          </w:tcPr>
          <w:p w14:paraId="24731438" w14:textId="09FDF8B5" w:rsidR="000822E2" w:rsidRPr="00F83F9D" w:rsidRDefault="00F83F9D" w:rsidP="00F83F9D">
            <w:pPr>
              <w:numPr>
                <w:ilvl w:val="0"/>
                <w:numId w:val="1"/>
              </w:numPr>
              <w:spacing w:before="60" w:after="60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lang w:val="cy-GB"/>
              </w:rPr>
              <w:t xml:space="preserve">DIMENSIYNAU Cwmpas ac Amrywiaeth </w:t>
            </w:r>
          </w:p>
        </w:tc>
      </w:tr>
      <w:tr w:rsidR="000822E2" w:rsidRPr="00EE6470" w14:paraId="34FF3B75" w14:textId="77777777">
        <w:trPr>
          <w:cantSplit/>
        </w:trPr>
        <w:tc>
          <w:tcPr>
            <w:tcW w:w="10188" w:type="dxa"/>
          </w:tcPr>
          <w:p w14:paraId="32BEA2C6" w14:textId="6F3AE9E1" w:rsidR="004F489D" w:rsidRPr="00F83F9D" w:rsidRDefault="00F83F9D" w:rsidP="0011488F">
            <w:pPr>
              <w:pStyle w:val="BodyTextIndent"/>
              <w:spacing w:before="60" w:after="60"/>
              <w:ind w:left="0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Gweithio gyda phob maes o fewn y busnes. </w:t>
            </w:r>
            <w:bookmarkStart w:id="0" w:name="_GoBack"/>
            <w:bookmarkEnd w:id="0"/>
          </w:p>
          <w:p w14:paraId="14866BA5" w14:textId="422B4A6F" w:rsidR="00160B3F" w:rsidRPr="00F83F9D" w:rsidRDefault="00F83F9D" w:rsidP="0011488F">
            <w:pPr>
              <w:pStyle w:val="BodyTextIndent"/>
              <w:spacing w:before="60" w:after="60"/>
              <w:ind w:left="0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Gweithio gyda phrif gyflenwyr amrywiol. </w:t>
            </w:r>
          </w:p>
          <w:p w14:paraId="03DC4993" w14:textId="11D35B2B" w:rsidR="00160B3F" w:rsidRPr="00F83F9D" w:rsidRDefault="00F83F9D" w:rsidP="0011488F">
            <w:pPr>
              <w:pStyle w:val="BodyTextIndent"/>
              <w:spacing w:before="60" w:after="60"/>
              <w:ind w:left="0"/>
              <w:jc w:val="both"/>
              <w:rPr>
                <w:rFonts w:ascii="Sarabun" w:hAnsi="Sarabun" w:cs="Sarabun"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Cefnogi oddeutu 220 o ddefnyddwyr. </w:t>
            </w:r>
          </w:p>
        </w:tc>
      </w:tr>
    </w:tbl>
    <w:p w14:paraId="3E98D40A" w14:textId="77777777" w:rsidR="000822E2" w:rsidRPr="00EE6470" w:rsidRDefault="000822E2" w:rsidP="0011488F">
      <w:pPr>
        <w:rPr>
          <w:rFonts w:ascii="Sarabun" w:hAnsi="Sarabun" w:cs="Sarabun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0822E2" w:rsidRPr="00EE6470" w14:paraId="38EDC708" w14:textId="77777777">
        <w:tc>
          <w:tcPr>
            <w:tcW w:w="10207" w:type="dxa"/>
            <w:shd w:val="clear" w:color="auto" w:fill="005071"/>
          </w:tcPr>
          <w:p w14:paraId="080B69FD" w14:textId="745D481A" w:rsidR="000822E2" w:rsidRPr="00F83F9D" w:rsidRDefault="000822E2" w:rsidP="00736EBE">
            <w:pPr>
              <w:numPr>
                <w:ilvl w:val="0"/>
                <w:numId w:val="1"/>
              </w:numPr>
              <w:spacing w:before="60" w:after="60"/>
              <w:ind w:right="-108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EE6470">
              <w:rPr>
                <w:rFonts w:ascii="Sarabun" w:hAnsi="Sarabun" w:cs="Sarabun"/>
              </w:rPr>
              <w:br w:type="page"/>
            </w:r>
            <w:r w:rsidR="00F83F9D" w:rsidRPr="00F83F9D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PRIF GYFRIFOLDEBAU</w:t>
            </w:r>
            <w:r w:rsidR="00F83F9D" w:rsidRPr="00F83F9D">
              <w:rPr>
                <w:rFonts w:ascii="Sarabun" w:hAnsi="Sarabun" w:cs="Sarabun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0822E2" w:rsidRPr="00EE6470" w14:paraId="0E0D8F96" w14:textId="77777777">
        <w:tc>
          <w:tcPr>
            <w:tcW w:w="10207" w:type="dxa"/>
          </w:tcPr>
          <w:p w14:paraId="20FC95EF" w14:textId="39A3F239" w:rsidR="00171CE6" w:rsidRPr="00F83F9D" w:rsidRDefault="00F83F9D" w:rsidP="005B36DD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Cefnogi’r Rheolwr Systemau Busnes wrth ddatblygu a chyflawni'r strategaeth </w:t>
            </w:r>
            <w:proofErr w:type="spellStart"/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>TGCh</w:t>
            </w:r>
            <w:proofErr w:type="spellEnd"/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 sy’n sicrhau bod gan y busnes y systemau </w:t>
            </w:r>
            <w:proofErr w:type="spellStart"/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>TGCh</w:t>
            </w:r>
            <w:proofErr w:type="spellEnd"/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 sy’n angenrheidiol i  ddarparu llwyfan hyblyg ar gyfer datblygiad yn y dyfodol. </w:t>
            </w:r>
          </w:p>
          <w:p w14:paraId="3CEFE8D3" w14:textId="77777777" w:rsidR="00670DF1" w:rsidRPr="00EE6470" w:rsidRDefault="00670DF1" w:rsidP="005B36DD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sz w:val="20"/>
              </w:rPr>
            </w:pPr>
          </w:p>
          <w:p w14:paraId="5AC3CC1B" w14:textId="61905A62" w:rsidR="005B36DD" w:rsidRPr="00F83F9D" w:rsidRDefault="00F83F9D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Datblygu manylebau a chymryd rhan mewn gwerthusiadau system er mwyn canfod datrysiadau a gwasanaethau sy’n ateb y gofyn, yn gallu gwneud cyfraniad cadarnhaol i’r busnes a chynrychioli’r gwerth gorau. </w:t>
            </w:r>
          </w:p>
          <w:p w14:paraId="2479FF67" w14:textId="77777777" w:rsidR="00E96B3C" w:rsidRPr="00EE6470" w:rsidRDefault="00E96B3C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1970FD7E" w14:textId="6008EF85" w:rsidR="00E96B3C" w:rsidRPr="00F83F9D" w:rsidRDefault="00F83F9D" w:rsidP="00EE6470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>Arwain prosiectau gweithredu ar gyfer gwasanaethau, cyfarpar, systemau neu ychwanegiadau newydd.</w:t>
            </w:r>
            <w:r w:rsidR="00EE6470" w:rsidRPr="00F83F9D">
              <w:rPr>
                <w:rFonts w:ascii="Sarabun" w:hAnsi="Sarabun" w:cs="Sarabun"/>
                <w:bCs/>
                <w:sz w:val="22"/>
                <w:szCs w:val="22"/>
              </w:rPr>
              <w:t xml:space="preserve"> </w:t>
            </w: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Llenwi dogfennaeth berthnasol lle bo'n berthnasol. </w:t>
            </w:r>
          </w:p>
          <w:p w14:paraId="4F831405" w14:textId="77777777" w:rsidR="00E96B3C" w:rsidRPr="00EE6470" w:rsidRDefault="00E96B3C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72A3F661" w14:textId="25868F2B" w:rsidR="005B36DD" w:rsidRPr="00F83F9D" w:rsidRDefault="00F83F9D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>Ymgysylltu â’r holl ddefnyddwyr ar y diwedd i ddatblygu a deall prosesau busnes a chynnwys gofynion busnes sy’n newid.</w:t>
            </w:r>
            <w:r w:rsidR="00EB5332" w:rsidRPr="00F83F9D">
              <w:rPr>
                <w:rFonts w:ascii="Sarabun" w:hAnsi="Sarabun" w:cs="Sarabun"/>
                <w:bCs/>
                <w:sz w:val="22"/>
                <w:szCs w:val="22"/>
              </w:rPr>
              <w:t xml:space="preserve"> </w:t>
            </w: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Ail-ddylunio proses i wella perfformiad a chefnogaeth busnes wrth ganfod cyflenwyr i ddiwallu’r anghenion hyn. </w:t>
            </w:r>
          </w:p>
          <w:p w14:paraId="172FDD07" w14:textId="77777777" w:rsidR="00E96B3C" w:rsidRPr="00EE6470" w:rsidRDefault="00E96B3C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223F1DB3" w14:textId="362F31B9" w:rsidR="005B36DD" w:rsidRPr="00EE6470" w:rsidRDefault="00F83F9D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>Datblygu a dylunio mewn ymgynghoriad â chydweithwyr.</w:t>
            </w:r>
            <w:r w:rsidR="00EB5332" w:rsidRPr="00F83F9D">
              <w:rPr>
                <w:rFonts w:ascii="Sarabun" w:hAnsi="Sarabun" w:cs="Sarabun"/>
                <w:bCs/>
                <w:sz w:val="22"/>
                <w:szCs w:val="22"/>
              </w:rPr>
              <w:t xml:space="preserve"> </w:t>
            </w:r>
          </w:p>
          <w:p w14:paraId="6A6332CB" w14:textId="77777777" w:rsidR="00E96B3C" w:rsidRPr="00EE6470" w:rsidRDefault="00E96B3C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79D9C8A8" w14:textId="4B935C86" w:rsidR="005B36DD" w:rsidRPr="00F83F9D" w:rsidRDefault="00F83F9D" w:rsidP="00EE6470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>Datblygu cynlluniau profi a chydlynu profion systemau newydd, ychwanegiadau ac uwchraddiadau, diweddaru canllawiau system a chanllawiau defnyddwyr, gan fabwysiadu rheolaeth fersiynau llawn ar gyfer yr holl ddogfennaeth.</w:t>
            </w:r>
          </w:p>
          <w:p w14:paraId="53549C73" w14:textId="77777777" w:rsidR="00EE6470" w:rsidRPr="00EE6470" w:rsidRDefault="00EE6470" w:rsidP="00EE6470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32F3E0A0" w14:textId="6F51641B" w:rsidR="005B36DD" w:rsidRPr="00F83F9D" w:rsidRDefault="00F83F9D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lastRenderedPageBreak/>
              <w:t xml:space="preserve">Ymchwilio problemau a darparu datrysiadau i alwadau cymorth y System Fusnes, gan ddefnyddio offer ac adnoddau amrywiol i archwilio'r achos a dogfennu'r camau a gymerwyd i'w datrys. </w:t>
            </w:r>
          </w:p>
          <w:p w14:paraId="50FD1CE3" w14:textId="77777777" w:rsidR="00E96B3C" w:rsidRPr="00EE6470" w:rsidRDefault="00E96B3C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194A043D" w14:textId="207A6170" w:rsidR="005B36DD" w:rsidRPr="00F83F9D" w:rsidRDefault="00F83F9D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Gosod a phrofi rhaglenni cywirol a dderbyniwyd gan ddarparwyr gan sicrhau bod gweithdrefnau rheoli newid yn cael eu dilyn bob amser.  </w:t>
            </w:r>
          </w:p>
          <w:p w14:paraId="47914E7C" w14:textId="77777777" w:rsidR="00E96B3C" w:rsidRPr="00EE6470" w:rsidRDefault="00E96B3C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2C7CB8F9" w14:textId="11F8C275" w:rsidR="005B36DD" w:rsidRPr="00F83F9D" w:rsidRDefault="00F83F9D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Nodi gofynion ar gyfer newid i lefelau diogelwch a fydd yn gwella effeithlonrwydd neu’n sicrhau gwahanu addas o ddyletswyddau a </w:t>
            </w:r>
            <w:proofErr w:type="spellStart"/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>chydymffurfedd</w:t>
            </w:r>
            <w:proofErr w:type="spellEnd"/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 â matrics  yr awdurdod.</w:t>
            </w:r>
          </w:p>
          <w:p w14:paraId="47D0FEB3" w14:textId="77777777" w:rsidR="00E96B3C" w:rsidRPr="00EE6470" w:rsidRDefault="00E96B3C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37C7F57D" w14:textId="0F48C1E6" w:rsidR="005B36DD" w:rsidRPr="00F83F9D" w:rsidRDefault="00F83F9D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>Cefnogi, datblygu a chynnal canllawiau defnyddwyr a deunydd hyfforddi addas ar gyfer swyddi ar draws y Busnes.</w:t>
            </w:r>
          </w:p>
          <w:p w14:paraId="0D219BCC" w14:textId="77777777" w:rsidR="00E96B3C" w:rsidRPr="00EE6470" w:rsidRDefault="00E96B3C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5D629D5A" w14:textId="75433B4A" w:rsidR="005B36DD" w:rsidRPr="00F83F9D" w:rsidRDefault="00F83F9D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Gweithredu fel Gweinyddwr System ar gyfer systemau gwybodaeth rheoli, gan reoli mynediad defnyddwyr yn unol â’r Polisi </w:t>
            </w:r>
            <w:proofErr w:type="spellStart"/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>TGCh</w:t>
            </w:r>
            <w:proofErr w:type="spellEnd"/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. </w:t>
            </w:r>
          </w:p>
          <w:p w14:paraId="71D8C08A" w14:textId="77777777" w:rsidR="00F05DFA" w:rsidRPr="00EE6470" w:rsidRDefault="00F05DFA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0579B669" w14:textId="2F468291" w:rsidR="006B576F" w:rsidRPr="00EE6470" w:rsidRDefault="00F83F9D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Datblygu, diwygio neu baratoi adroddiadau gwybodaeth rheoli i gynorthwyo gyda phroses gwneud penderfyniadau'r Sefydliad. </w:t>
            </w:r>
            <w:r w:rsidR="00FE6928" w:rsidRPr="00F83F9D">
              <w:rPr>
                <w:rFonts w:ascii="Sarabun" w:hAnsi="Sarabun" w:cs="Sarabun"/>
                <w:bCs/>
                <w:sz w:val="22"/>
                <w:szCs w:val="22"/>
              </w:rPr>
              <w:t xml:space="preserve"> </w:t>
            </w:r>
          </w:p>
          <w:p w14:paraId="13BE2C82" w14:textId="77777777" w:rsidR="00C94856" w:rsidRDefault="00C94856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1FAFD520" w14:textId="3F0BB1BE" w:rsidR="006B576F" w:rsidRPr="00F83F9D" w:rsidRDefault="00F83F9D" w:rsidP="00E96B3C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 xml:space="preserve">Ymgymryd â gwaith cynnal a chadw arferol a thasgau hanfodol i sicrhau bod systemau busnes yn gweithio ar eu gorau. </w:t>
            </w:r>
          </w:p>
          <w:p w14:paraId="616E3FEC" w14:textId="77777777" w:rsidR="001E53D9" w:rsidRPr="00EE6470" w:rsidRDefault="001E53D9" w:rsidP="005B36DD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</w:p>
          <w:p w14:paraId="5D973D0A" w14:textId="3EAEA149" w:rsidR="005B36DD" w:rsidRPr="00EE6470" w:rsidRDefault="00F83F9D" w:rsidP="00007DF3">
            <w:pPr>
              <w:pStyle w:val="BodyTextIndent"/>
              <w:spacing w:after="0"/>
              <w:ind w:left="0"/>
              <w:jc w:val="both"/>
              <w:rPr>
                <w:rFonts w:ascii="Sarabun" w:hAnsi="Sarabun" w:cs="Sarabun"/>
                <w:b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Cymryd rhan mewn profion adfer TG ar ôl trychineb.</w:t>
            </w:r>
            <w:r w:rsidR="005B36DD" w:rsidRPr="00F83F9D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</w:tc>
      </w:tr>
    </w:tbl>
    <w:p w14:paraId="394A36FF" w14:textId="77777777" w:rsidR="001C4E1D" w:rsidRPr="00EE6470" w:rsidRDefault="001C4E1D">
      <w:pPr>
        <w:rPr>
          <w:rFonts w:ascii="Sarabun" w:hAnsi="Sarabun" w:cs="Sarabun"/>
          <w:sz w:val="22"/>
          <w:szCs w:val="22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0D503B" w:rsidRPr="00EE6470" w14:paraId="21452373" w14:textId="77777777">
        <w:tc>
          <w:tcPr>
            <w:tcW w:w="10207" w:type="dxa"/>
            <w:shd w:val="clear" w:color="auto" w:fill="005071"/>
          </w:tcPr>
          <w:p w14:paraId="6F2CB5BE" w14:textId="4C6E5080" w:rsidR="000D503B" w:rsidRPr="00F83F9D" w:rsidRDefault="000D503B" w:rsidP="006307E4">
            <w:pPr>
              <w:numPr>
                <w:ilvl w:val="0"/>
                <w:numId w:val="1"/>
              </w:numPr>
              <w:spacing w:before="60" w:after="60"/>
              <w:ind w:right="-108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EE6470">
              <w:rPr>
                <w:rFonts w:ascii="Sarabun" w:hAnsi="Sarabun" w:cs="Sarabun"/>
              </w:rPr>
              <w:br w:type="page"/>
            </w:r>
            <w:r w:rsidR="00F83F9D" w:rsidRPr="00F83F9D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 xml:space="preserve">CYFRIFOLDEBAU CORFFORAETHOL </w:t>
            </w:r>
            <w:r w:rsidR="00F83F9D" w:rsidRPr="00F83F9D">
              <w:rPr>
                <w:rFonts w:ascii="Sarabun" w:hAnsi="Sarabun" w:cs="Sarabun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0D503B" w:rsidRPr="00EE6470" w14:paraId="0D8D78E8" w14:textId="77777777">
        <w:tc>
          <w:tcPr>
            <w:tcW w:w="10207" w:type="dxa"/>
          </w:tcPr>
          <w:p w14:paraId="08157A1F" w14:textId="3F131651" w:rsidR="001C1265" w:rsidRPr="00F83F9D" w:rsidRDefault="00F83F9D" w:rsidP="008C4BCE">
            <w:pPr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Cefnogi Cartrefi Conwy yn weithredol wrth iddo geisio diwallu ei amcanion: i ddarparu gwasanaeth rhagorol ac arloesol sydd wir yn canolbwyntio ar y cwsmer.</w:t>
            </w:r>
          </w:p>
          <w:p w14:paraId="30D73786" w14:textId="77777777" w:rsidR="00007DF3" w:rsidRPr="00EE6470" w:rsidRDefault="00007DF3" w:rsidP="00007DF3">
            <w:pPr>
              <w:rPr>
                <w:rFonts w:ascii="Sarabun" w:hAnsi="Sarabun" w:cs="Sarabun"/>
                <w:sz w:val="22"/>
                <w:szCs w:val="22"/>
              </w:rPr>
            </w:pPr>
          </w:p>
          <w:p w14:paraId="4B79DB22" w14:textId="5A4BF6C5" w:rsidR="00007DF3" w:rsidRPr="00F83F9D" w:rsidRDefault="00F83F9D" w:rsidP="00007DF3">
            <w:pPr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Cyfrannu at weithgareddau ymgysylltu â'r gymuned a chyfranogiad tenantiaid yn ôl y gofyn.</w:t>
            </w:r>
          </w:p>
          <w:p w14:paraId="1CD87DD2" w14:textId="77777777" w:rsidR="00007DF3" w:rsidRPr="00EE6470" w:rsidRDefault="00007DF3" w:rsidP="00007DF3">
            <w:pPr>
              <w:ind w:left="720"/>
              <w:rPr>
                <w:rFonts w:ascii="Sarabun" w:hAnsi="Sarabun" w:cs="Sarabun"/>
                <w:sz w:val="22"/>
                <w:szCs w:val="22"/>
              </w:rPr>
            </w:pPr>
          </w:p>
          <w:p w14:paraId="385FAC4B" w14:textId="2F46B923" w:rsidR="00007DF3" w:rsidRPr="00F83F9D" w:rsidRDefault="00F83F9D" w:rsidP="00007DF3">
            <w:pPr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Fel un sy'n cynrychioli Cartrefi Conwy, ymagweddu'n gadarnhaol bob amser.</w:t>
            </w:r>
          </w:p>
          <w:p w14:paraId="49618C44" w14:textId="77777777" w:rsidR="00007DF3" w:rsidRPr="00EE6470" w:rsidRDefault="00007DF3" w:rsidP="00007DF3">
            <w:pPr>
              <w:rPr>
                <w:rFonts w:ascii="Sarabun" w:hAnsi="Sarabun" w:cs="Sarabun"/>
                <w:sz w:val="22"/>
                <w:szCs w:val="22"/>
              </w:rPr>
            </w:pPr>
          </w:p>
          <w:p w14:paraId="3E4EF06F" w14:textId="473937D3" w:rsidR="00007DF3" w:rsidRPr="00F83F9D" w:rsidRDefault="00F83F9D" w:rsidP="00007DF3">
            <w:pPr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Hyrwyddo gwerthoedd Cartrefi Conwy; Ym</w:t>
            </w:r>
            <w:r w:rsidR="007419CD">
              <w:rPr>
                <w:rFonts w:ascii="Sarabun" w:hAnsi="Sarabun" w:cs="Sarabun"/>
                <w:sz w:val="22"/>
                <w:szCs w:val="22"/>
                <w:lang w:val="cy-GB"/>
              </w:rPr>
              <w:t>rwymiad i Ansawdd, Gwneud beth</w:t>
            </w: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sy’n iawn, Ansawdd </w:t>
            </w:r>
          </w:p>
          <w:p w14:paraId="756AA318" w14:textId="77777777" w:rsidR="00007DF3" w:rsidRPr="00EE6470" w:rsidRDefault="00007DF3" w:rsidP="00007DF3">
            <w:pPr>
              <w:rPr>
                <w:rFonts w:ascii="Sarabun" w:hAnsi="Sarabun" w:cs="Sarabun"/>
                <w:sz w:val="22"/>
                <w:szCs w:val="22"/>
              </w:rPr>
            </w:pPr>
          </w:p>
          <w:p w14:paraId="3E30613B" w14:textId="791F77C2" w:rsidR="00007DF3" w:rsidRPr="00F83F9D" w:rsidRDefault="00F83F9D" w:rsidP="00007DF3">
            <w:pPr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Sicrhau y gofynnir am adborth i'w ddefnyddio fel sail ar gyfer gwella gwasanaethau ar gyfer cwsmeriaid a datblygu dulliau mwy effeithiol ac effeithlon o weithio.</w:t>
            </w:r>
          </w:p>
          <w:p w14:paraId="10E75C96" w14:textId="47425313" w:rsidR="00007DF3" w:rsidRPr="00F83F9D" w:rsidRDefault="00F83F9D" w:rsidP="004E4E14">
            <w:pPr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Cefnogi datblygiad, adolygiad a gweithrediad Cynllun Busnes a Strategaeth </w:t>
            </w:r>
            <w:proofErr w:type="spellStart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TGCh</w:t>
            </w:r>
            <w:proofErr w:type="spellEnd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Cartrefi.</w:t>
            </w:r>
          </w:p>
          <w:p w14:paraId="16D79A1F" w14:textId="77777777" w:rsidR="00007DF3" w:rsidRPr="00EE6470" w:rsidRDefault="00007DF3" w:rsidP="00007DF3">
            <w:pPr>
              <w:rPr>
                <w:rFonts w:ascii="Sarabun" w:hAnsi="Sarabun" w:cs="Sarabun"/>
                <w:sz w:val="22"/>
                <w:szCs w:val="22"/>
              </w:rPr>
            </w:pPr>
          </w:p>
          <w:p w14:paraId="68405081" w14:textId="5679D4A5" w:rsidR="00007DF3" w:rsidRPr="00F83F9D" w:rsidRDefault="00F83F9D" w:rsidP="00007DF3">
            <w:pPr>
              <w:rPr>
                <w:rFonts w:ascii="Sarabun" w:hAnsi="Sarabun" w:cs="Sarabun"/>
                <w:iCs/>
                <w:sz w:val="22"/>
                <w:szCs w:val="22"/>
              </w:rPr>
            </w:pPr>
            <w:r w:rsidRPr="00F83F9D">
              <w:rPr>
                <w:rFonts w:ascii="Sarabun" w:hAnsi="Sarabun" w:cs="Sarabun"/>
                <w:iCs/>
                <w:sz w:val="22"/>
                <w:szCs w:val="22"/>
                <w:lang w:val="cy-GB"/>
              </w:rPr>
              <w:t>Defnyddio technoleg a systemau yn effeithiol drwy ddatblygu sgiliau priodol, mabwysiadu prosesau effeithiol a chadw data yn ddiogel ac yn y modd cywir.</w:t>
            </w:r>
          </w:p>
          <w:p w14:paraId="065D5C61" w14:textId="77777777" w:rsidR="00007DF3" w:rsidRPr="00EE6470" w:rsidRDefault="00007DF3" w:rsidP="00007DF3">
            <w:pPr>
              <w:rPr>
                <w:rFonts w:ascii="Sarabun" w:hAnsi="Sarabun" w:cs="Sarabun"/>
                <w:sz w:val="22"/>
                <w:szCs w:val="22"/>
              </w:rPr>
            </w:pPr>
          </w:p>
          <w:p w14:paraId="46AD9DD9" w14:textId="1ADFA87E" w:rsidR="00A72D8C" w:rsidRPr="00F83F9D" w:rsidRDefault="00F83F9D" w:rsidP="00007DF3">
            <w:pPr>
              <w:ind w:right="-108"/>
              <w:rPr>
                <w:rFonts w:ascii="Sarabun" w:hAnsi="Sarabun" w:cs="Sarabun"/>
                <w:color w:val="24406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Gweithio ar y cyd mewn gweithgorau traws swyddogaethol yn ôl yr angen.</w:t>
            </w:r>
          </w:p>
        </w:tc>
      </w:tr>
    </w:tbl>
    <w:p w14:paraId="0764256A" w14:textId="77777777" w:rsidR="00A72D8C" w:rsidRPr="00EE6470" w:rsidRDefault="00A72D8C">
      <w:pPr>
        <w:rPr>
          <w:rFonts w:ascii="Sarabun" w:hAnsi="Sarabun" w:cs="Sarabun"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2" w:space="0" w:color="005071"/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0822E2" w:rsidRPr="00EE6470" w14:paraId="0C42B099" w14:textId="77777777">
        <w:tc>
          <w:tcPr>
            <w:tcW w:w="10207" w:type="dxa"/>
            <w:shd w:val="clear" w:color="auto" w:fill="005071"/>
          </w:tcPr>
          <w:p w14:paraId="27FC11C6" w14:textId="114FA87E" w:rsidR="000822E2" w:rsidRPr="00F83F9D" w:rsidRDefault="00F83F9D" w:rsidP="00F13588">
            <w:pPr>
              <w:numPr>
                <w:ilvl w:val="0"/>
                <w:numId w:val="1"/>
              </w:numPr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CYD-DESTUN Y GWAITH</w:t>
            </w: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0822E2" w:rsidRPr="00EE6470" w14:paraId="702F5BB8" w14:textId="77777777">
        <w:tc>
          <w:tcPr>
            <w:tcW w:w="10207" w:type="dxa"/>
          </w:tcPr>
          <w:p w14:paraId="757DA4FC" w14:textId="68F6BD38" w:rsidR="0011488F" w:rsidRPr="00F83F9D" w:rsidRDefault="00F83F9D" w:rsidP="005B36DD">
            <w:pPr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Bydd deilydd y swydd yn gweithio mewn swyddfa yn bennaf, gydag angen cyfyngedig i deithio i safleoedd.</w:t>
            </w:r>
            <w:r w:rsidR="009166DB" w:rsidRPr="00F83F9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9166DB" w:rsidRPr="00EE6470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Oherwydd y canllawiau gweithio presennol o ganlyniad i’r COVID, mae gweithio gartref yn cael ei annog a’i gefnogi. </w:t>
            </w:r>
            <w:r w:rsidR="005B36DD" w:rsidRPr="00F83F9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proofErr w:type="gramStart"/>
            <w:r w:rsidR="004401A5" w:rsidRPr="00EE6470">
              <w:rPr>
                <w:rFonts w:ascii="Sarabun" w:hAnsi="Sarabun" w:cs="Sarabun"/>
                <w:sz w:val="22"/>
                <w:szCs w:val="22"/>
              </w:rPr>
              <w:t>.</w:t>
            </w:r>
            <w:proofErr w:type="gramEnd"/>
            <w:r w:rsidR="004401A5" w:rsidRPr="00EE6470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Teithio i gyfarfodydd grŵp defnyddwyr a digwyddiadau eraill i ymchwilio i systemau a gwasanaethau newydd. </w:t>
            </w:r>
            <w:r w:rsidR="004401A5" w:rsidRPr="00F83F9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Mae defnyddio technoleg a systemau </w:t>
            </w:r>
            <w:proofErr w:type="spellStart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TGCh</w:t>
            </w:r>
            <w:proofErr w:type="spellEnd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yn rheolaidd yn un o ofynion y swydd.</w:t>
            </w:r>
            <w:r w:rsidR="004401A5" w:rsidRPr="00F83F9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Bydd llawer o osodiadau a diweddariadau yn cael eu cynnal y tu allan i oriau swyddfa cyffredin. </w:t>
            </w:r>
          </w:p>
        </w:tc>
      </w:tr>
    </w:tbl>
    <w:p w14:paraId="63DE8B91" w14:textId="77777777" w:rsidR="006F4D5A" w:rsidRPr="00EE6470" w:rsidRDefault="006F4D5A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2" w:space="0" w:color="005071"/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0822E2" w:rsidRPr="00EE6470" w14:paraId="05B76CF9" w14:textId="77777777">
        <w:tc>
          <w:tcPr>
            <w:tcW w:w="10207" w:type="dxa"/>
            <w:shd w:val="clear" w:color="auto" w:fill="005071"/>
          </w:tcPr>
          <w:p w14:paraId="6B9D1EE7" w14:textId="5CC5FAAA" w:rsidR="000822E2" w:rsidRPr="00F83F9D" w:rsidRDefault="00F83F9D" w:rsidP="00F13588">
            <w:pPr>
              <w:numPr>
                <w:ilvl w:val="0"/>
                <w:numId w:val="1"/>
              </w:numPr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YMREOLAETH A GWNEUD PENDERFYNIADAU</w:t>
            </w: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0822E2" w:rsidRPr="00EE6470" w14:paraId="56815C05" w14:textId="77777777">
        <w:tc>
          <w:tcPr>
            <w:tcW w:w="10207" w:type="dxa"/>
          </w:tcPr>
          <w:p w14:paraId="68DC330B" w14:textId="322E261F" w:rsidR="005B36DD" w:rsidRPr="00F83F9D" w:rsidRDefault="00F83F9D" w:rsidP="005B36DD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Enghreifftiau o'r penderfyniadau y gall deiliad y swydd eu gwneud:</w:t>
            </w:r>
          </w:p>
          <w:p w14:paraId="4920D655" w14:textId="2F794F5A" w:rsidR="00F83F9D" w:rsidRPr="00F83F9D" w:rsidRDefault="00F83F9D" w:rsidP="00F83F9D">
            <w:pPr>
              <w:numPr>
                <w:ilvl w:val="0"/>
                <w:numId w:val="2"/>
              </w:numPr>
              <w:tabs>
                <w:tab w:val="clear" w:pos="1080"/>
                <w:tab w:val="num" w:pos="709"/>
              </w:tabs>
              <w:ind w:left="709" w:hanging="283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Gosod mynediad defnyddiwr</w:t>
            </w:r>
            <w:r w:rsidRPr="00F83F9D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478F43FA" w14:textId="5BE5EC3C" w:rsidR="00F83F9D" w:rsidRDefault="00F83F9D" w:rsidP="00F83F9D">
            <w:pPr>
              <w:numPr>
                <w:ilvl w:val="0"/>
                <w:numId w:val="2"/>
              </w:numPr>
              <w:tabs>
                <w:tab w:val="clear" w:pos="1080"/>
                <w:tab w:val="num" w:pos="709"/>
              </w:tabs>
              <w:ind w:left="709" w:hanging="283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Cs/>
                <w:sz w:val="22"/>
                <w:szCs w:val="22"/>
                <w:lang w:val="cy-GB"/>
              </w:rPr>
              <w:t>Arwain prosiectau gweithredu ar gyfer gwasanaethau, cyfarpar, systemau neu ychwanegiadau newydd.</w:t>
            </w:r>
            <w:r w:rsidRPr="00F83F9D" w:rsidDel="00FB5D93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2E08851D" w14:textId="1EA4B103" w:rsidR="00F83F9D" w:rsidRPr="00F83F9D" w:rsidRDefault="00F83F9D" w:rsidP="00F83F9D">
            <w:pPr>
              <w:spacing w:line="206" w:lineRule="auto"/>
              <w:ind w:left="720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lastRenderedPageBreak/>
              <w:t>Llunio a chyflwyno adroddiadau i fodloni gofynion gwybodaeth rheoli</w:t>
            </w:r>
          </w:p>
          <w:p w14:paraId="432CF65A" w14:textId="77777777" w:rsidR="005B36DD" w:rsidRPr="00EE6470" w:rsidRDefault="005B36DD" w:rsidP="005B36DD">
            <w:pPr>
              <w:ind w:left="709" w:hanging="283"/>
              <w:jc w:val="both"/>
              <w:rPr>
                <w:rFonts w:ascii="Sarabun" w:hAnsi="Sarabun" w:cs="Sarabun"/>
                <w:sz w:val="22"/>
                <w:szCs w:val="22"/>
              </w:rPr>
            </w:pPr>
          </w:p>
          <w:p w14:paraId="2EF3B55C" w14:textId="2F277331" w:rsidR="0011488F" w:rsidRPr="00F83F9D" w:rsidRDefault="00F83F9D" w:rsidP="007C4544">
            <w:pPr>
              <w:jc w:val="both"/>
              <w:rPr>
                <w:rFonts w:ascii="Sarabun" w:hAnsi="Sarabun" w:cs="Sarabun"/>
                <w:sz w:val="20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Cytunir ar amcanion perfformiad gyda’r Rheolwr Systemau Busnes ac mae perfformiad yn amodol ar adolygiad o dan y broses Adolygiadau Datblygu Perfformiad y cytunwyd arni. </w:t>
            </w:r>
          </w:p>
        </w:tc>
      </w:tr>
    </w:tbl>
    <w:p w14:paraId="3BB3FE3D" w14:textId="77777777" w:rsidR="000822E2" w:rsidRPr="00EE6470" w:rsidRDefault="000822E2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207" w:type="dxa"/>
        <w:tblInd w:w="-34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546"/>
        <w:gridCol w:w="8661"/>
      </w:tblGrid>
      <w:tr w:rsidR="000822E2" w:rsidRPr="00EE6470" w14:paraId="7977129A" w14:textId="77777777">
        <w:tc>
          <w:tcPr>
            <w:tcW w:w="10207" w:type="dxa"/>
            <w:gridSpan w:val="2"/>
            <w:shd w:val="clear" w:color="auto" w:fill="005071"/>
          </w:tcPr>
          <w:p w14:paraId="032D3C83" w14:textId="177AF3FF" w:rsidR="000822E2" w:rsidRPr="00F83F9D" w:rsidRDefault="00F83F9D" w:rsidP="00F13588">
            <w:pPr>
              <w:numPr>
                <w:ilvl w:val="0"/>
                <w:numId w:val="1"/>
              </w:numPr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CYFATHREBU</w:t>
            </w: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0822E2" w:rsidRPr="00EE6470" w14:paraId="113B00FF" w14:textId="77777777">
        <w:tc>
          <w:tcPr>
            <w:tcW w:w="1546" w:type="dxa"/>
            <w:tcBorders>
              <w:bottom w:val="dotted" w:sz="4" w:space="0" w:color="auto"/>
            </w:tcBorders>
          </w:tcPr>
          <w:p w14:paraId="681193CF" w14:textId="62EF4544" w:rsidR="000822E2" w:rsidRPr="00F83F9D" w:rsidRDefault="00F83F9D">
            <w:pPr>
              <w:pStyle w:val="Heading2"/>
              <w:spacing w:before="60" w:after="60"/>
              <w:rPr>
                <w:rFonts w:ascii="Sarabun" w:hAnsi="Sarabun" w:cs="Sarabun"/>
                <w:b/>
                <w:bCs/>
                <w:color w:val="005071"/>
                <w:sz w:val="22"/>
                <w:szCs w:val="22"/>
                <w:u w:val="none"/>
              </w:rPr>
            </w:pPr>
            <w:r w:rsidRPr="00F83F9D">
              <w:rPr>
                <w:rFonts w:ascii="Sarabun" w:hAnsi="Sarabun" w:cs="Sarabun"/>
                <w:b/>
                <w:bCs/>
                <w:color w:val="005071"/>
                <w:sz w:val="22"/>
                <w:szCs w:val="22"/>
                <w:u w:val="none"/>
                <w:lang w:val="cy-GB"/>
              </w:rPr>
              <w:t xml:space="preserve">MEWNOL </w:t>
            </w:r>
          </w:p>
        </w:tc>
        <w:tc>
          <w:tcPr>
            <w:tcW w:w="8661" w:type="dxa"/>
            <w:tcBorders>
              <w:bottom w:val="dotted" w:sz="4" w:space="0" w:color="auto"/>
            </w:tcBorders>
          </w:tcPr>
          <w:p w14:paraId="05605255" w14:textId="1041346C" w:rsidR="005B36DD" w:rsidRPr="00F83F9D" w:rsidRDefault="00F83F9D" w:rsidP="005B36DD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Darparu cyflwyniadau, cynigion neu gynnydd ar brosiectau / adroddiadau penodol i </w:t>
            </w:r>
            <w:r w:rsidR="007419CD">
              <w:rPr>
                <w:rFonts w:ascii="Sarabun" w:hAnsi="Sarabun" w:cs="Sarabun"/>
                <w:sz w:val="22"/>
                <w:szCs w:val="22"/>
                <w:lang w:val="cy-GB"/>
              </w:rPr>
              <w:t>Dimau Gw</w:t>
            </w: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eithredwyr neu</w:t>
            </w:r>
            <w:r w:rsidR="007419C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Gyfarwyddwyr</w:t>
            </w: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Cynorthwyol. </w:t>
            </w:r>
          </w:p>
          <w:p w14:paraId="5B432A18" w14:textId="77777777" w:rsidR="005B36DD" w:rsidRPr="00EE6470" w:rsidRDefault="005B36DD" w:rsidP="005B36DD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EE6470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3AB2C2CB" w14:textId="3084CA3C" w:rsidR="005B36DD" w:rsidRPr="00F83F9D" w:rsidRDefault="00F83F9D" w:rsidP="005B36DD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Lle bo’r angen, dylid mynychu cyfarfodydd tîm i ddarparu'r wybodaeth ddiweddaraf a chyngor ar faterion </w:t>
            </w:r>
            <w:proofErr w:type="spellStart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TGCh</w:t>
            </w:r>
            <w:proofErr w:type="spellEnd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. </w:t>
            </w:r>
          </w:p>
          <w:p w14:paraId="76E7CB0C" w14:textId="77777777" w:rsidR="005B36DD" w:rsidRPr="00EE6470" w:rsidRDefault="005B36DD" w:rsidP="005B36DD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EE6470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35657B61" w14:textId="714F1FB5" w:rsidR="00715F42" w:rsidRPr="00EE6470" w:rsidRDefault="00F83F9D" w:rsidP="00351071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Darparu diweddariadau ac adborth yn rheolaidd i’r timau a’r grwpiau prosiect perthnasol. </w:t>
            </w:r>
            <w:r w:rsidR="00E113FB" w:rsidRPr="00F83F9D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</w:tc>
      </w:tr>
      <w:tr w:rsidR="000822E2" w:rsidRPr="00EE6470" w14:paraId="6266D294" w14:textId="77777777">
        <w:tc>
          <w:tcPr>
            <w:tcW w:w="1546" w:type="dxa"/>
            <w:tcBorders>
              <w:top w:val="dotted" w:sz="4" w:space="0" w:color="auto"/>
            </w:tcBorders>
          </w:tcPr>
          <w:p w14:paraId="1FA1F86D" w14:textId="038060A3" w:rsidR="000822E2" w:rsidRPr="00F83F9D" w:rsidRDefault="00F83F9D">
            <w:pPr>
              <w:spacing w:before="60" w:after="60"/>
              <w:rPr>
                <w:rFonts w:ascii="Sarabun" w:hAnsi="Sarabun" w:cs="Sarabun"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 xml:space="preserve">ALLANOL </w:t>
            </w:r>
          </w:p>
        </w:tc>
        <w:tc>
          <w:tcPr>
            <w:tcW w:w="8661" w:type="dxa"/>
            <w:tcBorders>
              <w:top w:val="dotted" w:sz="4" w:space="0" w:color="auto"/>
            </w:tcBorders>
          </w:tcPr>
          <w:p w14:paraId="23C43382" w14:textId="6F0806AF" w:rsidR="005B36DD" w:rsidRPr="00F83F9D" w:rsidRDefault="00F83F9D" w:rsidP="005B36DD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Gweithio gyda</w:t>
            </w:r>
            <w:r w:rsidR="007419CD">
              <w:rPr>
                <w:rFonts w:ascii="Sarabun" w:hAnsi="Sarabun" w:cs="Sarabun"/>
                <w:sz w:val="22"/>
                <w:szCs w:val="22"/>
                <w:lang w:val="cy-GB"/>
              </w:rPr>
              <w:t>’r</w:t>
            </w: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Darparwr Gwasanaeth a Reolir presennol (cefnogaeth desg gymorth) yn ddyddiol fel aelod o Ddesg Gymorth </w:t>
            </w:r>
            <w:proofErr w:type="spellStart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TGCh</w:t>
            </w:r>
            <w:proofErr w:type="spellEnd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. </w:t>
            </w:r>
          </w:p>
          <w:p w14:paraId="38F8C7C3" w14:textId="77777777" w:rsidR="005B36DD" w:rsidRPr="00EE6470" w:rsidRDefault="005B36DD" w:rsidP="005B36DD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EE6470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3B144CE5" w14:textId="21F54DA1" w:rsidR="005B36DD" w:rsidRPr="00EE6470" w:rsidRDefault="00F83F9D" w:rsidP="005B36DD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Desgiau Cymorth ac Ymgynghorwyr System Cymhwysiad Busnes yn ôl y galw i drafod a datrys namau a gweithio ar weithrediadau newydd. </w:t>
            </w:r>
            <w:r w:rsidR="005B36DD" w:rsidRPr="00F83F9D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14D6CADB" w14:textId="77777777" w:rsidR="005B36DD" w:rsidRPr="00EE6470" w:rsidRDefault="005B36DD" w:rsidP="005B36DD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EE6470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0F30E8FC" w14:textId="5AAFDC40" w:rsidR="004B7A03" w:rsidRPr="00EE6470" w:rsidRDefault="00F83F9D" w:rsidP="005B36DD">
            <w:pPr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Grwpiau defnyddwyr TG y systemau busnes sy’n cael eu defnyddio gan y Busnes.</w:t>
            </w:r>
            <w:r w:rsidR="005B36DD" w:rsidRPr="00F83F9D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</w:tc>
      </w:tr>
    </w:tbl>
    <w:p w14:paraId="1DA9591A" w14:textId="77777777" w:rsidR="00605555" w:rsidRPr="00EE6470" w:rsidRDefault="00605555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173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0822E2" w:rsidRPr="00EE6470" w14:paraId="1E2B6BA4" w14:textId="77777777">
        <w:tc>
          <w:tcPr>
            <w:tcW w:w="10173" w:type="dxa"/>
            <w:shd w:val="clear" w:color="auto" w:fill="005071"/>
          </w:tcPr>
          <w:p w14:paraId="04CBEC0D" w14:textId="27A15706" w:rsidR="000822E2" w:rsidRPr="00F83F9D" w:rsidRDefault="00F83F9D" w:rsidP="00444B44">
            <w:pPr>
              <w:numPr>
                <w:ilvl w:val="0"/>
                <w:numId w:val="1"/>
              </w:numPr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MEYSYDD CYMHLETHDOD</w:t>
            </w:r>
          </w:p>
        </w:tc>
      </w:tr>
      <w:tr w:rsidR="000822E2" w:rsidRPr="00EE6470" w14:paraId="45567826" w14:textId="77777777">
        <w:tc>
          <w:tcPr>
            <w:tcW w:w="10173" w:type="dxa"/>
          </w:tcPr>
          <w:p w14:paraId="02CD3FE8" w14:textId="73943780" w:rsidR="000822E2" w:rsidRPr="00EE6470" w:rsidRDefault="00F83F9D" w:rsidP="00F83F9D">
            <w:pPr>
              <w:spacing w:before="120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Gall rhyngweithio rhwng gweithwyr, rheolwyr a chyflwyniad systemau </w:t>
            </w:r>
            <w:proofErr w:type="spellStart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TGCh</w:t>
            </w:r>
            <w:proofErr w:type="spellEnd"/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newydd greu cymhlethdodau wrth geisio mabwysiadu’r systemau yn llwyddiannus, gan nad yw gwybodaeth defnyddiwr bob amser yn unol â galluoedd y system newydd. </w:t>
            </w:r>
            <w:r w:rsidR="00160B3F" w:rsidRPr="00F83F9D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17196C25" w14:textId="18221DCB" w:rsidR="006F4D5A" w:rsidRPr="00EE6470" w:rsidRDefault="00F83F9D" w:rsidP="00F83F9D">
            <w:pPr>
              <w:spacing w:before="120"/>
              <w:jc w:val="both"/>
              <w:rPr>
                <w:rFonts w:ascii="Sarabun" w:hAnsi="Sarabun" w:cs="Sarabun"/>
                <w:sz w:val="20"/>
              </w:rPr>
            </w:pP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>Datblygu a chynnal y</w:t>
            </w:r>
            <w:r w:rsidR="007419CD">
              <w:rPr>
                <w:rFonts w:ascii="Sarabun" w:hAnsi="Sarabun" w:cs="Sarabun"/>
                <w:sz w:val="22"/>
                <w:szCs w:val="22"/>
                <w:lang w:val="cy-GB"/>
              </w:rPr>
              <w:t>r</w:t>
            </w: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wybodaeth fanwl ofynnol o’r holl dechnolegau, paramedrau a phrosesau perthnas</w:t>
            </w:r>
            <w:r w:rsidR="007419CD">
              <w:rPr>
                <w:rFonts w:ascii="Sarabun" w:hAnsi="Sarabun" w:cs="Sarabun"/>
                <w:sz w:val="22"/>
                <w:szCs w:val="22"/>
                <w:lang w:val="cy-GB"/>
              </w:rPr>
              <w:t>ol yn y modiwlau o systemau Cymhwysiad</w:t>
            </w:r>
            <w:r w:rsidRPr="00F83F9D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Busnes integredig lle bo cyfrifoldeb amdanynt. </w:t>
            </w:r>
            <w:r w:rsidR="006F4D5A" w:rsidRPr="00F83F9D">
              <w:rPr>
                <w:rFonts w:ascii="Sarabun" w:hAnsi="Sarabun" w:cs="Sarabun"/>
                <w:sz w:val="20"/>
              </w:rPr>
              <w:t xml:space="preserve"> </w:t>
            </w:r>
          </w:p>
        </w:tc>
      </w:tr>
    </w:tbl>
    <w:p w14:paraId="214C16D5" w14:textId="77777777" w:rsidR="005C5CAC" w:rsidRPr="00EE6470" w:rsidRDefault="005C5CAC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188" w:type="dxa"/>
        <w:tblBorders>
          <w:top w:val="single" w:sz="2" w:space="0" w:color="005071"/>
          <w:left w:val="single" w:sz="2" w:space="0" w:color="005071"/>
          <w:bottom w:val="single" w:sz="2" w:space="0" w:color="005071"/>
          <w:right w:val="single" w:sz="2" w:space="0" w:color="005071"/>
          <w:insideH w:val="single" w:sz="2" w:space="0" w:color="005071"/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230"/>
        <w:gridCol w:w="779"/>
        <w:gridCol w:w="2191"/>
      </w:tblGrid>
      <w:tr w:rsidR="005C5CAC" w:rsidRPr="00EE6470" w14:paraId="58FF9F1F" w14:textId="77777777">
        <w:tc>
          <w:tcPr>
            <w:tcW w:w="10188" w:type="dxa"/>
            <w:gridSpan w:val="4"/>
            <w:tcBorders>
              <w:bottom w:val="nil"/>
            </w:tcBorders>
            <w:shd w:val="clear" w:color="auto" w:fill="005071"/>
          </w:tcPr>
          <w:p w14:paraId="7F14B8B9" w14:textId="6FDDA49F" w:rsidR="005C5CAC" w:rsidRPr="00F83F9D" w:rsidRDefault="00F83F9D" w:rsidP="00F13588">
            <w:pPr>
              <w:numPr>
                <w:ilvl w:val="0"/>
                <w:numId w:val="1"/>
              </w:numPr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CYTUNDEB</w:t>
            </w:r>
          </w:p>
        </w:tc>
      </w:tr>
      <w:tr w:rsidR="005C5CAC" w:rsidRPr="00EE6470" w14:paraId="3D7831D4" w14:textId="77777777">
        <w:tc>
          <w:tcPr>
            <w:tcW w:w="298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188434C" w14:textId="25016A97" w:rsidR="005C5CAC" w:rsidRPr="00F83F9D" w:rsidRDefault="00F83F9D" w:rsidP="00F83F9D">
            <w:pPr>
              <w:spacing w:before="120" w:after="120"/>
              <w:ind w:left="360" w:hanging="3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Llofnod Deiliad y Swydd:</w:t>
            </w:r>
          </w:p>
        </w:tc>
        <w:tc>
          <w:tcPr>
            <w:tcW w:w="42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38AAF0C" w14:textId="77777777" w:rsidR="005C5CAC" w:rsidRPr="00EE6470" w:rsidRDefault="005C5CAC" w:rsidP="007D5C8D">
            <w:pPr>
              <w:spacing w:before="120" w:after="120"/>
              <w:ind w:left="360" w:hanging="3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A6A438A" w14:textId="4262DC07" w:rsidR="005C5CAC" w:rsidRPr="00F83F9D" w:rsidRDefault="00F83F9D" w:rsidP="00F83F9D">
            <w:pPr>
              <w:spacing w:before="120" w:after="120"/>
              <w:ind w:left="360" w:hanging="3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219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9ADD95B" w14:textId="77777777" w:rsidR="005C5CAC" w:rsidRPr="00EE6470" w:rsidRDefault="005C5CAC" w:rsidP="007D5C8D">
            <w:pPr>
              <w:spacing w:before="120" w:after="120"/>
              <w:ind w:left="360" w:hanging="3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</w:p>
        </w:tc>
      </w:tr>
      <w:tr w:rsidR="005C5CAC" w:rsidRPr="00EE6470" w14:paraId="2740D2FB" w14:textId="77777777">
        <w:tc>
          <w:tcPr>
            <w:tcW w:w="29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71C6D94" w14:textId="659FC2B8" w:rsidR="005C5CAC" w:rsidRPr="00F83F9D" w:rsidRDefault="00F83F9D" w:rsidP="00F83F9D">
            <w:pPr>
              <w:spacing w:before="120" w:after="120"/>
              <w:ind w:left="360" w:hanging="3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Llofnod y Rheolwr Atebol:</w:t>
            </w:r>
          </w:p>
        </w:tc>
        <w:tc>
          <w:tcPr>
            <w:tcW w:w="42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8A49F42" w14:textId="77777777" w:rsidR="005C5CAC" w:rsidRPr="00EE6470" w:rsidRDefault="005C5CAC" w:rsidP="007D5C8D">
            <w:pPr>
              <w:spacing w:before="120" w:after="120"/>
              <w:ind w:left="360" w:hanging="3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E7E6E4F" w14:textId="3CFE064E" w:rsidR="005C5CAC" w:rsidRPr="00F83F9D" w:rsidRDefault="00F83F9D" w:rsidP="00F83F9D">
            <w:pPr>
              <w:spacing w:before="120" w:after="120"/>
              <w:ind w:left="360" w:hanging="3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83F9D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35AA38A" w14:textId="77777777" w:rsidR="005C5CAC" w:rsidRPr="00EE6470" w:rsidRDefault="005C5CAC" w:rsidP="007D5C8D">
            <w:pPr>
              <w:spacing w:before="120" w:after="120"/>
              <w:ind w:left="360" w:hanging="3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</w:p>
        </w:tc>
      </w:tr>
    </w:tbl>
    <w:p w14:paraId="7CEAA598" w14:textId="3BFDE3EF" w:rsidR="00253F2C" w:rsidRPr="00EE6470" w:rsidRDefault="00253F2C" w:rsidP="001E53D9">
      <w:pPr>
        <w:rPr>
          <w:rFonts w:ascii="Sarabun" w:hAnsi="Sarabun" w:cs="Sarabun"/>
          <w:color w:val="000000"/>
          <w:sz w:val="22"/>
          <w:szCs w:val="22"/>
        </w:rPr>
      </w:pPr>
      <w:bookmarkStart w:id="1" w:name="cysill"/>
      <w:bookmarkEnd w:id="1"/>
    </w:p>
    <w:sectPr w:rsidR="00253F2C" w:rsidRPr="00EE6470">
      <w:headerReference w:type="default" r:id="rId11"/>
      <w:footerReference w:type="default" r:id="rId12"/>
      <w:pgSz w:w="11909" w:h="16834" w:code="9"/>
      <w:pgMar w:top="432" w:right="850" w:bottom="432" w:left="850" w:header="576" w:footer="720" w:gutter="288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A14A1" w14:textId="77777777" w:rsidR="007E56E2" w:rsidRDefault="007E56E2">
      <w:r>
        <w:separator/>
      </w:r>
    </w:p>
  </w:endnote>
  <w:endnote w:type="continuationSeparator" w:id="0">
    <w:p w14:paraId="02D8DC9A" w14:textId="77777777" w:rsidR="007E56E2" w:rsidRDefault="007E56E2">
      <w:r>
        <w:continuationSeparator/>
      </w:r>
    </w:p>
  </w:endnote>
  <w:endnote w:type="continuationNotice" w:id="1">
    <w:p w14:paraId="4384AED2" w14:textId="77777777" w:rsidR="007E56E2" w:rsidRDefault="007E5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rabun">
    <w:altName w:val="Microsoft Sans Serif"/>
    <w:charset w:val="00"/>
    <w:family w:val="auto"/>
    <w:pitch w:val="variable"/>
    <w:sig w:usb0="00000000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7A180" w14:textId="77777777" w:rsidR="007900F0" w:rsidRDefault="008B7276" w:rsidP="003E05B9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 w14:anchorId="30321910">
        <v:rect id="_x0000_i1026" style="width:0;height:1.5pt" o:hralign="center" o:hrstd="t" o:hr="t" fillcolor="#aca899" stroked="f"/>
      </w:pict>
    </w:r>
  </w:p>
  <w:p w14:paraId="16FB9CB8" w14:textId="0C05691F" w:rsidR="003E05B9" w:rsidRDefault="007C4544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Version </w:t>
    </w:r>
    <w:r w:rsidR="00EC66B6">
      <w:rPr>
        <w:rFonts w:ascii="Arial" w:hAnsi="Arial" w:cs="Arial"/>
        <w:sz w:val="20"/>
      </w:rPr>
      <w:t>4</w:t>
    </w:r>
    <w:r w:rsidR="003E05B9" w:rsidRPr="003E05B9">
      <w:rPr>
        <w:rFonts w:ascii="Arial" w:hAnsi="Arial" w:cs="Arial"/>
        <w:sz w:val="20"/>
      </w:rPr>
      <w:t xml:space="preserve">  </w:t>
    </w:r>
    <w:r>
      <w:rPr>
        <w:rFonts w:ascii="Arial" w:hAnsi="Arial" w:cs="Arial"/>
        <w:sz w:val="20"/>
      </w:rPr>
      <w:t xml:space="preserve"> </w:t>
    </w:r>
    <w:r w:rsidR="00EC66B6">
      <w:rPr>
        <w:rFonts w:ascii="Arial" w:hAnsi="Arial" w:cs="Arial"/>
        <w:sz w:val="20"/>
      </w:rPr>
      <w:t>June 2021</w:t>
    </w:r>
    <w:r w:rsidR="003E05B9" w:rsidRPr="003E05B9">
      <w:rPr>
        <w:rFonts w:ascii="Arial" w:hAnsi="Arial" w:cs="Arial"/>
        <w:sz w:val="20"/>
      </w:rPr>
      <w:t xml:space="preserve">        </w:t>
    </w:r>
    <w:r w:rsidR="003E05B9" w:rsidRPr="003E05B9">
      <w:rPr>
        <w:rStyle w:val="PageNumber"/>
        <w:sz w:val="20"/>
      </w:rPr>
      <w:t xml:space="preserve">                                                                                        </w:t>
    </w:r>
    <w:r w:rsidR="003E05B9">
      <w:rPr>
        <w:rStyle w:val="PageNumber"/>
        <w:sz w:val="20"/>
      </w:rPr>
      <w:t xml:space="preserve">                       </w:t>
    </w:r>
    <w:r w:rsidR="003E05B9" w:rsidRPr="003E05B9">
      <w:rPr>
        <w:rStyle w:val="PageNumber"/>
        <w:sz w:val="20"/>
      </w:rPr>
      <w:t xml:space="preserve">              </w:t>
    </w:r>
    <w:r w:rsidR="003E05B9" w:rsidRPr="003E05B9">
      <w:rPr>
        <w:rStyle w:val="PageNumber"/>
        <w:rFonts w:ascii="Arial" w:hAnsi="Arial" w:cs="Arial"/>
        <w:sz w:val="20"/>
      </w:rPr>
      <w:t xml:space="preserve">Page </w:t>
    </w:r>
    <w:r w:rsidR="003E05B9" w:rsidRPr="003E05B9">
      <w:rPr>
        <w:rStyle w:val="PageNumber"/>
        <w:rFonts w:ascii="Arial" w:hAnsi="Arial" w:cs="Arial"/>
        <w:sz w:val="20"/>
      </w:rPr>
      <w:fldChar w:fldCharType="begin"/>
    </w:r>
    <w:r w:rsidR="003E05B9" w:rsidRPr="003E05B9">
      <w:rPr>
        <w:rStyle w:val="PageNumber"/>
        <w:rFonts w:ascii="Arial" w:hAnsi="Arial" w:cs="Arial"/>
        <w:sz w:val="20"/>
      </w:rPr>
      <w:instrText xml:space="preserve"> PAGE </w:instrText>
    </w:r>
    <w:r w:rsidR="003E05B9" w:rsidRPr="003E05B9">
      <w:rPr>
        <w:rStyle w:val="PageNumber"/>
        <w:rFonts w:ascii="Arial" w:hAnsi="Arial" w:cs="Arial"/>
        <w:sz w:val="20"/>
      </w:rPr>
      <w:fldChar w:fldCharType="separate"/>
    </w:r>
    <w:r w:rsidR="008B7276">
      <w:rPr>
        <w:rStyle w:val="PageNumber"/>
        <w:rFonts w:ascii="Arial" w:hAnsi="Arial" w:cs="Arial"/>
        <w:noProof/>
        <w:sz w:val="20"/>
      </w:rPr>
      <w:t>3</w:t>
    </w:r>
    <w:r w:rsidR="003E05B9" w:rsidRPr="003E05B9">
      <w:rPr>
        <w:rStyle w:val="PageNumber"/>
        <w:rFonts w:ascii="Arial" w:hAnsi="Arial" w:cs="Arial"/>
        <w:sz w:val="20"/>
      </w:rPr>
      <w:fldChar w:fldCharType="end"/>
    </w:r>
    <w:r w:rsidR="003E05B9" w:rsidRPr="003E05B9">
      <w:rPr>
        <w:rStyle w:val="PageNumber"/>
        <w:rFonts w:ascii="Arial" w:hAnsi="Arial" w:cs="Arial"/>
        <w:sz w:val="20"/>
      </w:rPr>
      <w:t xml:space="preserve"> of </w:t>
    </w:r>
    <w:r w:rsidR="003E05B9" w:rsidRPr="003E05B9">
      <w:rPr>
        <w:rStyle w:val="PageNumber"/>
        <w:rFonts w:ascii="Arial" w:hAnsi="Arial" w:cs="Arial"/>
        <w:sz w:val="20"/>
      </w:rPr>
      <w:fldChar w:fldCharType="begin"/>
    </w:r>
    <w:r w:rsidR="003E05B9" w:rsidRPr="003E05B9">
      <w:rPr>
        <w:rStyle w:val="PageNumber"/>
        <w:rFonts w:ascii="Arial" w:hAnsi="Arial" w:cs="Arial"/>
        <w:sz w:val="20"/>
      </w:rPr>
      <w:instrText xml:space="preserve"> NUMPAGES </w:instrText>
    </w:r>
    <w:r w:rsidR="003E05B9" w:rsidRPr="003E05B9">
      <w:rPr>
        <w:rStyle w:val="PageNumber"/>
        <w:rFonts w:ascii="Arial" w:hAnsi="Arial" w:cs="Arial"/>
        <w:sz w:val="20"/>
      </w:rPr>
      <w:fldChar w:fldCharType="separate"/>
    </w:r>
    <w:r w:rsidR="008B7276">
      <w:rPr>
        <w:rStyle w:val="PageNumber"/>
        <w:rFonts w:ascii="Arial" w:hAnsi="Arial" w:cs="Arial"/>
        <w:noProof/>
        <w:sz w:val="20"/>
      </w:rPr>
      <w:t>3</w:t>
    </w:r>
    <w:r w:rsidR="003E05B9" w:rsidRPr="003E05B9">
      <w:rPr>
        <w:rStyle w:val="PageNumber"/>
        <w:rFonts w:ascii="Arial" w:hAnsi="Arial" w:cs="Arial"/>
        <w:sz w:val="20"/>
      </w:rPr>
      <w:fldChar w:fldCharType="end"/>
    </w:r>
  </w:p>
  <w:p w14:paraId="4DB803ED" w14:textId="77777777" w:rsidR="007900F0" w:rsidRPr="007900F0" w:rsidRDefault="007900F0">
    <w:pPr>
      <w:pStyle w:val="Footer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1E733" w14:textId="77777777" w:rsidR="007E56E2" w:rsidRDefault="007E56E2">
      <w:r>
        <w:separator/>
      </w:r>
    </w:p>
  </w:footnote>
  <w:footnote w:type="continuationSeparator" w:id="0">
    <w:p w14:paraId="7AAD525D" w14:textId="77777777" w:rsidR="007E56E2" w:rsidRDefault="007E56E2">
      <w:r>
        <w:continuationSeparator/>
      </w:r>
    </w:p>
  </w:footnote>
  <w:footnote w:type="continuationNotice" w:id="1">
    <w:p w14:paraId="65D35629" w14:textId="77777777" w:rsidR="007E56E2" w:rsidRDefault="007E56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3DDC6" w14:textId="77777777" w:rsidR="000822E2" w:rsidRPr="003C0AEB" w:rsidRDefault="000822E2">
    <w:pPr>
      <w:pStyle w:val="Header"/>
      <w:jc w:val="center"/>
      <w:rPr>
        <w:rFonts w:ascii="Verdana" w:hAnsi="Verdana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6.35pt;height:46.35pt" o:bullet="t">
        <v:imagedata r:id="rId1" o:title="O"/>
      </v:shape>
    </w:pict>
  </w:numPicBullet>
  <w:abstractNum w:abstractNumId="0" w15:restartNumberingAfterBreak="0">
    <w:nsid w:val="048C2C9B"/>
    <w:multiLevelType w:val="hybridMultilevel"/>
    <w:tmpl w:val="A8BCC24C"/>
    <w:lvl w:ilvl="0" w:tplc="792605C4">
      <w:start w:val="1"/>
      <w:numFmt w:val="bullet"/>
      <w:lvlText w:val="■"/>
      <w:lvlJc w:val="left"/>
      <w:pPr>
        <w:ind w:left="1004" w:hanging="360"/>
      </w:pPr>
      <w:rPr>
        <w:rFonts w:ascii="Arial" w:hAnsi="Arial" w:hint="default"/>
        <w:color w:val="0070C0"/>
        <w:sz w:val="20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277EA"/>
    <w:multiLevelType w:val="hybridMultilevel"/>
    <w:tmpl w:val="FC8E591A"/>
    <w:lvl w:ilvl="0" w:tplc="AA10D9D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  <w:sz w:val="22"/>
        <w:szCs w:val="22"/>
      </w:rPr>
    </w:lvl>
    <w:lvl w:ilvl="1" w:tplc="BCA0C9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195554"/>
    <w:multiLevelType w:val="hybridMultilevel"/>
    <w:tmpl w:val="48DE02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CEE9DD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8031EF"/>
    <w:multiLevelType w:val="hybridMultilevel"/>
    <w:tmpl w:val="D584CE2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D0D63"/>
    <w:multiLevelType w:val="hybridMultilevel"/>
    <w:tmpl w:val="784EEF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CEE9DD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071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66"/>
    <w:rsid w:val="00006B4D"/>
    <w:rsid w:val="00007DF3"/>
    <w:rsid w:val="0002062C"/>
    <w:rsid w:val="00025A85"/>
    <w:rsid w:val="00036AE1"/>
    <w:rsid w:val="00043F55"/>
    <w:rsid w:val="00061E78"/>
    <w:rsid w:val="000726A2"/>
    <w:rsid w:val="000822E2"/>
    <w:rsid w:val="00091556"/>
    <w:rsid w:val="000A0310"/>
    <w:rsid w:val="000B4043"/>
    <w:rsid w:val="000C7F67"/>
    <w:rsid w:val="000D503B"/>
    <w:rsid w:val="000F29FA"/>
    <w:rsid w:val="0011488F"/>
    <w:rsid w:val="00121B1C"/>
    <w:rsid w:val="00160B3F"/>
    <w:rsid w:val="0016254E"/>
    <w:rsid w:val="00171CE6"/>
    <w:rsid w:val="001746A1"/>
    <w:rsid w:val="00184912"/>
    <w:rsid w:val="00193DBE"/>
    <w:rsid w:val="001B6ECC"/>
    <w:rsid w:val="001C1265"/>
    <w:rsid w:val="001C4E1D"/>
    <w:rsid w:val="001E53D9"/>
    <w:rsid w:val="001E68B3"/>
    <w:rsid w:val="002055F0"/>
    <w:rsid w:val="002074C2"/>
    <w:rsid w:val="00212432"/>
    <w:rsid w:val="00214E24"/>
    <w:rsid w:val="00225918"/>
    <w:rsid w:val="00237AC3"/>
    <w:rsid w:val="00242BAC"/>
    <w:rsid w:val="00243422"/>
    <w:rsid w:val="00253F2C"/>
    <w:rsid w:val="00256AAD"/>
    <w:rsid w:val="002A6389"/>
    <w:rsid w:val="002B738A"/>
    <w:rsid w:val="002C2030"/>
    <w:rsid w:val="002F35FA"/>
    <w:rsid w:val="00300AF0"/>
    <w:rsid w:val="00335D60"/>
    <w:rsid w:val="00351071"/>
    <w:rsid w:val="00374E98"/>
    <w:rsid w:val="00375B66"/>
    <w:rsid w:val="00390708"/>
    <w:rsid w:val="003A06A8"/>
    <w:rsid w:val="003C424D"/>
    <w:rsid w:val="003E05B9"/>
    <w:rsid w:val="003F5252"/>
    <w:rsid w:val="00420FAC"/>
    <w:rsid w:val="00422A92"/>
    <w:rsid w:val="00434688"/>
    <w:rsid w:val="004401A5"/>
    <w:rsid w:val="00444B44"/>
    <w:rsid w:val="00466FD6"/>
    <w:rsid w:val="004704CA"/>
    <w:rsid w:val="004974EF"/>
    <w:rsid w:val="004B7A03"/>
    <w:rsid w:val="004E4E14"/>
    <w:rsid w:val="004F42D8"/>
    <w:rsid w:val="004F489D"/>
    <w:rsid w:val="00505309"/>
    <w:rsid w:val="005108DA"/>
    <w:rsid w:val="00517956"/>
    <w:rsid w:val="005303B9"/>
    <w:rsid w:val="00540D3C"/>
    <w:rsid w:val="00561F4F"/>
    <w:rsid w:val="005646EB"/>
    <w:rsid w:val="00583F3C"/>
    <w:rsid w:val="00593F4D"/>
    <w:rsid w:val="005B36DD"/>
    <w:rsid w:val="005B578E"/>
    <w:rsid w:val="005C10C9"/>
    <w:rsid w:val="005C5CAC"/>
    <w:rsid w:val="005D0111"/>
    <w:rsid w:val="00605555"/>
    <w:rsid w:val="00613353"/>
    <w:rsid w:val="006140C5"/>
    <w:rsid w:val="006307E4"/>
    <w:rsid w:val="006341DC"/>
    <w:rsid w:val="00665D33"/>
    <w:rsid w:val="00667F6E"/>
    <w:rsid w:val="00670DF1"/>
    <w:rsid w:val="00672BC1"/>
    <w:rsid w:val="0067305C"/>
    <w:rsid w:val="00673184"/>
    <w:rsid w:val="00685394"/>
    <w:rsid w:val="006926A0"/>
    <w:rsid w:val="00696673"/>
    <w:rsid w:val="006A53BB"/>
    <w:rsid w:val="006B576F"/>
    <w:rsid w:val="006B6385"/>
    <w:rsid w:val="006D312F"/>
    <w:rsid w:val="006D66B4"/>
    <w:rsid w:val="006E6B73"/>
    <w:rsid w:val="006F4D5A"/>
    <w:rsid w:val="0071427E"/>
    <w:rsid w:val="007147B4"/>
    <w:rsid w:val="00715F42"/>
    <w:rsid w:val="00736EBE"/>
    <w:rsid w:val="007419CD"/>
    <w:rsid w:val="007421A9"/>
    <w:rsid w:val="00774065"/>
    <w:rsid w:val="007900F0"/>
    <w:rsid w:val="007A24CF"/>
    <w:rsid w:val="007C13EE"/>
    <w:rsid w:val="007C1B50"/>
    <w:rsid w:val="007C32EC"/>
    <w:rsid w:val="007C4544"/>
    <w:rsid w:val="007D5C8D"/>
    <w:rsid w:val="007E2452"/>
    <w:rsid w:val="007E56E2"/>
    <w:rsid w:val="00812A8E"/>
    <w:rsid w:val="00844187"/>
    <w:rsid w:val="00861113"/>
    <w:rsid w:val="00871FF1"/>
    <w:rsid w:val="0087640A"/>
    <w:rsid w:val="00886E41"/>
    <w:rsid w:val="008A5D44"/>
    <w:rsid w:val="008B35BB"/>
    <w:rsid w:val="008B7276"/>
    <w:rsid w:val="008C4035"/>
    <w:rsid w:val="008C4BCE"/>
    <w:rsid w:val="008C5300"/>
    <w:rsid w:val="008D138C"/>
    <w:rsid w:val="008D60F0"/>
    <w:rsid w:val="008F1ECF"/>
    <w:rsid w:val="009166DB"/>
    <w:rsid w:val="00932E93"/>
    <w:rsid w:val="00935613"/>
    <w:rsid w:val="0094030A"/>
    <w:rsid w:val="00943ADB"/>
    <w:rsid w:val="00965DC5"/>
    <w:rsid w:val="00977BA5"/>
    <w:rsid w:val="009A0E9F"/>
    <w:rsid w:val="009A3DFE"/>
    <w:rsid w:val="009B4A1A"/>
    <w:rsid w:val="009F1BCD"/>
    <w:rsid w:val="00A2088A"/>
    <w:rsid w:val="00A5500E"/>
    <w:rsid w:val="00A72D8C"/>
    <w:rsid w:val="00A74F6F"/>
    <w:rsid w:val="00A803DA"/>
    <w:rsid w:val="00AB1832"/>
    <w:rsid w:val="00AB5D87"/>
    <w:rsid w:val="00B11E7B"/>
    <w:rsid w:val="00B23213"/>
    <w:rsid w:val="00B53438"/>
    <w:rsid w:val="00B71797"/>
    <w:rsid w:val="00B81A8E"/>
    <w:rsid w:val="00B85368"/>
    <w:rsid w:val="00B952F9"/>
    <w:rsid w:val="00BA625B"/>
    <w:rsid w:val="00BD0BB5"/>
    <w:rsid w:val="00BE4C0C"/>
    <w:rsid w:val="00C1033D"/>
    <w:rsid w:val="00C108A8"/>
    <w:rsid w:val="00C24B14"/>
    <w:rsid w:val="00C277C5"/>
    <w:rsid w:val="00C576F1"/>
    <w:rsid w:val="00C63A86"/>
    <w:rsid w:val="00C73539"/>
    <w:rsid w:val="00C94856"/>
    <w:rsid w:val="00CA0448"/>
    <w:rsid w:val="00CA4A79"/>
    <w:rsid w:val="00CB2A52"/>
    <w:rsid w:val="00D63D61"/>
    <w:rsid w:val="00D7030E"/>
    <w:rsid w:val="00D73992"/>
    <w:rsid w:val="00D77D51"/>
    <w:rsid w:val="00DA1D42"/>
    <w:rsid w:val="00DB5515"/>
    <w:rsid w:val="00DB62F2"/>
    <w:rsid w:val="00DC4805"/>
    <w:rsid w:val="00DD045D"/>
    <w:rsid w:val="00DE2734"/>
    <w:rsid w:val="00E113FB"/>
    <w:rsid w:val="00E144D7"/>
    <w:rsid w:val="00E14512"/>
    <w:rsid w:val="00E3334E"/>
    <w:rsid w:val="00E453DA"/>
    <w:rsid w:val="00E66AF4"/>
    <w:rsid w:val="00E72A00"/>
    <w:rsid w:val="00E81818"/>
    <w:rsid w:val="00E94BA8"/>
    <w:rsid w:val="00E96B3C"/>
    <w:rsid w:val="00EB3D08"/>
    <w:rsid w:val="00EB5332"/>
    <w:rsid w:val="00EB6A1E"/>
    <w:rsid w:val="00EC66B6"/>
    <w:rsid w:val="00EE6470"/>
    <w:rsid w:val="00EF5F4D"/>
    <w:rsid w:val="00F05DFA"/>
    <w:rsid w:val="00F13588"/>
    <w:rsid w:val="00F17CCF"/>
    <w:rsid w:val="00F249B8"/>
    <w:rsid w:val="00F409BE"/>
    <w:rsid w:val="00F54DF6"/>
    <w:rsid w:val="00F83F9D"/>
    <w:rsid w:val="00F87D69"/>
    <w:rsid w:val="00F9223A"/>
    <w:rsid w:val="00F93CA6"/>
    <w:rsid w:val="00F97B54"/>
    <w:rsid w:val="00FB5D93"/>
    <w:rsid w:val="00FC35C7"/>
    <w:rsid w:val="00FC691B"/>
    <w:rsid w:val="00FD79D9"/>
    <w:rsid w:val="00FE2446"/>
    <w:rsid w:val="00FE6928"/>
    <w:rsid w:val="1F81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071"/>
    </o:shapedefaults>
    <o:shapelayout v:ext="edit">
      <o:idmap v:ext="edit" data="1"/>
    </o:shapelayout>
  </w:shapeDefaults>
  <w:decimalSymbol w:val="."/>
  <w:listSeparator w:val=","/>
  <w14:docId w14:val="2C9DEA4F"/>
  <w15:chartTrackingRefBased/>
  <w15:docId w15:val="{57FF9B09-EFC6-4600-BAC8-01B8B577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color w:val="00000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color w:val="00000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lang w:val="en-US"/>
    </w:rPr>
  </w:style>
  <w:style w:type="paragraph" w:styleId="BodyText">
    <w:name w:val="Body Text"/>
    <w:basedOn w:val="Normal"/>
    <w:pPr>
      <w:jc w:val="center"/>
    </w:pPr>
  </w:style>
  <w:style w:type="paragraph" w:styleId="BodyText2">
    <w:name w:val="Body Text 2"/>
    <w:basedOn w:val="Normal"/>
    <w:rPr>
      <w:rFonts w:ascii="Arial" w:hAnsi="Arial"/>
      <w:sz w:val="20"/>
    </w:rPr>
  </w:style>
  <w:style w:type="paragraph" w:styleId="BodyText3">
    <w:name w:val="Body Text 3"/>
    <w:basedOn w:val="Normal"/>
    <w:pPr>
      <w:jc w:val="center"/>
    </w:pPr>
    <w:rPr>
      <w:rFonts w:ascii="Arial" w:hAnsi="Arial"/>
      <w:sz w:val="20"/>
    </w:rPr>
  </w:style>
  <w:style w:type="paragraph" w:customStyle="1" w:styleId="BodyText21">
    <w:name w:val="Body Text 21"/>
    <w:basedOn w:val="Normal"/>
    <w:pPr>
      <w:jc w:val="center"/>
    </w:pPr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CharCharCharCharCharCharCharCharCharCharChar1Char">
    <w:name w:val="Char Char Char Char Char Char Char Char Char Char Char Char Char1 Char"/>
    <w:basedOn w:val="Normal"/>
    <w:semiHidden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customStyle="1" w:styleId="NormalSingle">
    <w:name w:val="Normal Single"/>
    <w:basedOn w:val="Normal"/>
    <w:pPr>
      <w:suppressAutoHyphens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6140C5"/>
    <w:pPr>
      <w:ind w:left="720"/>
    </w:pPr>
  </w:style>
  <w:style w:type="character" w:styleId="PageNumber">
    <w:name w:val="page number"/>
    <w:basedOn w:val="DefaultParagraphFont"/>
    <w:rsid w:val="003E05B9"/>
  </w:style>
  <w:style w:type="character" w:styleId="CommentReference">
    <w:name w:val="annotation reference"/>
    <w:rsid w:val="00253F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3F2C"/>
    <w:rPr>
      <w:sz w:val="20"/>
    </w:rPr>
  </w:style>
  <w:style w:type="character" w:customStyle="1" w:styleId="CommentTextChar">
    <w:name w:val="Comment Text Char"/>
    <w:link w:val="CommentText"/>
    <w:rsid w:val="00253F2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53F2C"/>
    <w:rPr>
      <w:b/>
      <w:bCs/>
    </w:rPr>
  </w:style>
  <w:style w:type="character" w:customStyle="1" w:styleId="CommentSubjectChar">
    <w:name w:val="Comment Subject Char"/>
    <w:link w:val="CommentSubject"/>
    <w:rsid w:val="00253F2C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253F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53F2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5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5B5798B2E1C49941E48B380F6F34B" ma:contentTypeVersion="13" ma:contentTypeDescription="Create a new document." ma:contentTypeScope="" ma:versionID="c32d690053113e3d30b458f042be9c96">
  <xsd:schema xmlns:xsd="http://www.w3.org/2001/XMLSchema" xmlns:xs="http://www.w3.org/2001/XMLSchema" xmlns:p="http://schemas.microsoft.com/office/2006/metadata/properties" xmlns:ns3="f9709222-81bb-475b-bab3-a5118e4f4d45" xmlns:ns4="b503769f-a4b3-47c1-88d9-eef95c5bc71b" targetNamespace="http://schemas.microsoft.com/office/2006/metadata/properties" ma:root="true" ma:fieldsID="b81ab354cb8c30375c5681294bd093d8" ns3:_="" ns4:_="">
    <xsd:import namespace="f9709222-81bb-475b-bab3-a5118e4f4d45"/>
    <xsd:import namespace="b503769f-a4b3-47c1-88d9-eef95c5bc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09222-81bb-475b-bab3-a5118e4f4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3769f-a4b3-47c1-88d9-eef95c5bc7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7D91D-D8B9-4883-B988-F9C6C3724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100AF-28CF-4D9F-A727-ED2BE2924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09222-81bb-475b-bab3-a5118e4f4d45"/>
    <ds:schemaRef ds:uri="b503769f-a4b3-47c1-88d9-eef95c5bc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79E5A-EC0D-4872-94E3-BA8218BA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Gateway 2000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ISD</dc:creator>
  <cp:keywords/>
  <cp:lastModifiedBy>Heledd Hulson (Cyfieithydd / Translator)</cp:lastModifiedBy>
  <cp:revision>3</cp:revision>
  <cp:lastPrinted>2010-01-14T13:29:00Z</cp:lastPrinted>
  <dcterms:created xsi:type="dcterms:W3CDTF">2021-07-02T14:53:00Z</dcterms:created>
  <dcterms:modified xsi:type="dcterms:W3CDTF">2021-07-02T14:53:00Z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0x010100FEA5B5798B2E1C49941E48B380F6F34B</vt:lpwstr>
  </property>
</Properties>
</file>