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78" w:type="dxa"/>
        <w:tblInd w:w="-252" w:type="dxa"/>
        <w:tblBorders>
          <w:insideV w:val="single" w:sz="2" w:space="0" w:color="005071"/>
        </w:tblBorders>
        <w:tblLayout w:type="fixed"/>
        <w:tblLook w:val="0000" w:firstRow="0" w:lastRow="0" w:firstColumn="0" w:lastColumn="0" w:noHBand="0" w:noVBand="0"/>
      </w:tblPr>
      <w:tblGrid>
        <w:gridCol w:w="7511"/>
        <w:gridCol w:w="3060"/>
        <w:gridCol w:w="4107"/>
      </w:tblGrid>
      <w:tr w:rsidR="00DB7ECC" w:rsidRPr="00FF0E77" w14:paraId="6371D33D" w14:textId="77777777">
        <w:trPr>
          <w:hidden/>
        </w:trPr>
        <w:tc>
          <w:tcPr>
            <w:tcW w:w="14678" w:type="dxa"/>
            <w:gridSpan w:val="3"/>
            <w:tcBorders>
              <w:bottom w:val="single" w:sz="2" w:space="0" w:color="FFFFFF"/>
            </w:tcBorders>
            <w:shd w:val="clear" w:color="auto" w:fill="005071"/>
          </w:tcPr>
          <w:p w14:paraId="0B87F7AB" w14:textId="59B9E5DE" w:rsidR="00DB7ECC" w:rsidRPr="00361EF0" w:rsidRDefault="005E7EAB" w:rsidP="003F4B7F">
            <w:pPr>
              <w:spacing w:before="60" w:after="60"/>
              <w:jc w:val="center"/>
              <w:rPr>
                <w:rFonts w:ascii="Sarabun" w:hAnsi="Sarabun" w:cs="Sarabun"/>
                <w:color w:val="FFFFFF"/>
                <w:sz w:val="40"/>
                <w:szCs w:val="40"/>
              </w:rPr>
            </w:pPr>
            <w:r w:rsidRPr="00361EF0">
              <w:rPr>
                <w:noProof/>
                <w:vanish/>
                <w:lang w:val="cy-GB" w:eastAsia="cy-GB"/>
              </w:rPr>
              <w:drawing>
                <wp:anchor distT="0" distB="0" distL="114300" distR="114300" simplePos="0" relativeHeight="251659264" behindDoc="0" locked="0" layoutInCell="1" allowOverlap="1" wp14:anchorId="34229112" wp14:editId="2C97E90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34290</wp:posOffset>
                  </wp:positionV>
                  <wp:extent cx="1266825" cy="70866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1EF0" w:rsidRPr="00361EF0">
              <w:rPr>
                <w:rFonts w:ascii="Sarabun" w:hAnsi="Sarabun" w:cs="Sarabun"/>
                <w:color w:val="FFFFFF"/>
                <w:sz w:val="40"/>
                <w:szCs w:val="40"/>
                <w:lang w:val="cy-GB"/>
              </w:rPr>
              <w:t>Manylion am yr Unigolyn</w:t>
            </w:r>
          </w:p>
          <w:p w14:paraId="7A35224D" w14:textId="216AA661" w:rsidR="00AD468A" w:rsidRPr="00361EF0" w:rsidRDefault="00361EF0" w:rsidP="003F4B7F">
            <w:pPr>
              <w:spacing w:before="60" w:after="60"/>
              <w:jc w:val="center"/>
              <w:rPr>
                <w:rFonts w:ascii="Sarabun" w:hAnsi="Sarabun" w:cs="Sarabun"/>
                <w:color w:val="FFFFFF"/>
                <w:sz w:val="40"/>
                <w:szCs w:val="40"/>
              </w:rPr>
            </w:pPr>
            <w:r w:rsidRPr="00361EF0">
              <w:rPr>
                <w:rFonts w:ascii="Sarabun" w:hAnsi="Sarabun" w:cs="Sarabun"/>
                <w:color w:val="FFFFFF"/>
                <w:sz w:val="40"/>
                <w:szCs w:val="40"/>
                <w:lang w:val="cy-GB"/>
              </w:rPr>
              <w:t>Dadansoddwr Systemau Busnes</w:t>
            </w:r>
          </w:p>
        </w:tc>
      </w:tr>
      <w:tr w:rsidR="00472802" w:rsidRPr="00FF0E77" w14:paraId="442251C9" w14:textId="77777777">
        <w:tc>
          <w:tcPr>
            <w:tcW w:w="14678" w:type="dxa"/>
            <w:gridSpan w:val="3"/>
            <w:tcBorders>
              <w:top w:val="single" w:sz="2" w:space="0" w:color="FFFFFF"/>
              <w:bottom w:val="single" w:sz="2" w:space="0" w:color="FFFFFF"/>
            </w:tcBorders>
            <w:shd w:val="clear" w:color="auto" w:fill="auto"/>
          </w:tcPr>
          <w:p w14:paraId="0FA0F027" w14:textId="137DAE9C" w:rsidR="0041634D" w:rsidRDefault="00361EF0" w:rsidP="00C90A9E">
            <w:pPr>
              <w:spacing w:before="60" w:after="60"/>
              <w:rPr>
                <w:rFonts w:ascii="Sarabun" w:hAnsi="Sarabun" w:cs="Sarabun"/>
                <w:noProof/>
                <w:sz w:val="28"/>
                <w:szCs w:val="28"/>
                <w:lang w:eastAsia="en-GB"/>
              </w:rPr>
            </w:pPr>
            <w:r w:rsidRPr="00361EF0">
              <w:rPr>
                <w:rFonts w:ascii="Sarabun" w:hAnsi="Sarabun" w:cs="Sarabun"/>
                <w:sz w:val="28"/>
                <w:szCs w:val="28"/>
                <w:lang w:val="cy-GB" w:eastAsia="en-GB"/>
              </w:rPr>
              <w:t xml:space="preserve">Bydd y Dadansoddwr Systemau Busnes yn fodlon gweithio mewn meysydd sy’n ymwneud â chysyniadau, cyfarpar, syniadau a datrys problemau,  gan gyflawni canlyniadau drwy ddefnyddio ei arbenigedd. </w:t>
            </w:r>
            <w:r w:rsidR="009A02AD" w:rsidRPr="00361EF0">
              <w:rPr>
                <w:rFonts w:ascii="Sarabun" w:hAnsi="Sarabun" w:cs="Sarabun"/>
                <w:noProof/>
                <w:sz w:val="28"/>
                <w:szCs w:val="28"/>
                <w:lang w:eastAsia="en-GB"/>
              </w:rPr>
              <w:t xml:space="preserve"> </w:t>
            </w:r>
          </w:p>
          <w:p w14:paraId="59412CE7" w14:textId="77777777" w:rsidR="0041634D" w:rsidRDefault="0041634D" w:rsidP="00C90A9E">
            <w:pPr>
              <w:spacing w:before="60" w:after="60"/>
              <w:rPr>
                <w:rFonts w:ascii="Sarabun" w:hAnsi="Sarabun" w:cs="Sarabun"/>
                <w:noProof/>
                <w:sz w:val="28"/>
                <w:szCs w:val="28"/>
                <w:lang w:eastAsia="en-GB"/>
              </w:rPr>
            </w:pPr>
          </w:p>
          <w:p w14:paraId="20C1C153" w14:textId="3A18B330" w:rsidR="00472802" w:rsidRPr="00FF0E77" w:rsidRDefault="00361EF0" w:rsidP="000E29B9">
            <w:pPr>
              <w:spacing w:before="60" w:after="60"/>
              <w:rPr>
                <w:rFonts w:ascii="Sarabun" w:hAnsi="Sarabun" w:cs="Sarabun"/>
                <w:noProof/>
                <w:sz w:val="28"/>
                <w:szCs w:val="28"/>
                <w:lang w:eastAsia="en-GB"/>
              </w:rPr>
            </w:pPr>
            <w:r w:rsidRPr="00361EF0">
              <w:rPr>
                <w:rFonts w:ascii="Sarabun" w:hAnsi="Sarabun" w:cs="Sarabun"/>
                <w:sz w:val="28"/>
                <w:szCs w:val="28"/>
                <w:lang w:val="cy-GB" w:eastAsia="en-GB"/>
              </w:rPr>
              <w:t xml:space="preserve">Bydd yr unigolyn yn hunan-ddibynnol ac yn drefnus a bydd </w:t>
            </w:r>
            <w:bookmarkStart w:id="0" w:name="_GoBack"/>
            <w:bookmarkEnd w:id="0"/>
            <w:r w:rsidRPr="00361EF0">
              <w:rPr>
                <w:rFonts w:ascii="Sarabun" w:hAnsi="Sarabun" w:cs="Sarabun"/>
                <w:sz w:val="28"/>
                <w:szCs w:val="28"/>
                <w:lang w:val="cy-GB" w:eastAsia="en-GB"/>
              </w:rPr>
              <w:t xml:space="preserve">ganddo awydd cryf i gynnal ansawdd a chyflawni canlyniadau gwerthfawr. </w:t>
            </w:r>
            <w:r w:rsidR="009A02AD" w:rsidRPr="00361EF0">
              <w:rPr>
                <w:rFonts w:ascii="Sarabun" w:hAnsi="Sarabun" w:cs="Sarabun"/>
                <w:noProof/>
                <w:sz w:val="28"/>
                <w:szCs w:val="28"/>
                <w:lang w:eastAsia="en-GB"/>
              </w:rPr>
              <w:t xml:space="preserve"> </w:t>
            </w:r>
            <w:r w:rsidRPr="00361EF0">
              <w:rPr>
                <w:rFonts w:ascii="Sarabun" w:hAnsi="Sarabun" w:cs="Sarabun"/>
                <w:sz w:val="28"/>
                <w:szCs w:val="28"/>
                <w:lang w:val="cy-GB" w:eastAsia="en-GB"/>
              </w:rPr>
              <w:t>Gan arddangos hunanreolaeth a chydbwysedd bydd deiliad y swydd yn gymwynasgar, chwilfrydig , yn wrthrychol ac yn barod i wrando ar eraill gan ddefnyddio rhesymeg a thechnoleg i wneud penderfyniadau ymarferol.</w:t>
            </w:r>
            <w:r w:rsidR="00F276B2" w:rsidRPr="00361EF0">
              <w:rPr>
                <w:rFonts w:ascii="Sarabun" w:hAnsi="Sarabun" w:cs="Sarabun"/>
                <w:noProof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3B09C4" w:rsidRPr="00FF0E77" w14:paraId="72D24061" w14:textId="77777777" w:rsidTr="00361EF0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05071"/>
          </w:tcPr>
          <w:p w14:paraId="73A8748B" w14:textId="609EFA4C" w:rsidR="003B09C4" w:rsidRPr="00FF0E77" w:rsidRDefault="00361EF0" w:rsidP="009B77C3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FFFFFF"/>
                <w:sz w:val="28"/>
                <w:szCs w:val="28"/>
              </w:rPr>
            </w:pPr>
            <w:r w:rsidRPr="00361EF0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>CYMWYSTERAU ACADEMAIDD / PROFFESIYNOL</w:t>
            </w:r>
            <w:r w:rsidR="003B09C4" w:rsidRPr="00361EF0">
              <w:rPr>
                <w:rFonts w:ascii="Sarabun" w:hAnsi="Sarabun" w:cs="Sarabun"/>
                <w:color w:val="FFFFFF"/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05071"/>
          </w:tcPr>
          <w:p w14:paraId="208BE140" w14:textId="4DF528D9" w:rsidR="003B09C4" w:rsidRPr="00361EF0" w:rsidRDefault="00361EF0" w:rsidP="007B70D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FFFFFF"/>
                <w:szCs w:val="24"/>
              </w:rPr>
            </w:pPr>
            <w:r w:rsidRPr="00361EF0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>Hanfodol / Dymunol</w:t>
            </w:r>
          </w:p>
        </w:tc>
        <w:tc>
          <w:tcPr>
            <w:tcW w:w="4107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05071"/>
          </w:tcPr>
          <w:p w14:paraId="314D0554" w14:textId="512CF49B" w:rsidR="003B09C4" w:rsidRPr="00361EF0" w:rsidRDefault="00361EF0" w:rsidP="007B70D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FFFFFF"/>
                <w:sz w:val="28"/>
                <w:szCs w:val="28"/>
              </w:rPr>
            </w:pPr>
            <w:r w:rsidRPr="00361EF0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>Dull asesu</w:t>
            </w:r>
          </w:p>
        </w:tc>
      </w:tr>
      <w:tr w:rsidR="00A679EA" w:rsidRPr="00FF0E77" w14:paraId="6F42C115" w14:textId="77777777" w:rsidTr="007C20F2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single" w:sz="2" w:space="0" w:color="005071"/>
            </w:tcBorders>
            <w:shd w:val="clear" w:color="auto" w:fill="auto"/>
          </w:tcPr>
          <w:p w14:paraId="06FCB36A" w14:textId="44B0CE1A" w:rsidR="00A679EA" w:rsidRPr="007C20F2" w:rsidRDefault="00361EF0" w:rsidP="00D100A5">
            <w:pPr>
              <w:pStyle w:val="BalloonText"/>
              <w:rPr>
                <w:rFonts w:ascii="Sarabun" w:hAnsi="Sarabun" w:cs="Sarabun"/>
                <w:sz w:val="24"/>
                <w:szCs w:val="24"/>
              </w:rPr>
            </w:pP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>Cymhwyster addysg uwch/ addysg bellach mewn cyfrifiadura neu brofiad cyfwerth</w:t>
            </w:r>
          </w:p>
        </w:tc>
        <w:tc>
          <w:tcPr>
            <w:tcW w:w="3060" w:type="dxa"/>
            <w:tcBorders>
              <w:top w:val="single" w:sz="2" w:space="0" w:color="FFFFFF"/>
              <w:bottom w:val="single" w:sz="2" w:space="0" w:color="005071"/>
            </w:tcBorders>
            <w:shd w:val="clear" w:color="auto" w:fill="auto"/>
          </w:tcPr>
          <w:p w14:paraId="277BABD2" w14:textId="4DDF9595" w:rsidR="00A679EA" w:rsidRPr="007C20F2" w:rsidRDefault="007C20F2" w:rsidP="00D100A5">
            <w:pPr>
              <w:pStyle w:val="BalloonText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single" w:sz="2" w:space="0" w:color="FFFFFF"/>
              <w:bottom w:val="single" w:sz="2" w:space="0" w:color="005071"/>
            </w:tcBorders>
            <w:shd w:val="clear" w:color="auto" w:fill="auto"/>
          </w:tcPr>
          <w:p w14:paraId="4E7B679D" w14:textId="157A62AD" w:rsidR="00A679EA" w:rsidRPr="007C20F2" w:rsidRDefault="007C20F2" w:rsidP="00A679EA">
            <w:pPr>
              <w:jc w:val="center"/>
              <w:rPr>
                <w:rFonts w:ascii="Sarabun" w:hAnsi="Sarabun" w:cs="Sarabun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Ffurflen Gais / Tystysgrif</w:t>
            </w:r>
          </w:p>
        </w:tc>
      </w:tr>
      <w:tr w:rsidR="00A679EA" w:rsidRPr="00FF0E77" w14:paraId="63FA6F2A" w14:textId="77777777" w:rsidTr="007C20F2">
        <w:trPr>
          <w:trHeight w:val="289"/>
        </w:trPr>
        <w:tc>
          <w:tcPr>
            <w:tcW w:w="7511" w:type="dxa"/>
            <w:tcBorders>
              <w:top w:val="single" w:sz="2" w:space="0" w:color="005071"/>
              <w:bottom w:val="single" w:sz="2" w:space="0" w:color="FFFFFF"/>
            </w:tcBorders>
            <w:shd w:val="clear" w:color="auto" w:fill="auto"/>
          </w:tcPr>
          <w:p w14:paraId="6EF634AB" w14:textId="13284FC2" w:rsidR="00A679EA" w:rsidRPr="007C20F2" w:rsidRDefault="007C20F2" w:rsidP="00D100A5">
            <w:pPr>
              <w:pStyle w:val="BalloonText"/>
              <w:rPr>
                <w:rFonts w:ascii="Sarabun" w:hAnsi="Sarabun" w:cs="Sarabun"/>
                <w:sz w:val="24"/>
                <w:szCs w:val="24"/>
              </w:rPr>
            </w:pP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Gradd mewn disgyblaeth berthnasol (e.e. cyfrifiadura, systemau busnes neu wyddoniaeth rheoli) </w:t>
            </w:r>
          </w:p>
        </w:tc>
        <w:tc>
          <w:tcPr>
            <w:tcW w:w="3060" w:type="dxa"/>
            <w:tcBorders>
              <w:top w:val="single" w:sz="2" w:space="0" w:color="005071"/>
              <w:bottom w:val="single" w:sz="2" w:space="0" w:color="FFFFFF"/>
            </w:tcBorders>
            <w:shd w:val="clear" w:color="auto" w:fill="auto"/>
          </w:tcPr>
          <w:p w14:paraId="764F6FA4" w14:textId="0C886ED7" w:rsidR="00A679EA" w:rsidRPr="007C20F2" w:rsidRDefault="007C20F2" w:rsidP="00D100A5">
            <w:pPr>
              <w:pStyle w:val="BalloonText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>Dymunol</w:t>
            </w:r>
          </w:p>
        </w:tc>
        <w:tc>
          <w:tcPr>
            <w:tcW w:w="4107" w:type="dxa"/>
            <w:tcBorders>
              <w:top w:val="single" w:sz="2" w:space="0" w:color="005071"/>
              <w:bottom w:val="single" w:sz="2" w:space="0" w:color="FFFFFF"/>
            </w:tcBorders>
            <w:shd w:val="clear" w:color="auto" w:fill="auto"/>
          </w:tcPr>
          <w:p w14:paraId="607AD997" w14:textId="6910EBC5" w:rsidR="00A679EA" w:rsidRPr="007C20F2" w:rsidRDefault="007C20F2" w:rsidP="00A679EA">
            <w:pPr>
              <w:jc w:val="center"/>
              <w:rPr>
                <w:rFonts w:ascii="Sarabun" w:hAnsi="Sarabun" w:cs="Sarabun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Ffurflen Gais / Tystysgrif</w:t>
            </w:r>
          </w:p>
        </w:tc>
      </w:tr>
      <w:tr w:rsidR="003B09C4" w:rsidRPr="00FF0E77" w14:paraId="54E153FF" w14:textId="77777777" w:rsidTr="007C20F2">
        <w:trPr>
          <w:trHeight w:val="289"/>
        </w:trPr>
        <w:tc>
          <w:tcPr>
            <w:tcW w:w="7511" w:type="dxa"/>
            <w:tcBorders>
              <w:top w:val="single" w:sz="2" w:space="0" w:color="FFFFFF"/>
              <w:bottom w:val="nil"/>
            </w:tcBorders>
            <w:shd w:val="clear" w:color="auto" w:fill="005071"/>
          </w:tcPr>
          <w:p w14:paraId="19877B06" w14:textId="4931D136" w:rsidR="003B09C4" w:rsidRPr="007C20F2" w:rsidRDefault="007C20F2" w:rsidP="009B77C3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FFFFFF"/>
                <w:sz w:val="28"/>
                <w:szCs w:val="28"/>
              </w:rPr>
            </w:pPr>
            <w:r w:rsidRPr="007C20F2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 xml:space="preserve">GWYBODAETH A PHROFIAD </w:t>
            </w:r>
          </w:p>
        </w:tc>
        <w:tc>
          <w:tcPr>
            <w:tcW w:w="3060" w:type="dxa"/>
            <w:tcBorders>
              <w:top w:val="single" w:sz="2" w:space="0" w:color="FFFFFF"/>
              <w:bottom w:val="nil"/>
            </w:tcBorders>
            <w:shd w:val="clear" w:color="auto" w:fill="005071"/>
          </w:tcPr>
          <w:p w14:paraId="7D8743B5" w14:textId="77777777" w:rsidR="003B09C4" w:rsidRPr="00FF0E77" w:rsidRDefault="003B09C4" w:rsidP="009B77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4107" w:type="dxa"/>
            <w:tcBorders>
              <w:top w:val="single" w:sz="2" w:space="0" w:color="FFFFFF"/>
              <w:bottom w:val="nil"/>
            </w:tcBorders>
            <w:shd w:val="clear" w:color="auto" w:fill="005071"/>
          </w:tcPr>
          <w:p w14:paraId="493D6F3D" w14:textId="77777777" w:rsidR="003B09C4" w:rsidRPr="00FF0E77" w:rsidRDefault="003B09C4" w:rsidP="009B77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FFFFFF"/>
                <w:sz w:val="28"/>
                <w:szCs w:val="28"/>
              </w:rPr>
            </w:pPr>
          </w:p>
        </w:tc>
      </w:tr>
      <w:tr w:rsidR="00D100A5" w:rsidRPr="00FF0E77" w14:paraId="3D001675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610E8952" w14:textId="1733ECFF" w:rsidR="00EB63B3" w:rsidRDefault="007C20F2" w:rsidP="006B3D8B">
            <w:pPr>
              <w:pStyle w:val="BalloonText"/>
              <w:rPr>
                <w:rFonts w:ascii="Sarabun" w:hAnsi="Sarabun" w:cs="Sarabun"/>
                <w:sz w:val="24"/>
                <w:szCs w:val="24"/>
              </w:rPr>
            </w:pP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Arbenigedd / profiad helaeth o arwain gweithrediad a chefnogi systemau busnes critigol yn llwyddiannus ar lefel dechnegol. </w:t>
            </w:r>
            <w:r w:rsidR="00D100A5" w:rsidRPr="007C20F2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58573402" w14:textId="77777777" w:rsidR="00EB63B3" w:rsidRDefault="00EB63B3" w:rsidP="006B3D8B">
            <w:pPr>
              <w:pStyle w:val="BalloonText"/>
              <w:rPr>
                <w:rFonts w:ascii="Sarabun" w:hAnsi="Sarabun" w:cs="Sarabun"/>
                <w:sz w:val="24"/>
                <w:szCs w:val="24"/>
              </w:rPr>
            </w:pPr>
          </w:p>
          <w:p w14:paraId="6360397F" w14:textId="2C71D687" w:rsidR="00D100A5" w:rsidRPr="007C20F2" w:rsidRDefault="007C20F2" w:rsidP="006B3D8B">
            <w:pPr>
              <w:pStyle w:val="BalloonText"/>
              <w:rPr>
                <w:rFonts w:ascii="Sarabun" w:hAnsi="Sarabun" w:cs="Sarabun"/>
                <w:sz w:val="24"/>
                <w:szCs w:val="24"/>
              </w:rPr>
            </w:pP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Yn benodol, yn ymwneud â gweithrediad meddalwedd i danategu ystod eang o brosesau busnes. </w:t>
            </w:r>
            <w:r w:rsidR="00F744C0" w:rsidRPr="007C20F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Yn cynnwys trawsnewid data, gosod a gweinyddu cronfa ddata, rhyngwynebu, profi dilysu, hyfforddiant ac ysgrifennu adroddiadau.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7D8AB17F" w14:textId="263FC339" w:rsidR="00D100A5" w:rsidRPr="00FF0E77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Hanfodol</w:t>
            </w:r>
            <w:r w:rsidR="00D100A5" w:rsidRPr="007C20F2">
              <w:rPr>
                <w:rFonts w:ascii="Sarabun" w:hAnsi="Sarabun" w:cs="Sarabun"/>
                <w:color w:val="auto"/>
                <w:szCs w:val="24"/>
              </w:rPr>
              <w:t xml:space="preserve"> 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4CC858B6" w14:textId="773134CD" w:rsidR="00D100A5" w:rsidRPr="007C20F2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Ffurflen gais / Cyfweliad</w:t>
            </w:r>
          </w:p>
        </w:tc>
      </w:tr>
      <w:tr w:rsidR="00D100A5" w:rsidRPr="00FF0E77" w14:paraId="639A9D56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476A6643" w14:textId="35C3872C" w:rsidR="00D100A5" w:rsidRPr="007C20F2" w:rsidRDefault="007C20F2" w:rsidP="006B3D8B">
            <w:pPr>
              <w:pStyle w:val="BalloonText"/>
              <w:rPr>
                <w:rFonts w:ascii="Sarabun" w:hAnsi="Sarabun" w:cs="Sarabun"/>
                <w:sz w:val="24"/>
                <w:szCs w:val="24"/>
              </w:rPr>
            </w:pP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Gwybodaeth fanwl am Systemau Gweithredu a chyflunio a rheoli Cronfa Ddata, yn cynnwys Bwrdd Gwaith Windows ac Amgylcheddau Gweinyddwr.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57E1F76C" w14:textId="29256FA3" w:rsidR="00D100A5" w:rsidRPr="00FF0E77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Hanfodol</w:t>
            </w:r>
            <w:r w:rsidR="00D100A5" w:rsidRPr="007C20F2">
              <w:rPr>
                <w:rFonts w:ascii="Sarabun" w:hAnsi="Sarabun" w:cs="Sarabun"/>
                <w:color w:val="auto"/>
                <w:szCs w:val="24"/>
              </w:rPr>
              <w:t xml:space="preserve"> 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12DDD755" w14:textId="1C389317" w:rsidR="00D100A5" w:rsidRPr="007C20F2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Tystysgrif/ Prawf Gallu</w:t>
            </w:r>
          </w:p>
        </w:tc>
      </w:tr>
      <w:tr w:rsidR="00D100A5" w:rsidRPr="00FF0E77" w14:paraId="773B998C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3D92D4B1" w14:textId="416F88C9" w:rsidR="00D100A5" w:rsidRPr="007C20F2" w:rsidRDefault="007C20F2" w:rsidP="00740DE5">
            <w:pPr>
              <w:pStyle w:val="BalloonText"/>
              <w:rPr>
                <w:rFonts w:ascii="Sarabun" w:hAnsi="Sarabun" w:cs="Sarabun"/>
                <w:sz w:val="24"/>
                <w:szCs w:val="24"/>
              </w:rPr>
            </w:pP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>Profiad o gefnogi defnyddwyr yn effeithiol ar bob lefel mewn sefydliad.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44F66C15" w14:textId="6EDF6008" w:rsidR="00D100A5" w:rsidRPr="00FF0E77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Hanfodol</w:t>
            </w:r>
            <w:r w:rsidR="00D100A5" w:rsidRPr="007C20F2">
              <w:rPr>
                <w:rFonts w:ascii="Sarabun" w:hAnsi="Sarabun" w:cs="Sarabun"/>
                <w:color w:val="auto"/>
                <w:szCs w:val="24"/>
              </w:rPr>
              <w:t xml:space="preserve"> 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3C9D3D0B" w14:textId="0A740B05" w:rsidR="00D100A5" w:rsidRPr="007C20F2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Ffurflen gais / Cyfweliad</w:t>
            </w:r>
          </w:p>
        </w:tc>
      </w:tr>
      <w:tr w:rsidR="00D100A5" w:rsidRPr="00FF0E77" w14:paraId="231873EB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447E85CC" w14:textId="20D778E3" w:rsidR="00D100A5" w:rsidRPr="007C20F2" w:rsidRDefault="007C20F2" w:rsidP="006B3D8B">
            <w:pPr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 xml:space="preserve">Gwybodaeth helaeth (defnyddiwr uwch a Datrys Problemau)  am gynhyrchion Microsoft Office 365 – gan gynnwys </w:t>
            </w:r>
            <w:proofErr w:type="spellStart"/>
            <w:r w:rsidRPr="007C20F2">
              <w:rPr>
                <w:rFonts w:ascii="Sarabun" w:hAnsi="Sarabun" w:cs="Sarabun"/>
                <w:szCs w:val="24"/>
                <w:lang w:val="cy-GB"/>
              </w:rPr>
              <w:t>Teams</w:t>
            </w:r>
            <w:proofErr w:type="spellEnd"/>
            <w:r w:rsidRPr="007C20F2">
              <w:rPr>
                <w:rFonts w:ascii="Sarabun" w:hAnsi="Sarabun" w:cs="Sarabun"/>
                <w:szCs w:val="24"/>
                <w:lang w:val="cy-GB"/>
              </w:rPr>
              <w:t xml:space="preserve">, </w:t>
            </w:r>
            <w:proofErr w:type="spellStart"/>
            <w:r w:rsidRPr="007C20F2">
              <w:rPr>
                <w:rFonts w:ascii="Sarabun" w:hAnsi="Sarabun" w:cs="Sarabun"/>
                <w:szCs w:val="24"/>
                <w:lang w:val="cy-GB"/>
              </w:rPr>
              <w:t>Sharepoint</w:t>
            </w:r>
            <w:proofErr w:type="spellEnd"/>
            <w:r w:rsidRPr="007C20F2">
              <w:rPr>
                <w:rFonts w:ascii="Sarabun" w:hAnsi="Sarabun" w:cs="Sarabun"/>
                <w:szCs w:val="24"/>
                <w:lang w:val="cy-GB"/>
              </w:rPr>
              <w:t xml:space="preserve">, Office.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44DFB95A" w14:textId="05456D8B" w:rsidR="00D100A5" w:rsidRPr="00FF0E77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Hanfodol</w:t>
            </w:r>
            <w:r w:rsidR="00D100A5" w:rsidRPr="007C20F2">
              <w:rPr>
                <w:rFonts w:ascii="Sarabun" w:hAnsi="Sarabun" w:cs="Sarabun"/>
                <w:color w:val="auto"/>
                <w:szCs w:val="24"/>
              </w:rPr>
              <w:t xml:space="preserve"> 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55D68E28" w14:textId="53880F23" w:rsidR="00D100A5" w:rsidRPr="007C20F2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Prawf Gallu</w:t>
            </w:r>
          </w:p>
        </w:tc>
      </w:tr>
      <w:tr w:rsidR="00D100A5" w:rsidRPr="00FF0E77" w14:paraId="510A9A0C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7C23BA9C" w14:textId="25B9A0E9" w:rsidR="00D100A5" w:rsidRPr="007C20F2" w:rsidRDefault="007C20F2" w:rsidP="00740DE5">
            <w:pPr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lastRenderedPageBreak/>
              <w:t xml:space="preserve">Profiad helaeth o weithredu a chynnig cefnogaeth dechnegol mewn un neu fwy o’r canlynol: </w:t>
            </w:r>
          </w:p>
          <w:p w14:paraId="0A96573F" w14:textId="5D5ED366" w:rsidR="007C20F2" w:rsidRPr="007C20F2" w:rsidRDefault="007C20F2" w:rsidP="007C20F2">
            <w:pPr>
              <w:numPr>
                <w:ilvl w:val="0"/>
                <w:numId w:val="3"/>
              </w:numPr>
              <w:tabs>
                <w:tab w:val="clear" w:pos="720"/>
                <w:tab w:val="num" w:pos="352"/>
              </w:tabs>
              <w:ind w:left="352" w:hanging="180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 xml:space="preserve">Systemau Busnes Craidd </w:t>
            </w:r>
          </w:p>
          <w:p w14:paraId="1991FF9F" w14:textId="19E0D835" w:rsidR="007C20F2" w:rsidRPr="007C20F2" w:rsidRDefault="007C20F2" w:rsidP="007C20F2">
            <w:pPr>
              <w:numPr>
                <w:ilvl w:val="0"/>
                <w:numId w:val="3"/>
              </w:numPr>
              <w:tabs>
                <w:tab w:val="clear" w:pos="720"/>
                <w:tab w:val="num" w:pos="352"/>
              </w:tabs>
              <w:ind w:left="352" w:hanging="180"/>
              <w:rPr>
                <w:rFonts w:ascii="Sarabun" w:hAnsi="Sarabun" w:cs="Sarabun"/>
                <w:szCs w:val="24"/>
              </w:rPr>
            </w:pPr>
            <w:proofErr w:type="spellStart"/>
            <w:r w:rsidRPr="007C20F2">
              <w:rPr>
                <w:rFonts w:ascii="Sarabun" w:hAnsi="Sarabun" w:cs="Sarabun"/>
                <w:szCs w:val="24"/>
                <w:lang w:val="cy-GB"/>
              </w:rPr>
              <w:t>Sharepoint</w:t>
            </w:r>
            <w:proofErr w:type="spellEnd"/>
          </w:p>
          <w:p w14:paraId="5E11FD9C" w14:textId="61D32F29" w:rsidR="007C20F2" w:rsidRPr="007C20F2" w:rsidRDefault="007C20F2" w:rsidP="007C20F2">
            <w:pPr>
              <w:numPr>
                <w:ilvl w:val="0"/>
                <w:numId w:val="3"/>
              </w:numPr>
              <w:tabs>
                <w:tab w:val="clear" w:pos="720"/>
                <w:tab w:val="num" w:pos="352"/>
              </w:tabs>
              <w:ind w:left="352" w:hanging="180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Datrysiadau Gweithio Symudol</w:t>
            </w:r>
          </w:p>
          <w:p w14:paraId="3C7C576F" w14:textId="7DC523CA" w:rsidR="007C20F2" w:rsidRPr="007C20F2" w:rsidRDefault="007C20F2" w:rsidP="007C20F2">
            <w:pPr>
              <w:numPr>
                <w:ilvl w:val="0"/>
                <w:numId w:val="3"/>
              </w:numPr>
              <w:tabs>
                <w:tab w:val="clear" w:pos="720"/>
                <w:tab w:val="num" w:pos="352"/>
              </w:tabs>
              <w:ind w:left="352" w:hanging="180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 xml:space="preserve">Systemau Adrodd (IE </w:t>
            </w:r>
            <w:proofErr w:type="spellStart"/>
            <w:r w:rsidRPr="007C20F2">
              <w:rPr>
                <w:rFonts w:ascii="Sarabun" w:hAnsi="Sarabun" w:cs="Sarabun"/>
                <w:szCs w:val="24"/>
                <w:lang w:val="cy-GB"/>
              </w:rPr>
              <w:t>PowerBI</w:t>
            </w:r>
            <w:proofErr w:type="spellEnd"/>
            <w:r w:rsidRPr="007C20F2">
              <w:rPr>
                <w:rFonts w:ascii="Sarabun" w:hAnsi="Sarabun" w:cs="Sarabun"/>
                <w:szCs w:val="24"/>
                <w:lang w:val="cy-GB"/>
              </w:rPr>
              <w:t xml:space="preserve">, SSRS) </w:t>
            </w:r>
          </w:p>
          <w:p w14:paraId="18FF3353" w14:textId="0EFAEBCE" w:rsidR="00D100A5" w:rsidRPr="007C20F2" w:rsidRDefault="007C20F2" w:rsidP="00D100A5">
            <w:pPr>
              <w:numPr>
                <w:ilvl w:val="0"/>
                <w:numId w:val="3"/>
              </w:numPr>
              <w:tabs>
                <w:tab w:val="clear" w:pos="720"/>
                <w:tab w:val="num" w:pos="352"/>
              </w:tabs>
              <w:ind w:left="352" w:hanging="180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 xml:space="preserve">Systemau CRM / Rheoli Cwsmeriaid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1160C634" w14:textId="4B34F535" w:rsidR="00D100A5" w:rsidRPr="00FF0E77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Hanfodol</w:t>
            </w:r>
            <w:r w:rsidR="00D100A5" w:rsidRPr="007C20F2">
              <w:rPr>
                <w:rFonts w:ascii="Sarabun" w:hAnsi="Sarabun" w:cs="Sarabun"/>
                <w:color w:val="auto"/>
                <w:szCs w:val="24"/>
              </w:rPr>
              <w:t xml:space="preserve"> 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48A08491" w14:textId="49AFD502" w:rsidR="00D100A5" w:rsidRPr="007C20F2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Ffurflen gais / Cyfweliad</w:t>
            </w:r>
          </w:p>
        </w:tc>
      </w:tr>
      <w:tr w:rsidR="008E4290" w:rsidRPr="00FF0E77" w14:paraId="485FBAF5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1EC4A35D" w14:textId="798B96FF" w:rsidR="008E4290" w:rsidRPr="007C20F2" w:rsidRDefault="007C20F2" w:rsidP="00CB15C4">
            <w:pPr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 xml:space="preserve">Profiad blaenorol o gyflawni gwelliannau gwirioneddol drwy wneud newidiadau i brosesau busnes.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78BBFAED" w14:textId="7B2CBCB4" w:rsidR="008E4290" w:rsidRPr="00FF0E77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Hanfodol</w:t>
            </w:r>
            <w:r w:rsidR="008E4290" w:rsidRPr="007C20F2">
              <w:rPr>
                <w:rFonts w:ascii="Sarabun" w:hAnsi="Sarabun" w:cs="Sarabun"/>
                <w:color w:val="auto"/>
                <w:szCs w:val="24"/>
              </w:rPr>
              <w:t xml:space="preserve"> 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5E9655A0" w14:textId="7E504032" w:rsidR="008E4290" w:rsidRPr="007C20F2" w:rsidRDefault="007C20F2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Ffurflen gais / Cyfweliad</w:t>
            </w:r>
          </w:p>
        </w:tc>
      </w:tr>
      <w:tr w:rsidR="00F744C0" w:rsidRPr="00FF0E77" w14:paraId="0CE9BAE0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1B942F0F" w14:textId="26D9810A" w:rsidR="00F744C0" w:rsidRPr="007C20F2" w:rsidRDefault="007C20F2" w:rsidP="00CB15C4">
            <w:pPr>
              <w:pStyle w:val="BalloonText"/>
              <w:rPr>
                <w:rFonts w:ascii="Sarabun" w:hAnsi="Sarabun" w:cs="Sarabun"/>
                <w:sz w:val="24"/>
                <w:szCs w:val="24"/>
              </w:rPr>
            </w:pP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Profiad o ddatblygu gan ddefnyddio technolegau prif ffrwd. </w:t>
            </w:r>
            <w:r w:rsidR="00DC0768" w:rsidRPr="007C20F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C07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Er enghraifft .Net, C#, </w:t>
            </w:r>
            <w:proofErr w:type="spellStart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>VisualStudio</w:t>
            </w:r>
            <w:proofErr w:type="spellEnd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, </w:t>
            </w:r>
            <w:proofErr w:type="spellStart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>Java</w:t>
            </w:r>
            <w:proofErr w:type="spellEnd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, </w:t>
            </w:r>
            <w:proofErr w:type="spellStart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>AndroidStudio</w:t>
            </w:r>
            <w:proofErr w:type="spellEnd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, </w:t>
            </w:r>
            <w:proofErr w:type="spellStart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>XCode</w:t>
            </w:r>
            <w:proofErr w:type="spellEnd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, </w:t>
            </w:r>
            <w:proofErr w:type="spellStart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>Wordpress</w:t>
            </w:r>
            <w:proofErr w:type="spellEnd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, PHP, HTML/CSS ac ati.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1EDE1510" w14:textId="013812BC" w:rsidR="00F744C0" w:rsidRPr="00FF0E77" w:rsidRDefault="007C20F2" w:rsidP="003E6E60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Dymunol</w:t>
            </w:r>
            <w:r w:rsidR="00F744C0" w:rsidRPr="007C20F2">
              <w:rPr>
                <w:rFonts w:ascii="Sarabun" w:hAnsi="Sarabun" w:cs="Sarabun"/>
                <w:color w:val="auto"/>
                <w:szCs w:val="24"/>
              </w:rPr>
              <w:t xml:space="preserve"> 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48DACCA5" w14:textId="5F336F51" w:rsidR="00F744C0" w:rsidRPr="007C20F2" w:rsidRDefault="007C20F2" w:rsidP="003E6E60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Ffurflen gais / Cyfweliad</w:t>
            </w:r>
          </w:p>
        </w:tc>
      </w:tr>
      <w:tr w:rsidR="00F744C0" w:rsidRPr="00FF0E77" w14:paraId="22D5AB77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7DB2CA2F" w14:textId="53425908" w:rsidR="00F744C0" w:rsidRPr="007C20F2" w:rsidRDefault="007C20F2" w:rsidP="00CB15C4">
            <w:pPr>
              <w:pStyle w:val="BalloonText"/>
              <w:rPr>
                <w:rFonts w:ascii="Sarabun" w:hAnsi="Sarabun" w:cs="Sarabun"/>
                <w:sz w:val="24"/>
                <w:szCs w:val="24"/>
              </w:rPr>
            </w:pPr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Profiad o ddarparu gweithrediad mewn amgylchedd cleient tenau e.e. </w:t>
            </w:r>
            <w:proofErr w:type="spellStart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>Citrix</w:t>
            </w:r>
            <w:proofErr w:type="spellEnd"/>
            <w:r w:rsidRPr="007C20F2">
              <w:rPr>
                <w:rFonts w:ascii="Sarabun" w:hAnsi="Sarabun" w:cs="Sarabun"/>
                <w:sz w:val="24"/>
                <w:szCs w:val="24"/>
                <w:lang w:val="cy-GB"/>
              </w:rPr>
              <w:t xml:space="preserve"> ac ati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4F0370B9" w14:textId="335E6EB5" w:rsidR="00F744C0" w:rsidRPr="007C20F2" w:rsidRDefault="007C20F2" w:rsidP="003E6E60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Dymunol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52084897" w14:textId="48C9F7AF" w:rsidR="00F744C0" w:rsidRPr="007C20F2" w:rsidRDefault="007C20F2" w:rsidP="003E6E60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Ffurflen gais / Cyfweliad</w:t>
            </w:r>
          </w:p>
        </w:tc>
      </w:tr>
      <w:tr w:rsidR="00F744C0" w:rsidRPr="00FF0E77" w14:paraId="6BFBEDEE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7A1FA934" w14:textId="072FDDED" w:rsidR="00F744C0" w:rsidRPr="00FF0E77" w:rsidRDefault="007C20F2" w:rsidP="003E6E60">
            <w:pPr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Profiad ymarferol o gynllunio a phrofion adfer TG ar ôl trychineb.</w:t>
            </w:r>
            <w:r w:rsidR="00F744C0" w:rsidRPr="007C20F2">
              <w:rPr>
                <w:rFonts w:ascii="Sarabun" w:hAnsi="Sarabun" w:cs="Sarabun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2BAB19D7" w14:textId="52618F69" w:rsidR="00F744C0" w:rsidRPr="007C20F2" w:rsidRDefault="007C20F2" w:rsidP="003E6E60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Dymunol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5E0B20F3" w14:textId="03C77F79" w:rsidR="00F744C0" w:rsidRPr="007C20F2" w:rsidRDefault="007C20F2" w:rsidP="003E6E60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Ffurflen gais / Cyfweliad</w:t>
            </w:r>
          </w:p>
        </w:tc>
      </w:tr>
      <w:tr w:rsidR="00F744C0" w:rsidRPr="00FF0E77" w14:paraId="57163C6B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3AE3B3A1" w14:textId="1771EDA5" w:rsidR="00F744C0" w:rsidRPr="007C20F2" w:rsidRDefault="007C20F2" w:rsidP="003E6E60">
            <w:pPr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bCs/>
                <w:szCs w:val="24"/>
                <w:lang w:val="cy-GB"/>
              </w:rPr>
              <w:t xml:space="preserve">Profiad o weithredu systemau Rheoli Tai, Rheoli Contractwyr a Chyllid.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4C6EFE2E" w14:textId="08B69E9F" w:rsidR="00F744C0" w:rsidRPr="00FF0E77" w:rsidRDefault="007C20F2" w:rsidP="003E6E60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Dymunol</w:t>
            </w:r>
            <w:r w:rsidR="00F744C0" w:rsidRPr="007C20F2">
              <w:rPr>
                <w:rFonts w:ascii="Sarabun" w:hAnsi="Sarabun" w:cs="Sarabun"/>
                <w:color w:val="auto"/>
                <w:szCs w:val="24"/>
              </w:rPr>
              <w:t xml:space="preserve"> 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591A0A9E" w14:textId="60EFFEC5" w:rsidR="00F744C0" w:rsidRPr="007C20F2" w:rsidRDefault="007C20F2" w:rsidP="003E6E60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Ffurflen gais / Cyfweliad</w:t>
            </w:r>
          </w:p>
        </w:tc>
      </w:tr>
      <w:tr w:rsidR="00F744C0" w:rsidRPr="00FF0E77" w14:paraId="42FAE2F6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0B18B9BA" w14:textId="720DB091" w:rsidR="00F744C0" w:rsidRPr="007C20F2" w:rsidRDefault="007C20F2" w:rsidP="003E6E60">
            <w:pPr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Gwybodaeth am amgylchedd datblygiad a chronfa ddata Microsoft SQL Server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4E99DAC7" w14:textId="123BA530" w:rsidR="00F744C0" w:rsidRPr="00FF0E77" w:rsidRDefault="007C20F2" w:rsidP="003E6E60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Dymunol</w:t>
            </w:r>
            <w:r w:rsidR="00F744C0" w:rsidRPr="007C20F2">
              <w:rPr>
                <w:rFonts w:ascii="Sarabun" w:hAnsi="Sarabun" w:cs="Sarabun"/>
                <w:color w:val="auto"/>
                <w:szCs w:val="24"/>
              </w:rPr>
              <w:t xml:space="preserve"> 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7F6AE5B2" w14:textId="153CD551" w:rsidR="00F744C0" w:rsidRPr="007C20F2" w:rsidRDefault="007C20F2" w:rsidP="003E6E60">
            <w:pPr>
              <w:pStyle w:val="BodyTextIndent"/>
              <w:jc w:val="center"/>
              <w:rPr>
                <w:rFonts w:ascii="Sarabun" w:hAnsi="Sarabun" w:cs="Sarabun"/>
                <w:color w:val="auto"/>
                <w:szCs w:val="24"/>
              </w:rPr>
            </w:pPr>
            <w:r w:rsidRPr="007C20F2">
              <w:rPr>
                <w:rFonts w:ascii="Sarabun" w:hAnsi="Sarabun" w:cs="Sarabun"/>
                <w:color w:val="auto"/>
                <w:szCs w:val="24"/>
                <w:lang w:val="cy-GB"/>
              </w:rPr>
              <w:t>Ffurflen gais / Cyfweliad</w:t>
            </w:r>
          </w:p>
        </w:tc>
      </w:tr>
      <w:tr w:rsidR="00F744C0" w:rsidRPr="00FF0E77" w14:paraId="7F2D483B" w14:textId="77777777" w:rsidTr="007C20F2">
        <w:trPr>
          <w:trHeight w:val="275"/>
        </w:trPr>
        <w:tc>
          <w:tcPr>
            <w:tcW w:w="7511" w:type="dxa"/>
            <w:shd w:val="clear" w:color="auto" w:fill="005071"/>
          </w:tcPr>
          <w:p w14:paraId="2DE1D69A" w14:textId="59D044B7" w:rsidR="00F744C0" w:rsidRPr="007C20F2" w:rsidRDefault="007C20F2" w:rsidP="00DB7ECC">
            <w:pPr>
              <w:spacing w:before="60" w:after="60"/>
              <w:rPr>
                <w:rFonts w:ascii="Sarabun" w:hAnsi="Sarabun" w:cs="Sarabun"/>
                <w:b/>
                <w:color w:val="FFFFFF"/>
                <w:szCs w:val="24"/>
              </w:rPr>
            </w:pPr>
            <w:r w:rsidRPr="007C20F2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>SGILIAU</w:t>
            </w:r>
          </w:p>
        </w:tc>
        <w:tc>
          <w:tcPr>
            <w:tcW w:w="3060" w:type="dxa"/>
            <w:shd w:val="clear" w:color="auto" w:fill="005071"/>
          </w:tcPr>
          <w:p w14:paraId="4BF2A69D" w14:textId="77777777" w:rsidR="00F744C0" w:rsidRPr="00FF0E77" w:rsidRDefault="00F744C0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  <w:tc>
          <w:tcPr>
            <w:tcW w:w="4107" w:type="dxa"/>
            <w:shd w:val="clear" w:color="auto" w:fill="005071"/>
          </w:tcPr>
          <w:p w14:paraId="36EEB89E" w14:textId="77777777" w:rsidR="00F744C0" w:rsidRPr="00FF0E77" w:rsidRDefault="00F744C0" w:rsidP="00740DE5">
            <w:pPr>
              <w:pStyle w:val="BodyTextIndent"/>
              <w:jc w:val="center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</w:tr>
      <w:tr w:rsidR="002A4831" w:rsidRPr="00FF0E77" w14:paraId="3F622D41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11F19850" w14:textId="25E8F47A" w:rsidR="002A4831" w:rsidRPr="007C20F2" w:rsidRDefault="007C20F2" w:rsidP="002C203F">
            <w:pPr>
              <w:pStyle w:val="BodyTextIndent"/>
              <w:jc w:val="both"/>
              <w:rPr>
                <w:rFonts w:ascii="Sarabun" w:hAnsi="Sarabun" w:cs="Sarabun"/>
                <w:bCs/>
                <w:color w:val="auto"/>
                <w:sz w:val="22"/>
                <w:szCs w:val="22"/>
              </w:rPr>
            </w:pPr>
            <w:r w:rsidRPr="007C20F2">
              <w:rPr>
                <w:rFonts w:ascii="Sarabun" w:hAnsi="Sarabun" w:cs="Sarabun"/>
                <w:bCs/>
                <w:color w:val="auto"/>
                <w:sz w:val="22"/>
                <w:szCs w:val="22"/>
                <w:lang w:val="cy-GB"/>
              </w:rPr>
              <w:t xml:space="preserve">Ymchwilio problemau a darparu datrysiadau i alwadau cymorth y System Fusnes, gan ddefnyddio offer ac adnoddau amrywiol i archwilio'r achos a dogfennu'r camau a gymerwyd i'w datrys. 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7C6CECBB" w14:textId="74F7B78C" w:rsidR="002A4831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79C2C08F" w14:textId="5E495DC9" w:rsidR="002A4831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Ffurflen gais / Cyfweliad</w:t>
            </w:r>
          </w:p>
        </w:tc>
      </w:tr>
      <w:tr w:rsidR="00F744C0" w:rsidRPr="00FF0E77" w14:paraId="6F34BE1B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0739008A" w14:textId="3F9FBF76" w:rsidR="00F744C0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Mapio prosesau- cynhyrchu manylebau addas, rhaglennu a gweithredu datrysiadau i ddiwallu anghenion busnes.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30D66069" w14:textId="6E80EABB" w:rsidR="00F744C0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Dymunol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2B3D716A" w14:textId="62B9F21B" w:rsidR="00F744C0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Ffurflen gais / Cyfweliad</w:t>
            </w:r>
          </w:p>
        </w:tc>
      </w:tr>
      <w:tr w:rsidR="00F744C0" w:rsidRPr="00FF0E77" w14:paraId="74D14E28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556E0067" w14:textId="1289DE7D" w:rsidR="00F744C0" w:rsidRPr="007C20F2" w:rsidRDefault="007C20F2" w:rsidP="0003588B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 xml:space="preserve">Defnydd o offer ysgrifennu adroddiad / ymholiad i ddatblygu adroddiadau gwybodaeth rheoli cymhleth ar draws amryw o gronfeydd data e.e. </w:t>
            </w:r>
            <w:proofErr w:type="spellStart"/>
            <w:r w:rsidRPr="007C20F2">
              <w:rPr>
                <w:rFonts w:ascii="Sarabun" w:hAnsi="Sarabun" w:cs="Sarabun"/>
                <w:szCs w:val="24"/>
                <w:lang w:val="cy-GB"/>
              </w:rPr>
              <w:t>PowerBI</w:t>
            </w:r>
            <w:proofErr w:type="spellEnd"/>
            <w:r w:rsidRPr="007C20F2">
              <w:rPr>
                <w:rFonts w:ascii="Sarabun" w:hAnsi="Sarabun" w:cs="Sarabun"/>
                <w:szCs w:val="24"/>
                <w:lang w:val="cy-GB"/>
              </w:rPr>
              <w:t>, SSRS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78124D26" w14:textId="4E290B5F" w:rsidR="00F744C0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7126B3EC" w14:textId="17A60A90" w:rsidR="00F744C0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szCs w:val="24"/>
              </w:rPr>
            </w:pPr>
            <w:r w:rsidRPr="007C20F2">
              <w:rPr>
                <w:rFonts w:ascii="Sarabun" w:hAnsi="Sarabun" w:cs="Sarabun"/>
                <w:szCs w:val="24"/>
                <w:lang w:val="cy-GB"/>
              </w:rPr>
              <w:t>Ffurflen gais / Cyfweliad</w:t>
            </w:r>
          </w:p>
        </w:tc>
      </w:tr>
      <w:tr w:rsidR="00F744C0" w:rsidRPr="00FF0E77" w14:paraId="122949E7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64F45B34" w14:textId="57F001FD" w:rsidR="00F744C0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333333"/>
                <w:szCs w:val="24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Sgiliau hwyluso gweithdy a chyflwyno ardderchog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0D5BCF02" w14:textId="2D893249" w:rsidR="00F744C0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Dymunol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16212F89" w14:textId="035AD92A" w:rsidR="00F744C0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Ffurflen gais / Cyfweliad</w:t>
            </w:r>
          </w:p>
        </w:tc>
      </w:tr>
      <w:tr w:rsidR="0003588B" w:rsidRPr="00FF0E77" w14:paraId="6177BDBA" w14:textId="77777777" w:rsidTr="007C20F2">
        <w:trPr>
          <w:trHeight w:val="289"/>
        </w:trPr>
        <w:tc>
          <w:tcPr>
            <w:tcW w:w="7511" w:type="dxa"/>
            <w:tcBorders>
              <w:bottom w:val="dotted" w:sz="4" w:space="0" w:color="auto"/>
            </w:tcBorders>
            <w:shd w:val="clear" w:color="auto" w:fill="auto"/>
          </w:tcPr>
          <w:p w14:paraId="5504E00F" w14:textId="4F49CE0A" w:rsidR="0003588B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333333"/>
                <w:szCs w:val="24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Sgiliau rheoli prosiect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</w:tcPr>
          <w:p w14:paraId="371481AE" w14:textId="5D722ECC" w:rsidR="0003588B" w:rsidRPr="00FF0E77" w:rsidRDefault="007C20F2" w:rsidP="00F34B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Hanfodol</w:t>
            </w:r>
            <w:r w:rsidR="0003588B" w:rsidRPr="007C20F2">
              <w:rPr>
                <w:rFonts w:ascii="Sarabun" w:hAnsi="Sarabun" w:cs="Sarabun"/>
                <w:color w:val="333333"/>
                <w:szCs w:val="24"/>
              </w:rPr>
              <w:t xml:space="preserve"> </w:t>
            </w:r>
          </w:p>
        </w:tc>
        <w:tc>
          <w:tcPr>
            <w:tcW w:w="4107" w:type="dxa"/>
            <w:tcBorders>
              <w:bottom w:val="dotted" w:sz="4" w:space="0" w:color="auto"/>
            </w:tcBorders>
            <w:shd w:val="clear" w:color="auto" w:fill="auto"/>
          </w:tcPr>
          <w:p w14:paraId="28BFCF12" w14:textId="007A27CC" w:rsidR="0003588B" w:rsidRPr="007C20F2" w:rsidRDefault="007C20F2" w:rsidP="00F34B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Ffurflen gais / Cyfweliad</w:t>
            </w:r>
          </w:p>
        </w:tc>
      </w:tr>
      <w:tr w:rsidR="00F744C0" w:rsidRPr="00FF0E77" w14:paraId="03E511ED" w14:textId="77777777" w:rsidTr="007C20F2">
        <w:trPr>
          <w:trHeight w:val="275"/>
        </w:trPr>
        <w:tc>
          <w:tcPr>
            <w:tcW w:w="7511" w:type="dxa"/>
            <w:shd w:val="clear" w:color="auto" w:fill="005071"/>
          </w:tcPr>
          <w:p w14:paraId="49B680C1" w14:textId="69556EDC" w:rsidR="00F744C0" w:rsidRPr="007C20F2" w:rsidRDefault="007C20F2" w:rsidP="003F4B7F">
            <w:pPr>
              <w:spacing w:before="60" w:after="60"/>
              <w:rPr>
                <w:rFonts w:ascii="Sarabun" w:hAnsi="Sarabun" w:cs="Sarabun"/>
                <w:color w:val="FFFFFF"/>
                <w:szCs w:val="24"/>
              </w:rPr>
            </w:pPr>
            <w:r w:rsidRPr="007C20F2">
              <w:rPr>
                <w:rFonts w:ascii="Sarabun" w:hAnsi="Sarabun" w:cs="Sarabun"/>
                <w:color w:val="FFFFFF"/>
                <w:sz w:val="28"/>
                <w:szCs w:val="28"/>
                <w:lang w:val="cy-GB"/>
              </w:rPr>
              <w:t>GWERTHOEDD CRAIDD CARTREFI</w:t>
            </w:r>
          </w:p>
        </w:tc>
        <w:tc>
          <w:tcPr>
            <w:tcW w:w="3060" w:type="dxa"/>
            <w:shd w:val="clear" w:color="auto" w:fill="005071"/>
          </w:tcPr>
          <w:p w14:paraId="79765370" w14:textId="77777777" w:rsidR="00F744C0" w:rsidRPr="00FF0E77" w:rsidRDefault="00F744C0" w:rsidP="009B77C3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4107" w:type="dxa"/>
            <w:shd w:val="clear" w:color="auto" w:fill="005071"/>
          </w:tcPr>
          <w:p w14:paraId="4B6BDC09" w14:textId="77777777" w:rsidR="00F744C0" w:rsidRPr="00FF0E77" w:rsidRDefault="00F744C0" w:rsidP="009B77C3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FFFFFF"/>
                <w:szCs w:val="24"/>
              </w:rPr>
            </w:pPr>
          </w:p>
        </w:tc>
      </w:tr>
      <w:tr w:rsidR="00175F02" w:rsidRPr="00FF0E77" w14:paraId="00D2E79E" w14:textId="77777777" w:rsidTr="007C20F2">
        <w:trPr>
          <w:trHeight w:val="275"/>
        </w:trPr>
        <w:tc>
          <w:tcPr>
            <w:tcW w:w="7511" w:type="dxa"/>
            <w:tcBorders>
              <w:bottom w:val="dotted" w:sz="4" w:space="0" w:color="auto"/>
            </w:tcBorders>
            <w:vAlign w:val="center"/>
          </w:tcPr>
          <w:p w14:paraId="05ED5D9C" w14:textId="0D8ADF25" w:rsidR="00175F02" w:rsidRPr="00FF0E77" w:rsidRDefault="007C20F2" w:rsidP="00175F02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333333"/>
                <w:szCs w:val="24"/>
              </w:rPr>
            </w:pPr>
            <w:r w:rsidRPr="007C20F2">
              <w:rPr>
                <w:rFonts w:ascii="Sarabun" w:hAnsi="Sarabun" w:cs="Sarabun"/>
                <w:sz w:val="22"/>
                <w:szCs w:val="22"/>
                <w:lang w:val="cy-GB"/>
              </w:rPr>
              <w:t>Ymrwymiad i safonau uchel</w:t>
            </w:r>
            <w:r w:rsidR="00175F02" w:rsidRPr="007C20F2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bottom w:val="dotted" w:sz="4" w:space="0" w:color="auto"/>
            </w:tcBorders>
          </w:tcPr>
          <w:p w14:paraId="7E2CD919" w14:textId="239F38A1" w:rsidR="00175F02" w:rsidRPr="007C20F2" w:rsidRDefault="007C20F2" w:rsidP="00175F0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Sarabun" w:hAnsi="Sarabun" w:cs="Sarabun"/>
                <w:color w:val="333333"/>
                <w:szCs w:val="24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bottom w:val="dotted" w:sz="4" w:space="0" w:color="auto"/>
            </w:tcBorders>
          </w:tcPr>
          <w:p w14:paraId="19919376" w14:textId="2E4C3615" w:rsidR="00175F02" w:rsidRPr="007C20F2" w:rsidRDefault="007C20F2" w:rsidP="00175F02">
            <w:pPr>
              <w:jc w:val="center"/>
              <w:rPr>
                <w:rFonts w:ascii="Sarabun" w:hAnsi="Sarabun" w:cs="Sarabun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Ffurflen gais / Cyfweliad</w:t>
            </w:r>
          </w:p>
        </w:tc>
      </w:tr>
      <w:tr w:rsidR="00175F02" w:rsidRPr="00FF0E77" w14:paraId="29F8C4D5" w14:textId="77777777" w:rsidTr="007C20F2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C5265" w14:textId="3CC382F2" w:rsidR="00175F02" w:rsidRPr="007C20F2" w:rsidRDefault="007C20F2" w:rsidP="00175F02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333333"/>
                <w:szCs w:val="24"/>
              </w:rPr>
            </w:pPr>
            <w:r w:rsidRPr="007C20F2">
              <w:rPr>
                <w:rFonts w:ascii="Sarabun" w:hAnsi="Sarabun" w:cs="Sarabun"/>
                <w:sz w:val="22"/>
                <w:szCs w:val="22"/>
                <w:lang w:val="cy-GB"/>
              </w:rPr>
              <w:lastRenderedPageBreak/>
              <w:t>Parchus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14:paraId="11C1B6CD" w14:textId="3383440C" w:rsidR="00175F02" w:rsidRPr="007C20F2" w:rsidRDefault="007C20F2" w:rsidP="00175F02">
            <w:pPr>
              <w:jc w:val="center"/>
              <w:rPr>
                <w:rFonts w:ascii="Sarabun" w:hAnsi="Sarabun" w:cs="Sarabun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14:paraId="4F8E87B3" w14:textId="4DD65ACC" w:rsidR="00175F02" w:rsidRPr="007C20F2" w:rsidRDefault="007C20F2" w:rsidP="00175F02">
            <w:pPr>
              <w:jc w:val="center"/>
              <w:rPr>
                <w:rFonts w:ascii="Sarabun" w:hAnsi="Sarabun" w:cs="Sarabun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Ffurflen gais / Cyfweliad</w:t>
            </w:r>
          </w:p>
        </w:tc>
      </w:tr>
      <w:tr w:rsidR="00175F02" w:rsidRPr="00FF0E77" w14:paraId="2BCE47DA" w14:textId="77777777" w:rsidTr="007C20F2">
        <w:trPr>
          <w:trHeight w:val="275"/>
        </w:trPr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A3DAF2" w14:textId="3366272A" w:rsidR="00175F02" w:rsidRPr="007C20F2" w:rsidRDefault="007C20F2" w:rsidP="00175F02">
            <w:pPr>
              <w:autoSpaceDE w:val="0"/>
              <w:autoSpaceDN w:val="0"/>
              <w:adjustRightInd w:val="0"/>
              <w:spacing w:before="60" w:after="60"/>
              <w:rPr>
                <w:rFonts w:ascii="Sarabun" w:hAnsi="Sarabun" w:cs="Sarabun"/>
                <w:color w:val="333333"/>
                <w:szCs w:val="24"/>
              </w:rPr>
            </w:pPr>
            <w:r w:rsidRPr="007C20F2">
              <w:rPr>
                <w:rFonts w:ascii="Sarabun" w:hAnsi="Sarabun" w:cs="Sarabun"/>
                <w:sz w:val="22"/>
                <w:szCs w:val="22"/>
                <w:lang w:val="cy-GB"/>
              </w:rPr>
              <w:t>Gwneud y peth iawn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14:paraId="74135F43" w14:textId="70F9550A" w:rsidR="00175F02" w:rsidRPr="007C20F2" w:rsidRDefault="007C20F2" w:rsidP="00175F02">
            <w:pPr>
              <w:jc w:val="center"/>
              <w:rPr>
                <w:rFonts w:ascii="Sarabun" w:hAnsi="Sarabun" w:cs="Sarabun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Hanfodol</w:t>
            </w:r>
          </w:p>
        </w:tc>
        <w:tc>
          <w:tcPr>
            <w:tcW w:w="4107" w:type="dxa"/>
            <w:tcBorders>
              <w:top w:val="dotted" w:sz="4" w:space="0" w:color="auto"/>
              <w:bottom w:val="dotted" w:sz="4" w:space="0" w:color="auto"/>
            </w:tcBorders>
          </w:tcPr>
          <w:p w14:paraId="263A7604" w14:textId="28405838" w:rsidR="00175F02" w:rsidRPr="007C20F2" w:rsidRDefault="007C20F2" w:rsidP="00175F02">
            <w:pPr>
              <w:jc w:val="center"/>
              <w:rPr>
                <w:rFonts w:ascii="Sarabun" w:hAnsi="Sarabun" w:cs="Sarabun"/>
              </w:rPr>
            </w:pPr>
            <w:r w:rsidRPr="007C20F2">
              <w:rPr>
                <w:rFonts w:ascii="Sarabun" w:hAnsi="Sarabun" w:cs="Sarabun"/>
                <w:color w:val="333333"/>
                <w:szCs w:val="24"/>
                <w:lang w:val="cy-GB"/>
              </w:rPr>
              <w:t>Ffurflen gais / Cyfweliad</w:t>
            </w:r>
          </w:p>
        </w:tc>
      </w:tr>
    </w:tbl>
    <w:p w14:paraId="7A83FB0A" w14:textId="77777777" w:rsidR="00F744C0" w:rsidRPr="00FF0E77" w:rsidRDefault="00F744C0" w:rsidP="00F744C0">
      <w:pPr>
        <w:rPr>
          <w:rFonts w:ascii="Sarabun" w:hAnsi="Sarabun" w:cs="Sarabun"/>
          <w:sz w:val="28"/>
          <w:szCs w:val="28"/>
        </w:rPr>
      </w:pPr>
    </w:p>
    <w:p w14:paraId="34429D9A" w14:textId="47853249" w:rsidR="00D62E98" w:rsidRPr="00FF0E77" w:rsidRDefault="007C20F2">
      <w:pPr>
        <w:rPr>
          <w:rFonts w:ascii="Sarabun" w:hAnsi="Sarabun" w:cs="Sarabun"/>
          <w:sz w:val="28"/>
          <w:szCs w:val="28"/>
        </w:rPr>
      </w:pPr>
      <w:r w:rsidRPr="007C20F2">
        <w:rPr>
          <w:rFonts w:ascii="Sarabun" w:hAnsi="Sarabun" w:cs="Sarabun"/>
          <w:sz w:val="28"/>
          <w:szCs w:val="28"/>
          <w:lang w:val="cy-GB"/>
        </w:rPr>
        <w:t>Mae Cartrefi Conwy yn ymrwymo i Gydraddoldeb ac Amrywiaeth yn ein gweithgareddau.</w:t>
      </w:r>
      <w:bookmarkStart w:id="1" w:name="cysill"/>
      <w:bookmarkEnd w:id="1"/>
    </w:p>
    <w:sectPr w:rsidR="00D62E98" w:rsidRPr="00FF0E77" w:rsidSect="00A679EA">
      <w:footerReference w:type="default" r:id="rId10"/>
      <w:pgSz w:w="16838" w:h="11906" w:orient="landscape"/>
      <w:pgMar w:top="539" w:right="1440" w:bottom="180" w:left="1440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30C55" w14:textId="77777777" w:rsidR="005F6CA5" w:rsidRDefault="005F6CA5">
      <w:r>
        <w:separator/>
      </w:r>
    </w:p>
  </w:endnote>
  <w:endnote w:type="continuationSeparator" w:id="0">
    <w:p w14:paraId="156A8866" w14:textId="77777777" w:rsidR="005F6CA5" w:rsidRDefault="005F6CA5">
      <w:r>
        <w:continuationSeparator/>
      </w:r>
    </w:p>
  </w:endnote>
  <w:endnote w:type="continuationNotice" w:id="1">
    <w:p w14:paraId="7C717359" w14:textId="77777777" w:rsidR="0041634D" w:rsidRDefault="004163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rabun">
    <w:altName w:val="Microsoft Sans Serif"/>
    <w:charset w:val="00"/>
    <w:family w:val="auto"/>
    <w:pitch w:val="variable"/>
    <w:sig w:usb0="00000000" w:usb1="00000001" w:usb2="00000000" w:usb3="00000000" w:csb0="00010193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BB148" w14:textId="77777777" w:rsidR="00AD468A" w:rsidRDefault="00855015">
    <w:pPr>
      <w:pStyle w:val="Footer"/>
      <w:rPr>
        <w:rFonts w:ascii="Arial Rounded MT Bold" w:hAnsi="Arial Rounded MT Bold"/>
        <w:sz w:val="20"/>
      </w:rPr>
    </w:pPr>
    <w:r>
      <w:rPr>
        <w:rFonts w:ascii="Arial Rounded MT Bold" w:hAnsi="Arial Rounded MT Bold"/>
        <w:sz w:val="20"/>
      </w:rPr>
      <w:pict w14:anchorId="483B15C5">
        <v:rect id="_x0000_i1026" style="width:0;height:1.5pt" o:hralign="center" o:hrstd="t" o:hr="t" fillcolor="#aca899" stroked="f"/>
      </w:pict>
    </w:r>
  </w:p>
  <w:p w14:paraId="493CC1CA" w14:textId="672DF0F0" w:rsidR="00AD468A" w:rsidRPr="00AD468A" w:rsidRDefault="0079623F">
    <w:pPr>
      <w:pStyle w:val="Footer"/>
      <w:rPr>
        <w:rFonts w:ascii="Arial Rounded MT Bold" w:hAnsi="Arial Rounded MT Bold"/>
        <w:sz w:val="20"/>
      </w:rPr>
    </w:pPr>
    <w:proofErr w:type="spellStart"/>
    <w:r>
      <w:rPr>
        <w:rFonts w:ascii="Arial Rounded MT Bold" w:hAnsi="Arial Rounded MT Bold"/>
        <w:sz w:val="20"/>
      </w:rPr>
      <w:t>Fersiwn</w:t>
    </w:r>
    <w:proofErr w:type="spellEnd"/>
    <w:r w:rsidR="007B4931">
      <w:rPr>
        <w:rFonts w:ascii="Arial Rounded MT Bold" w:hAnsi="Arial Rounded MT Bold"/>
        <w:sz w:val="20"/>
      </w:rPr>
      <w:t xml:space="preserve"> </w:t>
    </w:r>
    <w:r w:rsidR="002B4FD3">
      <w:rPr>
        <w:rFonts w:ascii="Arial Rounded MT Bold" w:hAnsi="Arial Rounded MT Bold"/>
        <w:sz w:val="20"/>
      </w:rPr>
      <w:t>4</w:t>
    </w:r>
    <w:r w:rsidR="00F744C0">
      <w:rPr>
        <w:rFonts w:ascii="Arial Rounded MT Bold" w:hAnsi="Arial Rounded MT Bold"/>
        <w:sz w:val="20"/>
      </w:rPr>
      <w:t xml:space="preserve"> </w:t>
    </w:r>
    <w:r w:rsidR="00F744C0">
      <w:rPr>
        <w:rFonts w:ascii="Arial Rounded MT Bold" w:hAnsi="Arial Rounded MT Bold"/>
        <w:sz w:val="20"/>
      </w:rPr>
      <w:tab/>
    </w:r>
    <w:proofErr w:type="spellStart"/>
    <w:r>
      <w:rPr>
        <w:rFonts w:ascii="Arial Rounded MT Bold" w:hAnsi="Arial Rounded MT Bold"/>
        <w:sz w:val="20"/>
      </w:rPr>
      <w:t>Dyddiad</w:t>
    </w:r>
    <w:proofErr w:type="spellEnd"/>
    <w:r w:rsidR="00AD468A" w:rsidRPr="00AD468A">
      <w:rPr>
        <w:rFonts w:ascii="Arial Rounded MT Bold" w:hAnsi="Arial Rounded MT Bold"/>
        <w:sz w:val="20"/>
      </w:rPr>
      <w:t xml:space="preserve">: </w:t>
    </w:r>
    <w:r w:rsidR="00F744C0">
      <w:rPr>
        <w:rFonts w:ascii="Arial Rounded MT Bold" w:hAnsi="Arial Rounded MT Bold"/>
        <w:sz w:val="20"/>
      </w:rPr>
      <w:t xml:space="preserve"> </w:t>
    </w:r>
    <w:proofErr w:type="spellStart"/>
    <w:r>
      <w:rPr>
        <w:rFonts w:ascii="Arial Rounded MT Bold" w:hAnsi="Arial Rounded MT Bold"/>
        <w:sz w:val="20"/>
      </w:rPr>
      <w:t>Mehefin</w:t>
    </w:r>
    <w:proofErr w:type="spellEnd"/>
    <w:r>
      <w:rPr>
        <w:rFonts w:ascii="Arial Rounded MT Bold" w:hAnsi="Arial Rounded MT Bold"/>
        <w:sz w:val="20"/>
      </w:rPr>
      <w:t xml:space="preserve"> </w:t>
    </w:r>
    <w:r w:rsidR="002B4FD3">
      <w:rPr>
        <w:rFonts w:ascii="Arial Rounded MT Bold" w:hAnsi="Arial Rounded MT Bold"/>
        <w:sz w:val="20"/>
      </w:rPr>
      <w:t>2021</w:t>
    </w:r>
    <w:r w:rsidR="003F4B7F">
      <w:rPr>
        <w:rFonts w:ascii="Arial Rounded MT Bold" w:hAnsi="Arial Rounded MT Bold"/>
        <w:sz w:val="20"/>
      </w:rPr>
      <w:tab/>
    </w:r>
    <w:r w:rsidR="003F4B7F">
      <w:rPr>
        <w:rFonts w:ascii="Arial Rounded MT Bold" w:hAnsi="Arial Rounded MT Bold"/>
        <w:sz w:val="20"/>
      </w:rPr>
      <w:tab/>
    </w:r>
    <w:r w:rsidR="003F4B7F">
      <w:rPr>
        <w:rFonts w:ascii="Arial Rounded MT Bold" w:hAnsi="Arial Rounded MT Bold"/>
        <w:sz w:val="20"/>
      </w:rPr>
      <w:tab/>
    </w:r>
    <w:r w:rsidR="003F4B7F">
      <w:rPr>
        <w:rFonts w:ascii="Arial Rounded MT Bold" w:hAnsi="Arial Rounded MT Bold"/>
        <w:sz w:val="20"/>
      </w:rPr>
      <w:tab/>
    </w:r>
    <w:r w:rsidR="003F4B7F">
      <w:rPr>
        <w:rFonts w:ascii="Arial Rounded MT Bold" w:hAnsi="Arial Rounded MT Bold"/>
        <w:sz w:val="20"/>
      </w:rPr>
      <w:tab/>
    </w:r>
    <w:r w:rsidR="00AD468A">
      <w:rPr>
        <w:rFonts w:ascii="Arial Rounded MT Bold" w:hAnsi="Arial Rounded MT Bold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C4F32" w14:textId="77777777" w:rsidR="005F6CA5" w:rsidRDefault="005F6CA5">
      <w:r>
        <w:separator/>
      </w:r>
    </w:p>
  </w:footnote>
  <w:footnote w:type="continuationSeparator" w:id="0">
    <w:p w14:paraId="039DB4E6" w14:textId="77777777" w:rsidR="005F6CA5" w:rsidRDefault="005F6CA5">
      <w:r>
        <w:continuationSeparator/>
      </w:r>
    </w:p>
  </w:footnote>
  <w:footnote w:type="continuationNotice" w:id="1">
    <w:p w14:paraId="503D5662" w14:textId="77777777" w:rsidR="0041634D" w:rsidRDefault="004163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6.35pt;height:46.35pt" o:bullet="t">
        <v:imagedata r:id="rId1" o:title="O"/>
      </v:shape>
    </w:pict>
  </w:numPicBullet>
  <w:abstractNum w:abstractNumId="0" w15:restartNumberingAfterBreak="0">
    <w:nsid w:val="3C5245F1"/>
    <w:multiLevelType w:val="hybridMultilevel"/>
    <w:tmpl w:val="54C6B16E"/>
    <w:lvl w:ilvl="0" w:tplc="F3E2DEB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BCA0C9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AF77059"/>
    <w:multiLevelType w:val="multilevel"/>
    <w:tmpl w:val="54C6B16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8BF36A2"/>
    <w:multiLevelType w:val="hybridMultilevel"/>
    <w:tmpl w:val="3C0C08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Attributes" w:val="yes"/>
    <w:docVar w:name="WfBmTagged" w:val="C:\Users\he0059\AppData\Roaming\Microsoft\Word\STARTUP\WfContext.shd"/>
    <w:docVar w:name="WfCounter" w:val="Vs104_x0009_3258_x0009_0_x0009_0_x0009_0_x0009_0_x0009_0_x0009_0_x0009_0_x0009_"/>
    <w:docVar w:name="WfID" w:val="5F5E1032"/>
    <w:docVar w:name="WfLastSegment" w:val="8374 n"/>
    <w:docVar w:name="WfMT" w:val="0"/>
    <w:docVar w:name="WfProtection" w:val="1"/>
    <w:docVar w:name="WfSegPar" w:val="                "/>
    <w:docVar w:name="WfSetup" w:val="C:\users\he0059\appdata\roaming\microsoft\word\startup\wordfast.ini"/>
    <w:docVar w:name="WfStyles" w:val=" 371   no"/>
  </w:docVars>
  <w:rsids>
    <w:rsidRoot w:val="00D62E98"/>
    <w:rsid w:val="0003588B"/>
    <w:rsid w:val="00053194"/>
    <w:rsid w:val="00096AB1"/>
    <w:rsid w:val="000D62AF"/>
    <w:rsid w:val="000E29B9"/>
    <w:rsid w:val="001178F5"/>
    <w:rsid w:val="001222F2"/>
    <w:rsid w:val="00175F02"/>
    <w:rsid w:val="001E6D52"/>
    <w:rsid w:val="0021400A"/>
    <w:rsid w:val="00216239"/>
    <w:rsid w:val="002422D0"/>
    <w:rsid w:val="00261D5D"/>
    <w:rsid w:val="00267BFB"/>
    <w:rsid w:val="00275FA4"/>
    <w:rsid w:val="00294D76"/>
    <w:rsid w:val="002A4831"/>
    <w:rsid w:val="002B4FD3"/>
    <w:rsid w:val="002C203F"/>
    <w:rsid w:val="002E16A3"/>
    <w:rsid w:val="00361EF0"/>
    <w:rsid w:val="00361F42"/>
    <w:rsid w:val="00390437"/>
    <w:rsid w:val="003B09C4"/>
    <w:rsid w:val="003E6E60"/>
    <w:rsid w:val="003F459B"/>
    <w:rsid w:val="003F4B7F"/>
    <w:rsid w:val="004066E1"/>
    <w:rsid w:val="0041634D"/>
    <w:rsid w:val="00472802"/>
    <w:rsid w:val="004A2FBE"/>
    <w:rsid w:val="004D6CE5"/>
    <w:rsid w:val="005405BA"/>
    <w:rsid w:val="005772EF"/>
    <w:rsid w:val="005E7EAB"/>
    <w:rsid w:val="005F6CA5"/>
    <w:rsid w:val="00647EE9"/>
    <w:rsid w:val="006543F0"/>
    <w:rsid w:val="00665B91"/>
    <w:rsid w:val="006B3D8B"/>
    <w:rsid w:val="006B45CE"/>
    <w:rsid w:val="006B5AA2"/>
    <w:rsid w:val="00701867"/>
    <w:rsid w:val="007067C1"/>
    <w:rsid w:val="00740DE5"/>
    <w:rsid w:val="00763787"/>
    <w:rsid w:val="0077161D"/>
    <w:rsid w:val="0079623F"/>
    <w:rsid w:val="007A257D"/>
    <w:rsid w:val="007B4931"/>
    <w:rsid w:val="007B70D3"/>
    <w:rsid w:val="007C20F2"/>
    <w:rsid w:val="007C7B6C"/>
    <w:rsid w:val="007D1B7F"/>
    <w:rsid w:val="00800DDA"/>
    <w:rsid w:val="0081477F"/>
    <w:rsid w:val="00822384"/>
    <w:rsid w:val="00825F9B"/>
    <w:rsid w:val="00835274"/>
    <w:rsid w:val="00846C74"/>
    <w:rsid w:val="00855015"/>
    <w:rsid w:val="00876383"/>
    <w:rsid w:val="008E4290"/>
    <w:rsid w:val="008F4F9C"/>
    <w:rsid w:val="00917286"/>
    <w:rsid w:val="00934E51"/>
    <w:rsid w:val="00936E62"/>
    <w:rsid w:val="00944AB6"/>
    <w:rsid w:val="00947711"/>
    <w:rsid w:val="009503D8"/>
    <w:rsid w:val="00965CB1"/>
    <w:rsid w:val="00974E7D"/>
    <w:rsid w:val="009A02AD"/>
    <w:rsid w:val="009A4E1C"/>
    <w:rsid w:val="009B77C3"/>
    <w:rsid w:val="00A034AC"/>
    <w:rsid w:val="00A2466F"/>
    <w:rsid w:val="00A60A71"/>
    <w:rsid w:val="00A679EA"/>
    <w:rsid w:val="00A90D87"/>
    <w:rsid w:val="00AA2FBA"/>
    <w:rsid w:val="00AB513A"/>
    <w:rsid w:val="00AD468A"/>
    <w:rsid w:val="00AD48D7"/>
    <w:rsid w:val="00AD6A6A"/>
    <w:rsid w:val="00AF137D"/>
    <w:rsid w:val="00AF335A"/>
    <w:rsid w:val="00B104E7"/>
    <w:rsid w:val="00B143D5"/>
    <w:rsid w:val="00BB4740"/>
    <w:rsid w:val="00BD7C3A"/>
    <w:rsid w:val="00C05775"/>
    <w:rsid w:val="00C12575"/>
    <w:rsid w:val="00C26809"/>
    <w:rsid w:val="00C90A9E"/>
    <w:rsid w:val="00CB15C4"/>
    <w:rsid w:val="00D100A5"/>
    <w:rsid w:val="00D32846"/>
    <w:rsid w:val="00D62E98"/>
    <w:rsid w:val="00D63D7F"/>
    <w:rsid w:val="00D66E6F"/>
    <w:rsid w:val="00DB1CC0"/>
    <w:rsid w:val="00DB7ECC"/>
    <w:rsid w:val="00DC0768"/>
    <w:rsid w:val="00DC3A6A"/>
    <w:rsid w:val="00E061F7"/>
    <w:rsid w:val="00E178DB"/>
    <w:rsid w:val="00E27467"/>
    <w:rsid w:val="00E37773"/>
    <w:rsid w:val="00E415B4"/>
    <w:rsid w:val="00E43D44"/>
    <w:rsid w:val="00E56130"/>
    <w:rsid w:val="00E7065F"/>
    <w:rsid w:val="00E877D1"/>
    <w:rsid w:val="00E96332"/>
    <w:rsid w:val="00EB63B3"/>
    <w:rsid w:val="00EC3646"/>
    <w:rsid w:val="00EE1266"/>
    <w:rsid w:val="00EF697B"/>
    <w:rsid w:val="00F05AAB"/>
    <w:rsid w:val="00F20C2B"/>
    <w:rsid w:val="00F276B2"/>
    <w:rsid w:val="00F34B0D"/>
    <w:rsid w:val="00F54A31"/>
    <w:rsid w:val="00F6316D"/>
    <w:rsid w:val="00F744C0"/>
    <w:rsid w:val="00FB5A73"/>
    <w:rsid w:val="00FD406C"/>
    <w:rsid w:val="00FF0E77"/>
    <w:rsid w:val="33E7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24335AE"/>
  <w15:chartTrackingRefBased/>
  <w15:docId w15:val="{35CF8F9F-CD87-4A30-827A-6B310F54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E98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100A5"/>
    <w:pPr>
      <w:keepNext/>
      <w:tabs>
        <w:tab w:val="left" w:pos="360"/>
      </w:tabs>
      <w:outlineLvl w:val="2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46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D468A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D100A5"/>
    <w:rPr>
      <w:rFonts w:ascii="Arial" w:hAnsi="Arial"/>
      <w:color w:val="0000FF"/>
    </w:rPr>
  </w:style>
  <w:style w:type="paragraph" w:styleId="BalloonText">
    <w:name w:val="Balloon Text"/>
    <w:basedOn w:val="Normal"/>
    <w:semiHidden/>
    <w:rsid w:val="00D100A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F744C0"/>
    <w:rPr>
      <w:sz w:val="16"/>
      <w:szCs w:val="16"/>
    </w:rPr>
  </w:style>
  <w:style w:type="paragraph" w:styleId="CommentText">
    <w:name w:val="annotation text"/>
    <w:basedOn w:val="Normal"/>
    <w:semiHidden/>
    <w:rsid w:val="00F744C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744C0"/>
    <w:rPr>
      <w:b/>
      <w:bCs/>
    </w:rPr>
  </w:style>
  <w:style w:type="paragraph" w:customStyle="1" w:styleId="Char">
    <w:name w:val="Char"/>
    <w:basedOn w:val="Normal"/>
    <w:semiHidden/>
    <w:rsid w:val="00F744C0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customStyle="1" w:styleId="CharCharCharCharCharCharCharCharCharCharCharCharChar1Char">
    <w:name w:val="Char Char Char Char Char Char Char Char Char Char Char Char Char1 Char"/>
    <w:basedOn w:val="Normal"/>
    <w:semiHidden/>
    <w:rsid w:val="00846C74"/>
    <w:pPr>
      <w:spacing w:after="120" w:line="240" w:lineRule="exact"/>
    </w:pPr>
    <w:rPr>
      <w:rFonts w:ascii="Verdana" w:hAnsi="Verdana" w:cs="Arial"/>
      <w:sz w:val="22"/>
      <w:szCs w:val="22"/>
    </w:rPr>
  </w:style>
  <w:style w:type="character" w:customStyle="1" w:styleId="tw4winMark">
    <w:name w:val="tw4winMark"/>
    <w:basedOn w:val="DefaultParagraphFont"/>
    <w:rsid w:val="00361EF0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40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5B5798B2E1C49941E48B380F6F34B" ma:contentTypeVersion="13" ma:contentTypeDescription="Create a new document." ma:contentTypeScope="" ma:versionID="c32d690053113e3d30b458f042be9c96">
  <xsd:schema xmlns:xsd="http://www.w3.org/2001/XMLSchema" xmlns:xs="http://www.w3.org/2001/XMLSchema" xmlns:p="http://schemas.microsoft.com/office/2006/metadata/properties" xmlns:ns3="f9709222-81bb-475b-bab3-a5118e4f4d45" xmlns:ns4="b503769f-a4b3-47c1-88d9-eef95c5bc71b" targetNamespace="http://schemas.microsoft.com/office/2006/metadata/properties" ma:root="true" ma:fieldsID="b81ab354cb8c30375c5681294bd093d8" ns3:_="" ns4:_="">
    <xsd:import namespace="f9709222-81bb-475b-bab3-a5118e4f4d45"/>
    <xsd:import namespace="b503769f-a4b3-47c1-88d9-eef95c5bc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09222-81bb-475b-bab3-a5118e4f4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3769f-a4b3-47c1-88d9-eef95c5bc7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2AAAA9-33FC-4AA2-88A2-E4FBBA754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09222-81bb-475b-bab3-a5118e4f4d45"/>
    <ds:schemaRef ds:uri="b503769f-a4b3-47c1-88d9-eef95c5bc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8157D5-19D8-4547-A3A9-104D3C2B3B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Cartrefi Conwy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siobhan.johnson</dc:creator>
  <cp:keywords/>
  <cp:lastModifiedBy>Heledd Hulson (Cyfieithydd / Translator)</cp:lastModifiedBy>
  <cp:revision>3</cp:revision>
  <dcterms:created xsi:type="dcterms:W3CDTF">2021-07-02T15:01:00Z</dcterms:created>
  <dcterms:modified xsi:type="dcterms:W3CDTF">2021-07-02T15:01:00Z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0x010100FEA5B5798B2E1C49941E48B380F6F34B</vt:lpwstr>
  </property>
</Properties>
</file>