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52FFF" w14:textId="2CA85B05" w:rsidR="00EB3D08" w:rsidRPr="00210CE7" w:rsidRDefault="00210CE7" w:rsidP="00EB3D08">
      <w:pPr>
        <w:tabs>
          <w:tab w:val="left" w:pos="1276"/>
        </w:tabs>
        <w:jc w:val="center"/>
        <w:rPr>
          <w:rFonts w:ascii="Sarabun" w:hAnsi="Sarabun" w:cs="Sarabun"/>
          <w:b/>
          <w:color w:val="0000FF"/>
          <w:sz w:val="16"/>
          <w:szCs w:val="16"/>
        </w:rPr>
      </w:pPr>
      <w:r w:rsidRPr="00210CE7">
        <w:rPr>
          <w:rFonts w:ascii="Sarabun" w:hAnsi="Sarabun" w:cs="Sarabun"/>
          <w:b/>
          <w:noProof/>
          <w:sz w:val="32"/>
          <w:szCs w:val="32"/>
          <w:lang w:eastAsia="en-GB"/>
        </w:rPr>
        <w:drawing>
          <wp:inline distT="0" distB="0" distL="0" distR="0" wp14:anchorId="108AA2F6" wp14:editId="2EF45757">
            <wp:extent cx="2464218" cy="1381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47" cy="13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210CE7">
        <w:rPr>
          <w:rFonts w:ascii="Sarabun" w:hAnsi="Sarabun" w:cs="Sarabun"/>
          <w:b/>
          <w:sz w:val="32"/>
          <w:szCs w:val="32"/>
        </w:rPr>
        <w:br w:type="textWrapping" w:clear="all"/>
      </w: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10137"/>
      </w:tblGrid>
      <w:tr w:rsidR="000822E2" w:rsidRPr="00210CE7" w14:paraId="379058DE" w14:textId="77777777" w:rsidTr="00323CD8">
        <w:tc>
          <w:tcPr>
            <w:tcW w:w="10137" w:type="dxa"/>
            <w:shd w:val="clear" w:color="auto" w:fill="0E3859"/>
          </w:tcPr>
          <w:p w14:paraId="306F43FF" w14:textId="446933EB" w:rsidR="000822E2" w:rsidRPr="00323CD8" w:rsidRDefault="00323CD8" w:rsidP="00F12A68">
            <w:pPr>
              <w:spacing w:before="120" w:after="120"/>
              <w:jc w:val="center"/>
              <w:rPr>
                <w:rFonts w:ascii="Sarabun" w:hAnsi="Sarabun" w:cs="Sarabun"/>
                <w:b/>
                <w:color w:val="FFFFFF"/>
                <w:sz w:val="28"/>
                <w:szCs w:val="28"/>
              </w:rPr>
            </w:pPr>
            <w:r w:rsidRPr="00323CD8">
              <w:rPr>
                <w:rFonts w:ascii="Sarabun" w:hAnsi="Sarabun" w:cs="Sarabun"/>
                <w:b/>
                <w:color w:val="FFFFFF"/>
                <w:sz w:val="28"/>
                <w:szCs w:val="28"/>
                <w:lang w:val="cy-GB"/>
              </w:rPr>
              <w:t>SWYDD-DDISGRIFIAD</w:t>
            </w:r>
          </w:p>
        </w:tc>
      </w:tr>
    </w:tbl>
    <w:p w14:paraId="37ADFE36" w14:textId="77777777" w:rsidR="000822E2" w:rsidRPr="00210CE7" w:rsidRDefault="000822E2">
      <w:pPr>
        <w:rPr>
          <w:rFonts w:ascii="Sarabun" w:hAnsi="Sarabun" w:cs="Sarabun"/>
          <w:b/>
          <w:color w:val="000000"/>
          <w:sz w:val="10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7470"/>
      </w:tblGrid>
      <w:tr w:rsidR="000822E2" w:rsidRPr="00210CE7" w14:paraId="3B437972" w14:textId="77777777" w:rsidTr="00210CE7">
        <w:tc>
          <w:tcPr>
            <w:tcW w:w="10188" w:type="dxa"/>
            <w:gridSpan w:val="2"/>
            <w:shd w:val="clear" w:color="auto" w:fill="0E3859"/>
          </w:tcPr>
          <w:p w14:paraId="28FE34FC" w14:textId="0D50F5C8" w:rsidR="000822E2" w:rsidRPr="00323CD8" w:rsidRDefault="00323CD8" w:rsidP="00F12A68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MANYLION Y SWYDD</w:t>
            </w:r>
          </w:p>
        </w:tc>
      </w:tr>
      <w:tr w:rsidR="000822E2" w:rsidRPr="00210CE7" w14:paraId="2693E50B" w14:textId="77777777" w:rsidTr="00FA5DFA">
        <w:tc>
          <w:tcPr>
            <w:tcW w:w="2718" w:type="dxa"/>
            <w:vAlign w:val="center"/>
          </w:tcPr>
          <w:p w14:paraId="2696D259" w14:textId="560146B3" w:rsidR="000822E2" w:rsidRPr="00323CD8" w:rsidRDefault="00323CD8" w:rsidP="00F12A68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TEITL SWYDD</w:t>
            </w:r>
          </w:p>
        </w:tc>
        <w:tc>
          <w:tcPr>
            <w:tcW w:w="7470" w:type="dxa"/>
          </w:tcPr>
          <w:p w14:paraId="03106233" w14:textId="1079A98B" w:rsidR="000822E2" w:rsidRPr="00210CE7" w:rsidRDefault="00323CD8" w:rsidP="00F12A68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323CD8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 xml:space="preserve">Gweinyddwr </w:t>
            </w:r>
            <w:r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Gwasanaeth C</w:t>
            </w:r>
            <w:r w:rsidRPr="00323CD8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wsmeriaid</w:t>
            </w:r>
            <w:r w:rsidR="00982EA1" w:rsidRPr="00323CD8">
              <w:rPr>
                <w:rStyle w:val="BodyTextChar"/>
                <w:rFonts w:ascii="Sarabun" w:hAnsi="Sarabun" w:cs="Sarabun"/>
                <w:bCs/>
                <w:szCs w:val="24"/>
              </w:rPr>
              <w:t xml:space="preserve"> </w:t>
            </w:r>
          </w:p>
        </w:tc>
      </w:tr>
      <w:tr w:rsidR="000822E2" w:rsidRPr="00210CE7" w14:paraId="77D502D6" w14:textId="77777777" w:rsidTr="00FA5DFA">
        <w:tc>
          <w:tcPr>
            <w:tcW w:w="2718" w:type="dxa"/>
            <w:vAlign w:val="center"/>
          </w:tcPr>
          <w:p w14:paraId="12C6986A" w14:textId="4B21C232" w:rsidR="000822E2" w:rsidRPr="00323CD8" w:rsidRDefault="00323CD8" w:rsidP="00F12A68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YN ADRODD YN UNIONGYRCHOL </w:t>
            </w:r>
          </w:p>
        </w:tc>
        <w:tc>
          <w:tcPr>
            <w:tcW w:w="7470" w:type="dxa"/>
          </w:tcPr>
          <w:p w14:paraId="67D1D493" w14:textId="1D001043" w:rsidR="000822E2" w:rsidRPr="00323CD8" w:rsidRDefault="00323CD8" w:rsidP="00F12A68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323CD8">
              <w:rPr>
                <w:rFonts w:ascii="Sarabun" w:hAnsi="Sarabun" w:cs="Sarabun"/>
                <w:sz w:val="22"/>
                <w:szCs w:val="22"/>
                <w:lang w:val="cy-GB"/>
              </w:rPr>
              <w:t xml:space="preserve">Dim </w:t>
            </w:r>
          </w:p>
        </w:tc>
      </w:tr>
      <w:tr w:rsidR="00736EBE" w:rsidRPr="00210CE7" w14:paraId="714AC5C6" w14:textId="77777777" w:rsidTr="00FA5DFA">
        <w:tc>
          <w:tcPr>
            <w:tcW w:w="2718" w:type="dxa"/>
            <w:vAlign w:val="center"/>
          </w:tcPr>
          <w:p w14:paraId="41DABA1D" w14:textId="17F9A751" w:rsidR="00736EBE" w:rsidRPr="00323CD8" w:rsidRDefault="00323CD8" w:rsidP="00F12A68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TÎM</w:t>
            </w:r>
          </w:p>
        </w:tc>
        <w:tc>
          <w:tcPr>
            <w:tcW w:w="7470" w:type="dxa"/>
          </w:tcPr>
          <w:p w14:paraId="7F22B370" w14:textId="637B5C38" w:rsidR="00736EBE" w:rsidRPr="00323CD8" w:rsidRDefault="00323CD8" w:rsidP="00F12A68">
            <w:p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323CD8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Tîm Gwasanaeth Cwsmeriaid</w:t>
            </w:r>
          </w:p>
        </w:tc>
      </w:tr>
      <w:tr w:rsidR="00736EBE" w:rsidRPr="00210CE7" w14:paraId="4ABDFF8D" w14:textId="77777777" w:rsidTr="00FA5DFA">
        <w:tc>
          <w:tcPr>
            <w:tcW w:w="2718" w:type="dxa"/>
            <w:vAlign w:val="center"/>
          </w:tcPr>
          <w:p w14:paraId="5C9220F5" w14:textId="707268F2" w:rsidR="00736EBE" w:rsidRPr="00323CD8" w:rsidRDefault="00323CD8" w:rsidP="00F12A68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7470" w:type="dxa"/>
          </w:tcPr>
          <w:p w14:paraId="6D0743B9" w14:textId="59429E75" w:rsidR="00736EBE" w:rsidRPr="00210CE7" w:rsidRDefault="00323CD8" w:rsidP="00F12A68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323CD8">
              <w:rPr>
                <w:rFonts w:ascii="Sarabun" w:hAnsi="Sarabun" w:cs="Sarabun"/>
                <w:sz w:val="22"/>
                <w:szCs w:val="22"/>
                <w:lang w:val="cy-GB"/>
              </w:rPr>
              <w:t>Hybrid:</w:t>
            </w:r>
            <w:r w:rsidR="00A32368" w:rsidRPr="00323CD8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323CD8">
              <w:rPr>
                <w:rFonts w:ascii="Sarabun" w:hAnsi="Sarabun" w:cs="Sarabun"/>
                <w:sz w:val="22"/>
                <w:szCs w:val="22"/>
                <w:lang w:val="cy-GB"/>
              </w:rPr>
              <w:t>Morfa Gele a Gweithio o Gartref</w:t>
            </w:r>
            <w:r w:rsidR="00F412BC" w:rsidRPr="00323CD8">
              <w:rPr>
                <w:rStyle w:val="BodyTextChar"/>
                <w:rFonts w:ascii="Sarabun" w:hAnsi="Sarabun" w:cs="Sarabun"/>
                <w:bCs/>
                <w:sz w:val="22"/>
                <w:szCs w:val="24"/>
              </w:rPr>
              <w:t xml:space="preserve"> </w:t>
            </w:r>
          </w:p>
        </w:tc>
      </w:tr>
      <w:tr w:rsidR="00F13588" w:rsidRPr="00210CE7" w14:paraId="31BAEBF6" w14:textId="77777777" w:rsidTr="00FA5DFA">
        <w:tc>
          <w:tcPr>
            <w:tcW w:w="2718" w:type="dxa"/>
            <w:vAlign w:val="center"/>
          </w:tcPr>
          <w:p w14:paraId="76019B10" w14:textId="1D19AFDA" w:rsidR="00F13588" w:rsidRPr="00323CD8" w:rsidRDefault="00323CD8" w:rsidP="00F12A68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MANYLION CYFLOG </w:t>
            </w:r>
          </w:p>
        </w:tc>
        <w:tc>
          <w:tcPr>
            <w:tcW w:w="7470" w:type="dxa"/>
            <w:tcBorders>
              <w:left w:val="single" w:sz="2" w:space="0" w:color="005071"/>
            </w:tcBorders>
          </w:tcPr>
          <w:p w14:paraId="36A6A2A9" w14:textId="17CD9B55" w:rsidR="00F13588" w:rsidRPr="00323CD8" w:rsidRDefault="00323CD8" w:rsidP="00F12A68">
            <w:pPr>
              <w:spacing w:before="60" w:after="60"/>
              <w:rPr>
                <w:rFonts w:ascii="Sarabun" w:hAnsi="Sarabun" w:cs="Sarabun"/>
                <w:szCs w:val="22"/>
              </w:rPr>
            </w:pPr>
            <w:r w:rsidRPr="00323CD8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Graddfa 3</w:t>
            </w:r>
          </w:p>
        </w:tc>
      </w:tr>
    </w:tbl>
    <w:p w14:paraId="6AFB098B" w14:textId="77777777" w:rsidR="000822E2" w:rsidRPr="00210CE7" w:rsidRDefault="000822E2">
      <w:pPr>
        <w:rPr>
          <w:rFonts w:ascii="Sarabun" w:hAnsi="Sarabun" w:cs="Sarabun"/>
          <w:color w:val="000000"/>
          <w:sz w:val="8"/>
          <w:szCs w:val="22"/>
        </w:rPr>
      </w:pPr>
    </w:p>
    <w:tbl>
      <w:tblPr>
        <w:tblW w:w="10188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0822E2" w:rsidRPr="00210CE7" w14:paraId="026D360B" w14:textId="77777777" w:rsidTr="00210CE7">
        <w:tc>
          <w:tcPr>
            <w:tcW w:w="10188" w:type="dxa"/>
            <w:shd w:val="clear" w:color="auto" w:fill="0E3859"/>
          </w:tcPr>
          <w:p w14:paraId="3BA9F6C8" w14:textId="59D8E31C" w:rsidR="000822E2" w:rsidRPr="00323CD8" w:rsidRDefault="00323CD8" w:rsidP="00F12A68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323CD8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PWRPAS</w:t>
            </w:r>
            <w:r w:rsidRPr="00323CD8">
              <w:rPr>
                <w:rFonts w:ascii="Sarabun" w:hAnsi="Sarabun" w:cs="Sarabun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  <w:tr w:rsidR="000822E2" w:rsidRPr="00210CE7" w14:paraId="6478FF80" w14:textId="77777777">
        <w:tc>
          <w:tcPr>
            <w:tcW w:w="10188" w:type="dxa"/>
          </w:tcPr>
          <w:p w14:paraId="32BF003D" w14:textId="02717E8A" w:rsidR="0011488F" w:rsidRPr="00323CD8" w:rsidRDefault="00323CD8" w:rsidP="00F12A68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Cs w:val="22"/>
              </w:rPr>
            </w:pPr>
            <w:r w:rsidRPr="00323CD8">
              <w:rPr>
                <w:rFonts w:ascii="Sarabun" w:hAnsi="Sarabun" w:cs="Sarabun"/>
                <w:szCs w:val="24"/>
                <w:lang w:val="cy-GB"/>
              </w:rPr>
              <w:t>Cefnogi’r Tîm Gwasanaeth Cwsmeriaid gyda dyletswyddau gweinyddu gyda chanolbwynt penodol ar gadw sail gwybodaeth y cwmni yn gywir a chyfredol ar gyfer cydweithwyr a chwsmeriaid allanol.</w:t>
            </w:r>
          </w:p>
        </w:tc>
      </w:tr>
    </w:tbl>
    <w:p w14:paraId="10EEAC17" w14:textId="77777777" w:rsidR="000822E2" w:rsidRPr="00210CE7" w:rsidRDefault="000822E2">
      <w:pPr>
        <w:rPr>
          <w:rFonts w:ascii="Sarabun" w:hAnsi="Sarabun" w:cs="Sarabun"/>
          <w:color w:val="000000"/>
          <w:sz w:val="6"/>
          <w:szCs w:val="22"/>
        </w:rPr>
      </w:pPr>
    </w:p>
    <w:p w14:paraId="3045159D" w14:textId="77777777" w:rsidR="000822E2" w:rsidRPr="00210CE7" w:rsidRDefault="000822E2" w:rsidP="0011488F">
      <w:pPr>
        <w:rPr>
          <w:rFonts w:ascii="Sarabun" w:hAnsi="Sarabun" w:cs="Sarabun"/>
          <w:sz w:val="8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0822E2" w:rsidRPr="00210CE7" w14:paraId="6D80D5C5" w14:textId="77777777" w:rsidTr="00210CE7">
        <w:tc>
          <w:tcPr>
            <w:tcW w:w="10207" w:type="dxa"/>
            <w:shd w:val="clear" w:color="auto" w:fill="0E3859"/>
          </w:tcPr>
          <w:p w14:paraId="655AF549" w14:textId="75D79064" w:rsidR="000822E2" w:rsidRPr="00323CD8" w:rsidRDefault="000822E2" w:rsidP="00F12A68">
            <w:pPr>
              <w:numPr>
                <w:ilvl w:val="0"/>
                <w:numId w:val="10"/>
              </w:numPr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210CE7">
              <w:rPr>
                <w:rFonts w:ascii="Sarabun" w:hAnsi="Sarabun" w:cs="Sarabun"/>
              </w:rPr>
              <w:br w:type="page"/>
            </w:r>
            <w:r w:rsidR="00323CD8" w:rsidRPr="00323CD8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PRIF GYFRIFOLDEBAU</w:t>
            </w:r>
            <w:r w:rsidR="00323CD8" w:rsidRPr="00323CD8">
              <w:rPr>
                <w:rFonts w:ascii="Sarabun" w:hAnsi="Sarabun" w:cs="Sarabun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  <w:tr w:rsidR="000822E2" w:rsidRPr="00210CE7" w14:paraId="50CDEBF8" w14:textId="77777777">
        <w:tc>
          <w:tcPr>
            <w:tcW w:w="10207" w:type="dxa"/>
          </w:tcPr>
          <w:p w14:paraId="2BA78381" w14:textId="3560E4E1" w:rsidR="00323CD8" w:rsidRDefault="00323CD8" w:rsidP="00323CD8">
            <w:pPr>
              <w:pStyle w:val="BodyTextIndent"/>
              <w:numPr>
                <w:ilvl w:val="0"/>
                <w:numId w:val="9"/>
              </w:num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323CD8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Cadw erthyglau o fewn y sail wybodaeth fewnol ac allanol.</w:t>
            </w:r>
            <w:r w:rsidRPr="00323CD8">
              <w:rPr>
                <w:rStyle w:val="BodyTextChar"/>
                <w:rFonts w:ascii="Sarabun" w:hAnsi="Sarabun" w:cs="Sarabun"/>
                <w:bCs/>
                <w:szCs w:val="24"/>
              </w:rPr>
              <w:t xml:space="preserve"> </w:t>
            </w:r>
            <w:r w:rsidRPr="00210CE7">
              <w:rPr>
                <w:rStyle w:val="BodyTextChar"/>
                <w:rFonts w:ascii="Sarabun" w:hAnsi="Sarabun" w:cs="Sarabun"/>
                <w:bCs/>
                <w:szCs w:val="24"/>
              </w:rPr>
              <w:t xml:space="preserve"> </w:t>
            </w:r>
          </w:p>
          <w:p w14:paraId="6BA3BB04" w14:textId="09D77BF2" w:rsidR="00323CD8" w:rsidRPr="00323CD8" w:rsidRDefault="00323CD8" w:rsidP="00323CD8">
            <w:pPr>
              <w:pStyle w:val="BodyTextIndent"/>
              <w:spacing w:before="60" w:after="60" w:line="225" w:lineRule="auto"/>
              <w:ind w:left="3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323CD8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Adolygu ystadegau defnydd a darparu adroddiadau rheolaidd ar gyfer rheolwyr tîm i ganfod ardaloedd ar gyfer gwelliannau a diweddariadau.</w:t>
            </w:r>
          </w:p>
          <w:p w14:paraId="52A71F7A" w14:textId="0906B1A4" w:rsidR="00323CD8" w:rsidRPr="00A17AE2" w:rsidRDefault="00A17AE2" w:rsidP="00A17AE2">
            <w:pPr>
              <w:pStyle w:val="BodyTextIndent"/>
              <w:numPr>
                <w:ilvl w:val="0"/>
                <w:numId w:val="9"/>
              </w:num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Cynnal cyswllt rheolaidd gyda thimoedd perthnasol i gadarnhau diweddariadau i bolisïau a gweithdrefnau er mwyn diweddaru’r sail wybodaeth.</w:t>
            </w:r>
          </w:p>
          <w:p w14:paraId="1F59AF71" w14:textId="4D942A10" w:rsidR="00A17AE2" w:rsidRPr="00A17AE2" w:rsidRDefault="008E0D18" w:rsidP="00A17AE2">
            <w:pPr>
              <w:pStyle w:val="BodyTextIndent"/>
              <w:numPr>
                <w:ilvl w:val="0"/>
                <w:numId w:val="9"/>
              </w:num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>
              <w:rPr>
                <w:rFonts w:ascii="Sarabun" w:hAnsi="Sarabun" w:cs="Sarabun"/>
                <w:szCs w:val="24"/>
                <w:lang w:val="cy-GB" w:eastAsia="en-GB"/>
              </w:rPr>
              <w:t>Cefnogi cydweithwyr i ddefnyddio’r system bostio o bell: creu cyfrifon defnyddwyr a darparu hyfforddiant</w:t>
            </w:r>
            <w:r w:rsidRPr="00A17AE2">
              <w:t xml:space="preserve"> </w:t>
            </w:r>
          </w:p>
          <w:p w14:paraId="17142F03" w14:textId="15F13FF6" w:rsidR="00A17AE2" w:rsidRPr="00A17AE2" w:rsidRDefault="00A17AE2" w:rsidP="00A17AE2">
            <w:pPr>
              <w:pStyle w:val="BodyTextIndent"/>
              <w:numPr>
                <w:ilvl w:val="0"/>
                <w:numId w:val="9"/>
              </w:num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 xml:space="preserve">Diweddaru system </w:t>
            </w:r>
            <w:proofErr w:type="spellStart"/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sharepoint</w:t>
            </w:r>
            <w:proofErr w:type="spellEnd"/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 xml:space="preserve"> mewnol yr adran</w:t>
            </w:r>
            <w:r w:rsidRPr="00A17AE2">
              <w:rPr>
                <w:rStyle w:val="BodyTextChar"/>
                <w:rFonts w:ascii="Sarabun" w:hAnsi="Sarabun" w:cs="Sarabun"/>
                <w:bCs/>
                <w:szCs w:val="24"/>
              </w:rPr>
              <w:t xml:space="preserve"> </w:t>
            </w:r>
          </w:p>
          <w:p w14:paraId="33C0911B" w14:textId="45007845" w:rsidR="00A17AE2" w:rsidRPr="00A17AE2" w:rsidRDefault="00A17AE2" w:rsidP="00A17AE2">
            <w:pPr>
              <w:pStyle w:val="BodyTextIndent"/>
              <w:numPr>
                <w:ilvl w:val="0"/>
                <w:numId w:val="9"/>
              </w:num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Gweithio gyda’r timoedd adran a TGCh i ddiweddaru templedi llythyrau perthnasol ar y System Rheoli Tai</w:t>
            </w:r>
          </w:p>
          <w:p w14:paraId="18E7A64F" w14:textId="6DB327F7" w:rsidR="00A17AE2" w:rsidRPr="00A17AE2" w:rsidRDefault="00A17AE2" w:rsidP="00A17AE2">
            <w:pPr>
              <w:pStyle w:val="BodyTextIndent"/>
              <w:numPr>
                <w:ilvl w:val="0"/>
                <w:numId w:val="9"/>
              </w:numPr>
              <w:spacing w:before="60" w:after="60"/>
              <w:rPr>
                <w:rStyle w:val="BodyTextChar"/>
                <w:rFonts w:ascii="Sarabun" w:hAnsi="Sarabun" w:cs="Sarabun"/>
                <w:bCs/>
                <w:szCs w:val="24"/>
              </w:rPr>
            </w:pPr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Dyletswyddau gweinyddu cyffredinol, gan gynnwys cadw cofnodion, a chyflawni dyletswyddau Derbynfa fel bod angen yn absenoldeb y Derbynnydd.</w:t>
            </w:r>
          </w:p>
          <w:p w14:paraId="6EE48BA3" w14:textId="6F72EEED" w:rsidR="0011488F" w:rsidRPr="00A17AE2" w:rsidRDefault="00A17AE2" w:rsidP="00B52751">
            <w:pPr>
              <w:pStyle w:val="BodyTextIndent"/>
              <w:numPr>
                <w:ilvl w:val="0"/>
                <w:numId w:val="9"/>
              </w:numPr>
              <w:spacing w:before="60" w:after="60"/>
              <w:jc w:val="both"/>
              <w:rPr>
                <w:rFonts w:ascii="Sarabun" w:hAnsi="Sarabun" w:cs="Sarabun"/>
                <w:szCs w:val="22"/>
              </w:rPr>
            </w:pPr>
            <w:r w:rsidRPr="00A17AE2">
              <w:rPr>
                <w:rStyle w:val="BodyTextChar"/>
                <w:rFonts w:ascii="Sarabun" w:hAnsi="Sarabun" w:cs="Sarabun"/>
                <w:bCs/>
                <w:szCs w:val="24"/>
                <w:lang w:val="cy-GB"/>
              </w:rPr>
              <w:t>Cefnogi prosiectau blynyddol ar gyfer hyrwyddo profiad cwsmeriaid megis Wythnos Genedlaethol Gwasanaeth Cwsmeriaid a chefnogi’r Rheolwr Gwasanaeth Cwsmeriaid gyda chyflwyniad blynyddol o’r safon rhagoriaeth mewn gwasanaethau cwsmeriaid.</w:t>
            </w:r>
          </w:p>
        </w:tc>
      </w:tr>
    </w:tbl>
    <w:p w14:paraId="06E25766" w14:textId="77777777" w:rsidR="001C4E1D" w:rsidRPr="00210CE7" w:rsidRDefault="001C4E1D">
      <w:pPr>
        <w:rPr>
          <w:rFonts w:ascii="Sarabun" w:hAnsi="Sarabun" w:cs="Sarabun"/>
          <w:sz w:val="2"/>
          <w:szCs w:val="22"/>
        </w:rPr>
      </w:pPr>
    </w:p>
    <w:p w14:paraId="343F906A" w14:textId="77777777" w:rsidR="008070A7" w:rsidRPr="00210CE7" w:rsidRDefault="008070A7">
      <w:pPr>
        <w:rPr>
          <w:rFonts w:ascii="Sarabun" w:hAnsi="Sarabun" w:cs="Sarabun"/>
          <w:sz w:val="22"/>
          <w:szCs w:val="22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0D503B" w:rsidRPr="00210CE7" w14:paraId="18F8A30B" w14:textId="77777777" w:rsidTr="00210CE7">
        <w:tc>
          <w:tcPr>
            <w:tcW w:w="10207" w:type="dxa"/>
            <w:shd w:val="clear" w:color="auto" w:fill="0E3859"/>
          </w:tcPr>
          <w:p w14:paraId="0593FA5E" w14:textId="6425E3DA" w:rsidR="000D503B" w:rsidRPr="00A17AE2" w:rsidRDefault="000D503B" w:rsidP="00F12A68">
            <w:pPr>
              <w:numPr>
                <w:ilvl w:val="0"/>
                <w:numId w:val="10"/>
              </w:numPr>
              <w:shd w:val="solid" w:color="000000" w:fill="auto"/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210CE7">
              <w:rPr>
                <w:rFonts w:ascii="Sarabun" w:hAnsi="Sarabun" w:cs="Sarabun"/>
              </w:rPr>
              <w:br w:type="page"/>
            </w:r>
            <w:r w:rsidR="00A17AE2" w:rsidRPr="00A17AE2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 xml:space="preserve">CYFRIFOLDEBAU CORFFORAETHOL </w:t>
            </w:r>
          </w:p>
        </w:tc>
      </w:tr>
      <w:tr w:rsidR="000D503B" w:rsidRPr="00210CE7" w14:paraId="7A0DC84A" w14:textId="77777777">
        <w:tc>
          <w:tcPr>
            <w:tcW w:w="10207" w:type="dxa"/>
          </w:tcPr>
          <w:p w14:paraId="1593ADFF" w14:textId="39461669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Cefnogi Cartrefi Conwy yn weithredol wrth iddo geisio diwallu ei amcanion i ddarparu gwasanaeth rhagorol ac arloesol sydd wir yn canolbwyntio ar y cwsmer.</w:t>
            </w:r>
          </w:p>
          <w:p w14:paraId="5D86D0AC" w14:textId="5DEF7E2C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Cyfrannu at weithgareddau ymgysylltu â'r gymuned a chyfranogiad tenantiaid yn ôl y gofyn.</w:t>
            </w:r>
          </w:p>
          <w:p w14:paraId="180049CD" w14:textId="4423B1C6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lastRenderedPageBreak/>
              <w:t>Fel cynrychiolydd Cartrefi Conwy, hybu a chynnal agwedd a delwedd gadarnhaol bob amser.</w:t>
            </w:r>
          </w:p>
          <w:p w14:paraId="5E1C05DA" w14:textId="4E27B398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Hyrwyddo gwerthoedd Cartrefi Conwy yn gadarnhaol a herio ffyrdd traddodiadol o weithio ac ymddygiad neu sylwadau anffafriol mewn modd adeiladol.</w:t>
            </w:r>
          </w:p>
          <w:p w14:paraId="741967DD" w14:textId="3AD05BD5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Sicrhau y gofynnir am adborth i'w ddefnyddio fel sail ar gyfer gwella gwasanaethau ar gyfer cwsmeriaid a datblygu dulliau mwy effeithiol ac effeithlon o weithio.</w:t>
            </w:r>
          </w:p>
          <w:p w14:paraId="0DB28A2A" w14:textId="64494AA0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Sicrhau cydymffurfiaeth â Rheolau Sefydlog Cartrefi Conwy, polisïau a gweithdrefnau, safonau uniondeb sy’n ymwneud â statws elusennol y sefydliad a Rheoliad Llywodraeth Cynulliad Cymru.</w:t>
            </w:r>
          </w:p>
          <w:p w14:paraId="156B30EC" w14:textId="3DEA86B0" w:rsidR="00BB38F9" w:rsidRPr="00210CE7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Cefnogi'r gwaith o ddatblygu, adolygu a gweithredu polisïau a gweithdrefnau, yn benodol:</w:t>
            </w:r>
            <w:r w:rsidR="00BB38F9" w:rsidRPr="00A17AE2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33C81BBE" w14:textId="1A032D5D" w:rsidR="00A17AE2" w:rsidRPr="00A17AE2" w:rsidRDefault="00A17AE2" w:rsidP="00A17AE2">
            <w:pPr>
              <w:pStyle w:val="BodyTextIndent"/>
              <w:numPr>
                <w:ilvl w:val="0"/>
                <w:numId w:val="7"/>
              </w:num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Mentrau iechyd, diogelwch a lles</w:t>
            </w:r>
          </w:p>
          <w:p w14:paraId="76EA0E81" w14:textId="7244F2B0" w:rsidR="00A17AE2" w:rsidRPr="00A17AE2" w:rsidRDefault="00A17AE2" w:rsidP="00A17AE2">
            <w:pPr>
              <w:pStyle w:val="BodyTextIndent"/>
              <w:numPr>
                <w:ilvl w:val="0"/>
                <w:numId w:val="7"/>
              </w:num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Egwyddorion y gymdeithas ar Gydraddoldeb ac Amrywiaeth</w:t>
            </w:r>
          </w:p>
          <w:p w14:paraId="647DA342" w14:textId="2FA3E0F8" w:rsidR="00A17AE2" w:rsidRPr="00A17AE2" w:rsidRDefault="00A17AE2" w:rsidP="00A17AE2">
            <w:pPr>
              <w:pStyle w:val="BodyTextIndent"/>
              <w:numPr>
                <w:ilvl w:val="0"/>
                <w:numId w:val="7"/>
              </w:num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 xml:space="preserve">Cynlluniau rheoli risg </w:t>
            </w:r>
          </w:p>
          <w:p w14:paraId="4E25F93D" w14:textId="586B4356" w:rsidR="00A17AE2" w:rsidRPr="00A17AE2" w:rsidRDefault="00A17AE2" w:rsidP="00A17AE2">
            <w:pPr>
              <w:pStyle w:val="BodyTextIndent"/>
              <w:numPr>
                <w:ilvl w:val="0"/>
                <w:numId w:val="7"/>
              </w:num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Arferion rheoli perfformiad</w:t>
            </w:r>
          </w:p>
          <w:p w14:paraId="6FA3C6D7" w14:textId="4AB2E746" w:rsidR="00BB38F9" w:rsidRPr="00A17AE2" w:rsidRDefault="00A17AE2" w:rsidP="00A17AE2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Defnyddio technoleg a systemau TGCh yn effeithiol drwy ddatblygu sgiliau priodol, mabwysiadu prosesau busnes effeithiol a chadw data yn ddiogel ac yn y modd cywir.</w:t>
            </w:r>
          </w:p>
          <w:p w14:paraId="79101BF7" w14:textId="535B0989" w:rsidR="00A72D8C" w:rsidRPr="00A17AE2" w:rsidRDefault="00A17AE2" w:rsidP="00F12A68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A17AE2">
              <w:rPr>
                <w:rFonts w:ascii="Sarabun" w:hAnsi="Sarabun" w:cs="Sarabun"/>
                <w:sz w:val="22"/>
                <w:szCs w:val="22"/>
                <w:lang w:val="cy-GB"/>
              </w:rPr>
              <w:t>Gweithio ar y cyd mewn gweithgorau traws swyddogaethol yn ôl yr angen.</w:t>
            </w:r>
          </w:p>
        </w:tc>
      </w:tr>
    </w:tbl>
    <w:p w14:paraId="7DC9BEEF" w14:textId="77777777" w:rsidR="00A72D8C" w:rsidRPr="00210CE7" w:rsidRDefault="00A72D8C">
      <w:pPr>
        <w:rPr>
          <w:rFonts w:ascii="Sarabun" w:hAnsi="Sarabun" w:cs="Sarabun"/>
          <w:sz w:val="10"/>
          <w:szCs w:val="22"/>
        </w:rPr>
      </w:pPr>
    </w:p>
    <w:tbl>
      <w:tblPr>
        <w:tblW w:w="10207" w:type="dxa"/>
        <w:tblInd w:w="-34" w:type="dxa"/>
        <w:tblBorders>
          <w:top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0822E2" w:rsidRPr="00210CE7" w14:paraId="2E2EDF50" w14:textId="77777777" w:rsidTr="00210CE7">
        <w:tc>
          <w:tcPr>
            <w:tcW w:w="10207" w:type="dxa"/>
            <w:shd w:val="clear" w:color="auto" w:fill="0E3859"/>
          </w:tcPr>
          <w:p w14:paraId="3FAEC0FF" w14:textId="49568584" w:rsidR="000822E2" w:rsidRPr="00A17AE2" w:rsidRDefault="00A17AE2" w:rsidP="00F12A68">
            <w:pPr>
              <w:numPr>
                <w:ilvl w:val="0"/>
                <w:numId w:val="10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A17AE2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CYD-DESTUN GWAITH (yr amgylchedd, y math o gyfarpar)</w:t>
            </w:r>
          </w:p>
        </w:tc>
      </w:tr>
      <w:tr w:rsidR="000822E2" w:rsidRPr="00210CE7" w14:paraId="5FFC3503" w14:textId="77777777">
        <w:tc>
          <w:tcPr>
            <w:tcW w:w="10207" w:type="dxa"/>
          </w:tcPr>
          <w:p w14:paraId="5739D062" w14:textId="31D0ED4B" w:rsidR="0011488F" w:rsidRPr="00064B8D" w:rsidRDefault="00064B8D" w:rsidP="00F12A68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Mae’r swydd hon wedi’i leoli mewn swyddfa gyda'r gallu i weithio o gartref ar adegau.</w:t>
            </w:r>
            <w:r w:rsidR="00D542A3" w:rsidRPr="00064B8D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Mae defnyddio technoleg a systemau TGCh yn rheolaidd yn un o ofynion y swydd.</w:t>
            </w:r>
          </w:p>
        </w:tc>
      </w:tr>
    </w:tbl>
    <w:p w14:paraId="698AA621" w14:textId="77777777" w:rsidR="000822E2" w:rsidRPr="00210CE7" w:rsidRDefault="000822E2">
      <w:pPr>
        <w:rPr>
          <w:rFonts w:ascii="Sarabun" w:hAnsi="Sarabun" w:cs="Sarabun"/>
          <w:color w:val="000000"/>
          <w:sz w:val="14"/>
          <w:szCs w:val="22"/>
        </w:rPr>
      </w:pPr>
    </w:p>
    <w:tbl>
      <w:tblPr>
        <w:tblW w:w="10207" w:type="dxa"/>
        <w:tblInd w:w="-34" w:type="dxa"/>
        <w:tblBorders>
          <w:top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512"/>
        <w:gridCol w:w="8661"/>
      </w:tblGrid>
      <w:tr w:rsidR="000822E2" w:rsidRPr="00210CE7" w14:paraId="2BD04D6D" w14:textId="77777777" w:rsidTr="00210CE7">
        <w:tc>
          <w:tcPr>
            <w:tcW w:w="10207" w:type="dxa"/>
            <w:gridSpan w:val="3"/>
            <w:shd w:val="clear" w:color="auto" w:fill="0E3859"/>
          </w:tcPr>
          <w:p w14:paraId="07142B5D" w14:textId="3648F8A4" w:rsidR="000822E2" w:rsidRPr="00064B8D" w:rsidRDefault="00064B8D" w:rsidP="00F12A68">
            <w:pPr>
              <w:numPr>
                <w:ilvl w:val="0"/>
                <w:numId w:val="10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YMREOLAETH A GWNEUD PENDERFYNIADAU (terfynau a rhyddid)</w:t>
            </w:r>
          </w:p>
        </w:tc>
      </w:tr>
      <w:tr w:rsidR="000822E2" w:rsidRPr="00210CE7" w14:paraId="53A5EE62" w14:textId="77777777">
        <w:tc>
          <w:tcPr>
            <w:tcW w:w="10207" w:type="dxa"/>
            <w:gridSpan w:val="3"/>
          </w:tcPr>
          <w:p w14:paraId="713722BD" w14:textId="02CFA531" w:rsidR="00D542A3" w:rsidRPr="00064B8D" w:rsidRDefault="008E0D18" w:rsidP="00064B8D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  <w:lang w:val="cy-GB" w:eastAsia="en-GB"/>
              </w:rPr>
              <w:t>Mae’r gwaith fel arfer ar eich cyflymder eich hun (ar wahân i ddyletswyddau derbynfa sy’n cael ei yrru gan y cwsmeriaid) er bod tasgau yn y swydd hon yn seiliedig ar flaenoriaethau/terfynau amser.</w:t>
            </w:r>
            <w:r w:rsidR="00D542A3" w:rsidRPr="00064B8D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064B8D" w:rsidRPr="00064B8D">
              <w:rPr>
                <w:rFonts w:ascii="Sarabun" w:hAnsi="Sarabun" w:cs="Sarabun"/>
                <w:sz w:val="22"/>
                <w:szCs w:val="22"/>
                <w:lang w:val="cy-GB"/>
              </w:rPr>
              <w:t>Mae deiliad y swydd yn rhydd i benderfynu ym mha drefn y caiff y tasgau eu gwneud, ond disgwylir i bob tasg gael ei chwblhau mewn pryd neu yn ôl y flaenoriaeth a osodwyd.</w:t>
            </w:r>
          </w:p>
          <w:p w14:paraId="6B3CAC30" w14:textId="278A72FA" w:rsidR="00D542A3" w:rsidRPr="00064B8D" w:rsidRDefault="00064B8D" w:rsidP="00064B8D">
            <w:pPr>
              <w:ind w:left="709" w:hanging="709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Dyma enghreifftiau o benderfyniadau sy'n cael eu cyfeirio:</w:t>
            </w:r>
          </w:p>
          <w:p w14:paraId="6240733B" w14:textId="5A0AD888" w:rsidR="00064B8D" w:rsidRPr="00064B8D" w:rsidRDefault="00064B8D" w:rsidP="00064B8D">
            <w:pPr>
              <w:numPr>
                <w:ilvl w:val="0"/>
                <w:numId w:val="6"/>
              </w:num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Unrhyw beth sy’n cynnwys gwariant.</w:t>
            </w:r>
          </w:p>
          <w:p w14:paraId="39A92A10" w14:textId="0EA26F5F" w:rsidR="00064B8D" w:rsidRPr="00064B8D" w:rsidRDefault="00064B8D" w:rsidP="00064B8D">
            <w:pPr>
              <w:numPr>
                <w:ilvl w:val="0"/>
                <w:numId w:val="6"/>
              </w:num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Penderfyniadau polisi</w:t>
            </w:r>
          </w:p>
          <w:p w14:paraId="6A7125BE" w14:textId="77777777" w:rsidR="00DE5094" w:rsidRPr="00210CE7" w:rsidRDefault="00DE5094" w:rsidP="00DE5094">
            <w:pPr>
              <w:jc w:val="both"/>
              <w:rPr>
                <w:rFonts w:ascii="Sarabun" w:hAnsi="Sarabun" w:cs="Sarabun"/>
                <w:sz w:val="10"/>
                <w:szCs w:val="22"/>
              </w:rPr>
            </w:pPr>
          </w:p>
          <w:p w14:paraId="11C1D21A" w14:textId="6F8B2781" w:rsidR="0011488F" w:rsidRPr="00064B8D" w:rsidRDefault="00064B8D" w:rsidP="00F12A68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 xml:space="preserve">Cytunir ar amcanion perfformiad gyda’r rheolwr atebol ac mae perfformiad yn destun adolygiad o dan y broses Adolygiadau Datblygu Perfformiad y cytunwyd arni. </w:t>
            </w:r>
          </w:p>
        </w:tc>
      </w:tr>
      <w:tr w:rsidR="000822E2" w:rsidRPr="00210CE7" w14:paraId="4DC53D71" w14:textId="77777777" w:rsidTr="00210CE7">
        <w:tblPrEx>
          <w:tblBorders>
            <w:top w:val="none" w:sz="0" w:space="0" w:color="auto"/>
          </w:tblBorders>
        </w:tblPrEx>
        <w:tc>
          <w:tcPr>
            <w:tcW w:w="10207" w:type="dxa"/>
            <w:gridSpan w:val="3"/>
            <w:shd w:val="clear" w:color="auto" w:fill="0E3859"/>
          </w:tcPr>
          <w:p w14:paraId="1FB7159F" w14:textId="2AA9E73C" w:rsidR="000822E2" w:rsidRPr="00064B8D" w:rsidRDefault="00064B8D" w:rsidP="00F12A68">
            <w:pPr>
              <w:numPr>
                <w:ilvl w:val="0"/>
                <w:numId w:val="10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CYFATHREBU (y prif gyfathrebu sy'n digwydd, amlder, pwrpas a dull)</w:t>
            </w:r>
          </w:p>
        </w:tc>
      </w:tr>
      <w:tr w:rsidR="000822E2" w:rsidRPr="00210CE7" w14:paraId="0E1A562E" w14:textId="77777777" w:rsidTr="008070A7">
        <w:tblPrEx>
          <w:tblBorders>
            <w:top w:val="none" w:sz="0" w:space="0" w:color="auto"/>
          </w:tblBorders>
        </w:tblPrEx>
        <w:tc>
          <w:tcPr>
            <w:tcW w:w="1546" w:type="dxa"/>
            <w:gridSpan w:val="2"/>
            <w:tcBorders>
              <w:bottom w:val="dotted" w:sz="4" w:space="0" w:color="auto"/>
            </w:tcBorders>
          </w:tcPr>
          <w:p w14:paraId="22D2F93C" w14:textId="7762DF38" w:rsidR="000822E2" w:rsidRPr="00064B8D" w:rsidRDefault="00064B8D" w:rsidP="00F12A68">
            <w:pPr>
              <w:pStyle w:val="Heading2"/>
              <w:spacing w:before="60" w:after="60"/>
              <w:rPr>
                <w:rFonts w:ascii="Sarabun" w:hAnsi="Sarabun" w:cs="Sarabun"/>
                <w:b/>
                <w:bCs/>
                <w:color w:val="005071"/>
                <w:sz w:val="22"/>
                <w:szCs w:val="22"/>
                <w:u w:val="none"/>
              </w:rPr>
            </w:pPr>
            <w:r w:rsidRPr="00064B8D">
              <w:rPr>
                <w:rFonts w:ascii="Sarabun" w:hAnsi="Sarabun" w:cs="Sarabun"/>
                <w:b/>
                <w:bCs/>
                <w:color w:val="005071"/>
                <w:sz w:val="22"/>
                <w:szCs w:val="22"/>
                <w:u w:val="none"/>
                <w:lang w:val="cy-GB"/>
              </w:rPr>
              <w:t xml:space="preserve">MEWNOL 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12B03CD4" w14:textId="3C7606D9" w:rsidR="00715F42" w:rsidRPr="00064B8D" w:rsidRDefault="00064B8D" w:rsidP="00F12A68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Cyswllt dyddiol dros y ffôn neu ar e-bost gyda staff Cartrefi Conwy i ofyn am gyngor a chanfod gwybodaeth gywir i denantiaid neu gwsmeriaid/ymwelwyr eraill.</w:t>
            </w:r>
          </w:p>
        </w:tc>
      </w:tr>
      <w:tr w:rsidR="000822E2" w:rsidRPr="00210CE7" w14:paraId="705B76A5" w14:textId="77777777" w:rsidTr="008070A7">
        <w:tblPrEx>
          <w:tblBorders>
            <w:top w:val="none" w:sz="0" w:space="0" w:color="auto"/>
          </w:tblBorders>
        </w:tblPrEx>
        <w:tc>
          <w:tcPr>
            <w:tcW w:w="1546" w:type="dxa"/>
            <w:gridSpan w:val="2"/>
            <w:tcBorders>
              <w:top w:val="dotted" w:sz="4" w:space="0" w:color="auto"/>
            </w:tcBorders>
          </w:tcPr>
          <w:p w14:paraId="2368C8ED" w14:textId="4C6F0B7E" w:rsidR="000822E2" w:rsidRPr="00064B8D" w:rsidRDefault="00064B8D" w:rsidP="00F12A68">
            <w:pPr>
              <w:spacing w:before="60" w:after="60"/>
              <w:rPr>
                <w:rFonts w:ascii="Sarabun" w:hAnsi="Sarabun" w:cs="Sarabun"/>
                <w:color w:val="005071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ALLANOL 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05F0F801" w14:textId="5D88588B" w:rsidR="00D542A3" w:rsidRPr="00210CE7" w:rsidRDefault="00064B8D" w:rsidP="00064B8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Cyfathrebu dyddiol gyda’r cyhoedd ac ymwelwyr i ateb ymholiadau, cyfeirio galwadau a mynd ar drywydd ceisiadau am gyngor a gwybodaeth am y gwasanaethau a gynigir gan Gartrefi Conwy.</w:t>
            </w:r>
            <w:r w:rsidR="00D542A3" w:rsidRPr="00064B8D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D542A3" w:rsidRPr="00210CE7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0866F1EB" w14:textId="77777777" w:rsidR="004B7A03" w:rsidRPr="00210CE7" w:rsidRDefault="004B7A03" w:rsidP="00BD64AE">
            <w:pPr>
              <w:rPr>
                <w:rFonts w:ascii="Sarabun" w:hAnsi="Sarabun" w:cs="Sarabun"/>
                <w:color w:val="005071"/>
                <w:sz w:val="22"/>
                <w:szCs w:val="22"/>
              </w:rPr>
            </w:pPr>
          </w:p>
        </w:tc>
      </w:tr>
      <w:tr w:rsidR="000822E2" w:rsidRPr="00210CE7" w14:paraId="58A13D27" w14:textId="77777777" w:rsidTr="00210CE7">
        <w:tblPrEx>
          <w:tblBorders>
            <w:top w:val="none" w:sz="0" w:space="0" w:color="auto"/>
          </w:tblBorders>
        </w:tblPrEx>
        <w:trPr>
          <w:gridBefore w:val="1"/>
          <w:wBefore w:w="34" w:type="dxa"/>
        </w:trPr>
        <w:tc>
          <w:tcPr>
            <w:tcW w:w="10173" w:type="dxa"/>
            <w:gridSpan w:val="2"/>
            <w:shd w:val="clear" w:color="auto" w:fill="0E3859"/>
          </w:tcPr>
          <w:p w14:paraId="7FE39392" w14:textId="077FCF65" w:rsidR="000822E2" w:rsidRPr="00064B8D" w:rsidRDefault="00064B8D" w:rsidP="00F12A68">
            <w:pPr>
              <w:numPr>
                <w:ilvl w:val="0"/>
                <w:numId w:val="10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MEYSYDD CYMHLETH (beth sy’n ymestyn rhywun fwyaf)</w:t>
            </w:r>
          </w:p>
        </w:tc>
      </w:tr>
      <w:tr w:rsidR="000822E2" w:rsidRPr="00210CE7" w14:paraId="5A5BB39B" w14:textId="77777777" w:rsidTr="008070A7">
        <w:tblPrEx>
          <w:tblBorders>
            <w:top w:val="none" w:sz="0" w:space="0" w:color="auto"/>
          </w:tblBorders>
        </w:tblPrEx>
        <w:trPr>
          <w:gridBefore w:val="1"/>
          <w:wBefore w:w="34" w:type="dxa"/>
        </w:trPr>
        <w:tc>
          <w:tcPr>
            <w:tcW w:w="10173" w:type="dxa"/>
            <w:gridSpan w:val="2"/>
          </w:tcPr>
          <w:p w14:paraId="3CB3D769" w14:textId="134706A1" w:rsidR="000822E2" w:rsidRPr="00064B8D" w:rsidRDefault="00064B8D" w:rsidP="00F12A68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Blaenoriaethu tasgau a deall gofynion i ddilyn gweithdrefnau.</w:t>
            </w:r>
            <w:r w:rsidR="00BD64AE" w:rsidRPr="00064B8D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064B8D">
              <w:rPr>
                <w:rFonts w:ascii="Sarabun" w:hAnsi="Sarabun" w:cs="Sarabun"/>
                <w:sz w:val="22"/>
                <w:szCs w:val="22"/>
                <w:lang w:val="cy-GB"/>
              </w:rPr>
              <w:t>Gall cwrdd â disgwyliadau ymwelwyr, galwadau a staff olygu peth cymhlethdod ar gyfer y swydd gan nad yw eu disgwyliadau nhw bob amser yn unol ag adnoddau a galluoedd Cartrefi Conwy, a hefyd all ymddygiad ac anghenion ymwelwyr a galwadau fod yn anrhagweladwy.</w:t>
            </w:r>
          </w:p>
        </w:tc>
      </w:tr>
    </w:tbl>
    <w:p w14:paraId="0B0620B2" w14:textId="77777777" w:rsidR="005C5CAC" w:rsidRPr="00210CE7" w:rsidRDefault="005C5CAC">
      <w:pPr>
        <w:rPr>
          <w:rFonts w:ascii="Sarabun" w:hAnsi="Sarabun" w:cs="Sarabun"/>
          <w:color w:val="000000"/>
          <w:sz w:val="2"/>
          <w:szCs w:val="22"/>
        </w:rPr>
      </w:pPr>
    </w:p>
    <w:tbl>
      <w:tblPr>
        <w:tblW w:w="10188" w:type="dxa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779"/>
        <w:gridCol w:w="2191"/>
      </w:tblGrid>
      <w:tr w:rsidR="005C5CAC" w:rsidRPr="00210CE7" w14:paraId="5F5F879E" w14:textId="77777777" w:rsidTr="00210CE7">
        <w:tc>
          <w:tcPr>
            <w:tcW w:w="10188" w:type="dxa"/>
            <w:gridSpan w:val="4"/>
            <w:tcBorders>
              <w:bottom w:val="nil"/>
            </w:tcBorders>
            <w:shd w:val="clear" w:color="auto" w:fill="0E3859"/>
          </w:tcPr>
          <w:p w14:paraId="052108E9" w14:textId="7DF6114B" w:rsidR="005C5CAC" w:rsidRPr="00064B8D" w:rsidRDefault="00064B8D" w:rsidP="00F12A68">
            <w:pPr>
              <w:numPr>
                <w:ilvl w:val="0"/>
                <w:numId w:val="10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CYTUNDEB</w:t>
            </w:r>
          </w:p>
        </w:tc>
      </w:tr>
      <w:tr w:rsidR="005C5CAC" w:rsidRPr="00210CE7" w14:paraId="6D9F87B9" w14:textId="77777777"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EE2A258" w14:textId="48C97168" w:rsidR="005C5CAC" w:rsidRPr="00064B8D" w:rsidRDefault="00064B8D" w:rsidP="00F12A68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lastRenderedPageBreak/>
              <w:t>Llofnod Deiliad y Swydd: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77B0408" w14:textId="77777777" w:rsidR="005C5CAC" w:rsidRPr="00210CE7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5565657" w14:textId="5C587C9C" w:rsidR="005C5CAC" w:rsidRPr="00064B8D" w:rsidRDefault="00064B8D" w:rsidP="00B52751">
            <w:pPr>
              <w:spacing w:before="120" w:after="12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C3AFA42" w14:textId="77777777" w:rsidR="005C5CAC" w:rsidRPr="00210CE7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</w:tr>
      <w:tr w:rsidR="005C5CAC" w:rsidRPr="00210CE7" w14:paraId="5433FC00" w14:textId="77777777"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C26A491" w14:textId="34EA3339" w:rsidR="005C5CAC" w:rsidRPr="00064B8D" w:rsidRDefault="00064B8D" w:rsidP="00F12A68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Llofnod y Rheolwr Atebol: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18418EF" w14:textId="77777777" w:rsidR="005C5CAC" w:rsidRPr="00210CE7" w:rsidRDefault="005C5CAC" w:rsidP="00B52751">
            <w:pPr>
              <w:spacing w:before="120" w:after="12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3BD3C87" w14:textId="1DD27C59" w:rsidR="005C5CAC" w:rsidRPr="00064B8D" w:rsidRDefault="00064B8D" w:rsidP="00B52751">
            <w:pPr>
              <w:spacing w:before="120" w:after="12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064B8D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DC7C741" w14:textId="77777777" w:rsidR="005C5CAC" w:rsidRPr="00210CE7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</w:tr>
    </w:tbl>
    <w:p w14:paraId="695781B6" w14:textId="77777777" w:rsidR="00EE200B" w:rsidRPr="00210CE7" w:rsidRDefault="00EE200B">
      <w:pPr>
        <w:rPr>
          <w:rFonts w:ascii="Sarabun" w:hAnsi="Sarabun" w:cs="Sarabun"/>
          <w:color w:val="000000"/>
          <w:sz w:val="22"/>
          <w:szCs w:val="22"/>
        </w:rPr>
      </w:pPr>
      <w:r w:rsidRPr="00210CE7">
        <w:rPr>
          <w:rFonts w:ascii="Sarabun" w:hAnsi="Sarabun" w:cs="Sarabun"/>
          <w:color w:val="000000"/>
          <w:sz w:val="22"/>
          <w:szCs w:val="22"/>
        </w:rPr>
        <w:br w:type="page"/>
      </w:r>
    </w:p>
    <w:p w14:paraId="5D180AAB" w14:textId="77777777" w:rsidR="00EE200B" w:rsidRPr="00210CE7" w:rsidRDefault="00EE200B">
      <w:pPr>
        <w:rPr>
          <w:rFonts w:ascii="Sarabun" w:hAnsi="Sarabun" w:cs="Sarabun"/>
          <w:color w:val="000000"/>
          <w:sz w:val="22"/>
          <w:szCs w:val="22"/>
        </w:rPr>
        <w:sectPr w:rsidR="00EE200B" w:rsidRPr="00210CE7" w:rsidSect="00776F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720" w:right="720" w:bottom="720" w:left="720" w:header="576" w:footer="720" w:gutter="288"/>
          <w:paperSrc w:first="7" w:other="7"/>
          <w:cols w:space="720"/>
          <w:docGrid w:linePitch="326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EE200B" w:rsidRPr="00210CE7" w14:paraId="15CA5A52" w14:textId="77777777" w:rsidTr="00210CE7">
        <w:tc>
          <w:tcPr>
            <w:tcW w:w="2520" w:type="dxa"/>
            <w:tcBorders>
              <w:bottom w:val="single" w:sz="2" w:space="0" w:color="FFFFFF"/>
            </w:tcBorders>
            <w:shd w:val="clear" w:color="auto" w:fill="005071"/>
          </w:tcPr>
          <w:p w14:paraId="7E5E1D01" w14:textId="42AECD42" w:rsidR="00EE200B" w:rsidRPr="00210CE7" w:rsidRDefault="00210CE7" w:rsidP="00F412BC">
            <w:pPr>
              <w:spacing w:before="60" w:after="60"/>
              <w:rPr>
                <w:rFonts w:ascii="Sarabun" w:hAnsi="Sarabun" w:cs="Sarabun"/>
                <w:color w:val="FFFFFF"/>
                <w:sz w:val="40"/>
                <w:szCs w:val="40"/>
              </w:rPr>
            </w:pPr>
            <w:r w:rsidRPr="00210CE7">
              <w:rPr>
                <w:rFonts w:ascii="Sarabun" w:hAnsi="Sarabun" w:cs="Sarabun"/>
              </w:rPr>
              <w:object w:dxaOrig="4320" w:dyaOrig="2444" w14:anchorId="20CB793F">
                <v:shape id="_x0000_i1027" type="#_x0000_t75" style="width:115.5pt;height:65.25pt" o:ole="">
                  <v:imagedata r:id="rId14" o:title=""/>
                </v:shape>
                <o:OLEObject Type="Embed" ProgID="PBrush" ShapeID="_x0000_i1027" DrawAspect="Content" ObjectID="_1690027741" r:id="rId15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7B8BBC3A" w14:textId="24817AFA" w:rsidR="00EE200B" w:rsidRPr="00210CE7" w:rsidRDefault="00064B8D" w:rsidP="00064B8D">
            <w:pPr>
              <w:spacing w:before="60" w:after="60"/>
              <w:jc w:val="center"/>
              <w:rPr>
                <w:rFonts w:ascii="Sarabun" w:hAnsi="Sarabun" w:cs="Sarabun"/>
                <w:b/>
                <w:bCs/>
                <w:color w:val="FFFFFF"/>
                <w:sz w:val="40"/>
                <w:szCs w:val="40"/>
              </w:rPr>
            </w:pPr>
            <w:r w:rsidRPr="00064B8D">
              <w:rPr>
                <w:rFonts w:ascii="Sarabun" w:hAnsi="Sarabun" w:cs="Sarabun"/>
                <w:b/>
                <w:bCs/>
                <w:color w:val="FFFFFF"/>
                <w:sz w:val="40"/>
                <w:szCs w:val="40"/>
                <w:lang w:val="cy-GB"/>
              </w:rPr>
              <w:t>MANYLION AM YR UNIGOLYN</w:t>
            </w:r>
            <w:r w:rsidR="00EE200B" w:rsidRPr="00064B8D">
              <w:rPr>
                <w:rFonts w:ascii="Sarabun" w:hAnsi="Sarabun" w:cs="Sarabun"/>
                <w:b/>
                <w:bCs/>
                <w:color w:val="FFFFFF"/>
                <w:sz w:val="40"/>
                <w:szCs w:val="40"/>
              </w:rPr>
              <w:t xml:space="preserve"> </w:t>
            </w:r>
          </w:p>
          <w:p w14:paraId="3AC0E97E" w14:textId="1BC134D7" w:rsidR="00EE200B" w:rsidRPr="00210CE7" w:rsidRDefault="00064B8D" w:rsidP="00F12A68">
            <w:pPr>
              <w:spacing w:before="60" w:after="60"/>
              <w:jc w:val="center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40"/>
                <w:szCs w:val="40"/>
                <w:lang w:val="cy-GB"/>
              </w:rPr>
              <w:t>Gweinyddwr Gwasanaeth C</w:t>
            </w:r>
            <w:r w:rsidRPr="00064B8D">
              <w:rPr>
                <w:rFonts w:ascii="Sarabun" w:hAnsi="Sarabun" w:cs="Sarabun"/>
                <w:b/>
                <w:bCs/>
                <w:color w:val="FFFFFF"/>
                <w:sz w:val="40"/>
                <w:szCs w:val="40"/>
                <w:lang w:val="cy-GB"/>
              </w:rPr>
              <w:t>wsmeriaid</w:t>
            </w:r>
            <w:r w:rsidR="00755A89" w:rsidRPr="00064B8D">
              <w:rPr>
                <w:rFonts w:ascii="Sarabun" w:hAnsi="Sarabun" w:cs="Sarabun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EE200B" w:rsidRPr="00210CE7">
              <w:rPr>
                <w:rFonts w:ascii="Sarabun" w:hAnsi="Sarabun" w:cs="Sarabun"/>
                <w:color w:val="FFFFFF"/>
                <w:sz w:val="40"/>
                <w:szCs w:val="40"/>
              </w:rPr>
              <w:t xml:space="preserve"> </w:t>
            </w:r>
          </w:p>
        </w:tc>
      </w:tr>
    </w:tbl>
    <w:p w14:paraId="0EF7C393" w14:textId="77777777" w:rsidR="00EE200B" w:rsidRPr="00210CE7" w:rsidRDefault="00EE200B" w:rsidP="00EE200B">
      <w:pPr>
        <w:rPr>
          <w:rFonts w:ascii="Sarabun" w:hAnsi="Sarabun" w:cs="Sarabun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EE200B" w:rsidRPr="00210CE7" w14:paraId="6ED2BE35" w14:textId="77777777" w:rsidTr="00210CE7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  <w:vAlign w:val="center"/>
          </w:tcPr>
          <w:p w14:paraId="52169254" w14:textId="627755C0" w:rsidR="00EE200B" w:rsidRPr="00210CE7" w:rsidRDefault="00064B8D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064B8D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lang w:val="cy-GB"/>
              </w:rPr>
              <w:t>CYMWYSTERAU ACADEMAIDD / PROFFESIYNOL</w:t>
            </w:r>
            <w:r w:rsidR="00EE200B" w:rsidRPr="00064B8D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  <w:vAlign w:val="center"/>
          </w:tcPr>
          <w:p w14:paraId="46F875A2" w14:textId="00599877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4"/>
              </w:rPr>
            </w:pPr>
            <w:r w:rsidRPr="00064B8D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  <w:vAlign w:val="center"/>
          </w:tcPr>
          <w:p w14:paraId="44C5AEE1" w14:textId="4F986198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064B8D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Dull asesu</w:t>
            </w:r>
          </w:p>
        </w:tc>
      </w:tr>
      <w:tr w:rsidR="00EE200B" w:rsidRPr="00210CE7" w14:paraId="36F30B4B" w14:textId="77777777" w:rsidTr="00F412BC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25D7FA9B" w14:textId="1CF3C8F3" w:rsidR="00EE200B" w:rsidRPr="00064B8D" w:rsidRDefault="00064B8D" w:rsidP="00F12A68">
            <w:pPr>
              <w:rPr>
                <w:rFonts w:ascii="Sarabun" w:hAnsi="Sarabun" w:cs="Sarabun"/>
                <w:b/>
                <w:szCs w:val="22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TGAU gradd D neu uwch mewn Saesneg a Mathemateg (neu gyfwerth)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69B5CFD1" w14:textId="36D4D277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7EF27803" w14:textId="5A3B7CC6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Ffurflen Gais / Tystysgrif</w:t>
            </w:r>
          </w:p>
        </w:tc>
      </w:tr>
      <w:tr w:rsidR="00EE200B" w:rsidRPr="00210CE7" w14:paraId="60780421" w14:textId="77777777" w:rsidTr="00210CE7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25050DFF" w14:textId="13A60132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064B8D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 xml:space="preserve">GWYBODAETH A PHROFIAD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4DF6A9A1" w14:textId="77777777" w:rsidR="00EE200B" w:rsidRPr="00210CE7" w:rsidRDefault="00EE200B" w:rsidP="00F412B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0AD675F6" w14:textId="77777777" w:rsidR="00EE200B" w:rsidRPr="00210CE7" w:rsidRDefault="00EE200B" w:rsidP="00F412B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</w:p>
        </w:tc>
      </w:tr>
      <w:tr w:rsidR="00EE200B" w:rsidRPr="00210CE7" w14:paraId="5B949355" w14:textId="77777777" w:rsidTr="00F412BC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74354CE" w14:textId="2B1FE366" w:rsidR="00EE200B" w:rsidRPr="00210CE7" w:rsidRDefault="00064B8D" w:rsidP="00F12A68">
            <w:pPr>
              <w:rPr>
                <w:rFonts w:ascii="Sarabun" w:hAnsi="Sarabun" w:cs="Sarabun"/>
                <w:sz w:val="22"/>
                <w:szCs w:val="22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Dealltwriaeth o ddyletswyddau gweinyddol</w:t>
            </w:r>
            <w:r w:rsidR="00EE200B" w:rsidRPr="00064B8D">
              <w:rPr>
                <w:rFonts w:ascii="Sarabun" w:hAnsi="Sarabun" w:cs="Sarabun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195579" w14:textId="63AC6807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FF0FFDC" w14:textId="24D60731" w:rsidR="00EE200B" w:rsidRPr="00064B8D" w:rsidRDefault="00064B8D" w:rsidP="00F12A68">
            <w:pPr>
              <w:jc w:val="center"/>
              <w:rPr>
                <w:rFonts w:ascii="Sarabun" w:hAnsi="Sarabun" w:cs="Sarabun"/>
                <w:b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EE200B" w:rsidRPr="00210CE7" w14:paraId="750B6563" w14:textId="77777777" w:rsidTr="00F412BC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DE4F9D2" w14:textId="186237FA" w:rsidR="00EE200B" w:rsidRPr="00064B8D" w:rsidRDefault="00064B8D" w:rsidP="00F12A68">
            <w:pPr>
              <w:rPr>
                <w:rFonts w:ascii="Sarabun" w:hAnsi="Sarabun" w:cs="Sarabun"/>
                <w:szCs w:val="24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Dealltwriaeth o ofal cwsmer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50D43F" w14:textId="2292C043" w:rsidR="00EE200B" w:rsidRPr="00064B8D" w:rsidRDefault="00064B8D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064B8D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EB182E" w14:textId="11CB71B3" w:rsidR="00EE200B" w:rsidRPr="00155D69" w:rsidRDefault="00064B8D" w:rsidP="00F12A68">
            <w:pPr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EE200B" w:rsidRPr="00210CE7" w14:paraId="1BE89534" w14:textId="77777777" w:rsidTr="00F412BC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3D8E82" w14:textId="5442E299" w:rsidR="00EE200B" w:rsidRPr="00155D69" w:rsidRDefault="00155D69" w:rsidP="00F12A68">
            <w:pPr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Profiad o ddyletswyddau gweinyddol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9101B2" w14:textId="6FE0E86F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FAD5CA" w14:textId="56B50471" w:rsidR="00EE200B" w:rsidRPr="00155D69" w:rsidRDefault="00155D69" w:rsidP="00F12A68">
            <w:pPr>
              <w:jc w:val="center"/>
              <w:rPr>
                <w:rFonts w:ascii="Sarabun" w:hAnsi="Sarabun" w:cs="Sarabun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EE200B" w:rsidRPr="00210CE7" w14:paraId="3393CBC1" w14:textId="77777777" w:rsidTr="00F412BC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4B0B83E" w14:textId="1814C25A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Profiad o weithio i derfynau amser a darparu canlyniadau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A98FFE2" w14:textId="51F7D7BD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6A9D6760" w14:textId="567F2DAF" w:rsidR="00EE200B" w:rsidRPr="00155D69" w:rsidRDefault="00155D69" w:rsidP="00F12A68">
            <w:pPr>
              <w:jc w:val="center"/>
              <w:rPr>
                <w:rFonts w:ascii="Sarabun" w:hAnsi="Sarabun" w:cs="Sarabun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EE200B" w:rsidRPr="00210CE7" w14:paraId="12EF8497" w14:textId="77777777" w:rsidTr="00210CE7">
        <w:trPr>
          <w:trHeight w:val="275"/>
        </w:trPr>
        <w:tc>
          <w:tcPr>
            <w:tcW w:w="7511" w:type="dxa"/>
            <w:shd w:val="clear" w:color="auto" w:fill="0E3859"/>
            <w:vAlign w:val="center"/>
          </w:tcPr>
          <w:p w14:paraId="47FC8AF2" w14:textId="290E0F55" w:rsidR="00EE200B" w:rsidRPr="00155D69" w:rsidRDefault="00155D69" w:rsidP="00F12A68">
            <w:pPr>
              <w:spacing w:before="60" w:after="60"/>
              <w:rPr>
                <w:rFonts w:ascii="Sarabun" w:hAnsi="Sarabun" w:cs="Sarabun"/>
                <w:b/>
                <w:color w:val="FFFFFF"/>
                <w:sz w:val="28"/>
                <w:szCs w:val="24"/>
              </w:rPr>
            </w:pPr>
            <w:r w:rsidRPr="00155D69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SGILIAU</w:t>
            </w:r>
          </w:p>
        </w:tc>
        <w:tc>
          <w:tcPr>
            <w:tcW w:w="3060" w:type="dxa"/>
            <w:shd w:val="clear" w:color="auto" w:fill="0E3859"/>
            <w:vAlign w:val="center"/>
          </w:tcPr>
          <w:p w14:paraId="3E6B4BF8" w14:textId="77777777" w:rsidR="00EE200B" w:rsidRPr="00210CE7" w:rsidRDefault="00EE200B" w:rsidP="00F412BC">
            <w:pPr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Cs w:val="24"/>
              </w:rPr>
            </w:pPr>
          </w:p>
        </w:tc>
        <w:tc>
          <w:tcPr>
            <w:tcW w:w="4107" w:type="dxa"/>
            <w:shd w:val="clear" w:color="auto" w:fill="0E3859"/>
            <w:vAlign w:val="center"/>
          </w:tcPr>
          <w:p w14:paraId="354E2BB5" w14:textId="77777777" w:rsidR="00EE200B" w:rsidRPr="00210CE7" w:rsidRDefault="00EE200B" w:rsidP="00F412B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Cs w:val="24"/>
              </w:rPr>
            </w:pPr>
          </w:p>
        </w:tc>
      </w:tr>
      <w:tr w:rsidR="00EE200B" w:rsidRPr="00210CE7" w14:paraId="31946B45" w14:textId="77777777" w:rsidTr="00F412BC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09BE536D" w14:textId="0C1FBD2D" w:rsidR="00EE200B" w:rsidRPr="00210CE7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Microsoft Office; Word (canolradd), Excel (Sylfaenol), Outlook (Sylfaenol)</w:t>
            </w:r>
            <w:r w:rsidR="00EE200B" w:rsidRPr="00155D69">
              <w:rPr>
                <w:rFonts w:ascii="Sarabun" w:hAnsi="Sarabun" w:cs="Sarabun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5932369" w14:textId="4C488D5F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58C2506E" w14:textId="24A35A92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Prawf Gallu</w:t>
            </w:r>
          </w:p>
        </w:tc>
      </w:tr>
      <w:tr w:rsidR="007B0A27" w:rsidRPr="00210CE7" w14:paraId="0B6E5000" w14:textId="77777777" w:rsidTr="00F412BC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25E411B5" w14:textId="20BD1531" w:rsidR="007B0A27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Gallu cynnal dull hyblyg a phroffesiynol i’r gwaith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398805DA" w14:textId="6381EB41" w:rsidR="007B0A27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32553F68" w14:textId="32061AB9" w:rsidR="007B0A27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EE200B" w:rsidRPr="00210CE7" w14:paraId="7C0649AA" w14:textId="77777777" w:rsidTr="00F412BC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21FFD3F6" w14:textId="2828223F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Llythrennog o ran TG gyda’r gallu i ddefnyddio cyfrifiaduron a llechi yn hyderus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E73548A" w14:textId="4522A48A" w:rsidR="00EE200B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597F199C" w14:textId="2799F22A" w:rsidR="00EE200B" w:rsidRPr="00210CE7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Prawf Gallu</w:t>
            </w:r>
            <w:r w:rsidR="00EE200B" w:rsidRPr="00155D69">
              <w:rPr>
                <w:rFonts w:ascii="Sarabun" w:hAnsi="Sarabun" w:cs="Sarabun"/>
                <w:szCs w:val="24"/>
              </w:rPr>
              <w:t xml:space="preserve"> </w:t>
            </w:r>
          </w:p>
        </w:tc>
      </w:tr>
      <w:tr w:rsidR="00A32368" w:rsidRPr="00210CE7" w14:paraId="60574EDD" w14:textId="77777777" w:rsidTr="00F412BC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44F05A" w14:textId="152BCDD8" w:rsidR="00A32368" w:rsidRPr="00210CE7" w:rsidRDefault="00155D69" w:rsidP="00F12A68">
            <w:pPr>
              <w:tabs>
                <w:tab w:val="left" w:pos="5520"/>
              </w:tabs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Cynllunio sylfaenol, blaenoriaethu a sgiliau trefnu</w:t>
            </w:r>
            <w:r w:rsidR="00A32368" w:rsidRPr="00155D69">
              <w:rPr>
                <w:rFonts w:ascii="Sarabun" w:hAnsi="Sarabun" w:cs="Sarabun"/>
                <w:szCs w:val="24"/>
              </w:rPr>
              <w:tab/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C56E42" w14:textId="15EF9F47" w:rsidR="00A32368" w:rsidRPr="00155D69" w:rsidRDefault="00155D69" w:rsidP="00F12A68">
            <w:pPr>
              <w:jc w:val="center"/>
              <w:rPr>
                <w:rFonts w:ascii="Sarabun" w:hAnsi="Sarabun" w:cs="Sarabun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23B157" w14:textId="2AD1E873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A32368" w:rsidRPr="00210CE7" w14:paraId="56564994" w14:textId="77777777" w:rsidTr="00F412BC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796295" w14:textId="17AF7175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Cywirdeb a sylw i fanylion wrth gofnodi data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C7AFFE" w14:textId="62333ECD" w:rsidR="00A32368" w:rsidRPr="00155D69" w:rsidRDefault="00155D69" w:rsidP="00F12A68">
            <w:pPr>
              <w:jc w:val="center"/>
              <w:rPr>
                <w:rFonts w:ascii="Sarabun" w:hAnsi="Sarabun" w:cs="Sarabun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B77026" w14:textId="22A60638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Prawf Gallu</w:t>
            </w:r>
          </w:p>
        </w:tc>
      </w:tr>
      <w:tr w:rsidR="00A32368" w:rsidRPr="00210CE7" w14:paraId="24B00D0F" w14:textId="77777777" w:rsidTr="00F412BC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9ACCDA" w14:textId="573E75F9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Gallu cynhyrchu cyfathrebiadau ysgrifenedig cryno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B18E74" w14:textId="577F42B1" w:rsidR="00A32368" w:rsidRPr="00155D69" w:rsidRDefault="00155D69" w:rsidP="00F12A68">
            <w:pPr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B2C804" w14:textId="37728FA9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Prawf Gallu</w:t>
            </w:r>
          </w:p>
        </w:tc>
      </w:tr>
      <w:tr w:rsidR="00A32368" w:rsidRPr="00210CE7" w14:paraId="5EB6DE09" w14:textId="77777777" w:rsidTr="00F412BC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51A28F" w14:textId="7101E5A3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lastRenderedPageBreak/>
              <w:t>Parodrwydd i ddysgu a datblygu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D62217" w14:textId="006E8C43" w:rsidR="00A32368" w:rsidRPr="00155D69" w:rsidRDefault="00155D69" w:rsidP="00F12A68">
            <w:pPr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E6938A" w14:textId="39B90334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 / Cyfweliad</w:t>
            </w:r>
          </w:p>
        </w:tc>
      </w:tr>
      <w:tr w:rsidR="00A32368" w:rsidRPr="00210CE7" w14:paraId="67757596" w14:textId="77777777" w:rsidTr="00F412BC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2870F55C" w14:textId="2909103E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Sgiliau Iaith Gymraeg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10818817" w14:textId="130CB53D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544EA0A3" w14:textId="122370AF" w:rsidR="00A32368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155D69">
              <w:rPr>
                <w:rFonts w:ascii="Sarabun" w:hAnsi="Sarabun" w:cs="Sarabun"/>
                <w:szCs w:val="24"/>
                <w:lang w:val="cy-GB"/>
              </w:rPr>
              <w:t>Ffurflen gais</w:t>
            </w:r>
          </w:p>
        </w:tc>
      </w:tr>
      <w:tr w:rsidR="00210CE7" w:rsidRPr="00210CE7" w14:paraId="124748DE" w14:textId="77777777" w:rsidTr="00210CE7">
        <w:trPr>
          <w:trHeight w:val="275"/>
        </w:trPr>
        <w:tc>
          <w:tcPr>
            <w:tcW w:w="7511" w:type="dxa"/>
            <w:shd w:val="clear" w:color="auto" w:fill="0E3859"/>
          </w:tcPr>
          <w:p w14:paraId="202CFCAC" w14:textId="35EC9884" w:rsidR="00210CE7" w:rsidRPr="00155D69" w:rsidRDefault="00155D69" w:rsidP="00F12A68">
            <w:pPr>
              <w:spacing w:before="60" w:after="60"/>
              <w:rPr>
                <w:rFonts w:ascii="Sarabun" w:hAnsi="Sarabun" w:cs="Sarabun"/>
                <w:b/>
                <w:bCs/>
                <w:color w:val="FFFFFF"/>
                <w:sz w:val="28"/>
                <w:szCs w:val="24"/>
              </w:rPr>
            </w:pPr>
            <w:r w:rsidRPr="00155D6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lang w:val="cy-GB"/>
              </w:rPr>
              <w:t>GWERTHOEDD CRAIDD CARTREFI</w:t>
            </w:r>
          </w:p>
        </w:tc>
        <w:tc>
          <w:tcPr>
            <w:tcW w:w="3060" w:type="dxa"/>
            <w:shd w:val="clear" w:color="auto" w:fill="0E3859"/>
          </w:tcPr>
          <w:p w14:paraId="78E60BA7" w14:textId="3A34836B" w:rsidR="00210CE7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4"/>
              </w:rPr>
            </w:pPr>
            <w:r w:rsidRPr="00155D69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shd w:val="clear" w:color="auto" w:fill="0E3859"/>
          </w:tcPr>
          <w:p w14:paraId="2C59F636" w14:textId="706C6C15" w:rsidR="00210CE7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4"/>
              </w:rPr>
            </w:pPr>
            <w:r w:rsidRPr="00155D69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lang w:val="cy-GB"/>
              </w:rPr>
              <w:t>Cyfweliad</w:t>
            </w:r>
          </w:p>
        </w:tc>
      </w:tr>
      <w:tr w:rsidR="007A653E" w:rsidRPr="00210CE7" w14:paraId="175A37C0" w14:textId="77777777" w:rsidTr="00937528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53C3188E" w14:textId="3A4DFB29" w:rsidR="007A653E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 w:val="22"/>
                <w:szCs w:val="24"/>
              </w:rPr>
            </w:pPr>
            <w:r w:rsidRPr="00155D69">
              <w:rPr>
                <w:rFonts w:ascii="Sarabun" w:hAnsi="Sarabun" w:cs="Sarabun"/>
                <w:color w:val="333333"/>
                <w:sz w:val="22"/>
                <w:szCs w:val="22"/>
                <w:lang w:val="cy-GB"/>
              </w:rPr>
              <w:t>Ymroddedig i ansawdd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7E91EA5B" w14:textId="61777507" w:rsidR="007A653E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 w:val="22"/>
                <w:szCs w:val="24"/>
              </w:rPr>
            </w:pPr>
            <w:r w:rsidRPr="00155D69">
              <w:rPr>
                <w:rFonts w:ascii="Sarabun" w:hAnsi="Sarabun" w:cs="Sarabun"/>
                <w:color w:val="333333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3ED89F0B" w14:textId="04A2B351" w:rsidR="007A653E" w:rsidRPr="00155D69" w:rsidRDefault="00155D69" w:rsidP="00F12A68">
            <w:pPr>
              <w:jc w:val="center"/>
              <w:rPr>
                <w:rFonts w:ascii="Sarabun" w:hAnsi="Sarabun" w:cs="Sarabun"/>
                <w:sz w:val="22"/>
              </w:rPr>
            </w:pPr>
            <w:r w:rsidRPr="00155D69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  <w:tr w:rsidR="007A653E" w:rsidRPr="00210CE7" w14:paraId="02AF56AC" w14:textId="77777777" w:rsidTr="00937528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7B19708D" w14:textId="735747A5" w:rsidR="007A653E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 w:val="22"/>
                <w:szCs w:val="24"/>
              </w:rPr>
            </w:pPr>
            <w:r w:rsidRPr="00155D69">
              <w:rPr>
                <w:rFonts w:ascii="Sarabun" w:hAnsi="Sarabun" w:cs="Sarabun"/>
                <w:color w:val="333333"/>
                <w:sz w:val="22"/>
                <w:szCs w:val="22"/>
                <w:lang w:val="cy-GB"/>
              </w:rPr>
              <w:t>Bod yn arloesol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19FFCD15" w14:textId="08DBF3A0" w:rsidR="007A653E" w:rsidRPr="00155D69" w:rsidRDefault="00155D69" w:rsidP="00F12A68">
            <w:pPr>
              <w:jc w:val="center"/>
              <w:rPr>
                <w:rFonts w:ascii="Sarabun" w:hAnsi="Sarabun" w:cs="Sarabun"/>
                <w:color w:val="333333"/>
                <w:sz w:val="22"/>
              </w:rPr>
            </w:pPr>
            <w:r w:rsidRPr="00155D69">
              <w:rPr>
                <w:rFonts w:ascii="Sarabun" w:hAnsi="Sarabun" w:cs="Sarabun"/>
                <w:color w:val="333333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056B5BD9" w14:textId="0B6BDE92" w:rsidR="007A653E" w:rsidRPr="00155D69" w:rsidRDefault="00155D69" w:rsidP="00F12A68">
            <w:pPr>
              <w:jc w:val="center"/>
              <w:rPr>
                <w:rFonts w:ascii="Sarabun" w:hAnsi="Sarabun" w:cs="Sarabun"/>
                <w:sz w:val="22"/>
              </w:rPr>
            </w:pPr>
            <w:r w:rsidRPr="00155D69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  <w:tr w:rsidR="007A653E" w:rsidRPr="00210CE7" w14:paraId="51058D78" w14:textId="77777777" w:rsidTr="00937528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666CA87D" w14:textId="577E91C2" w:rsidR="007A653E" w:rsidRPr="00155D69" w:rsidRDefault="00155D69" w:rsidP="00F12A68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 w:val="22"/>
                <w:szCs w:val="24"/>
              </w:rPr>
            </w:pPr>
            <w:r w:rsidRPr="00155D69">
              <w:rPr>
                <w:rFonts w:ascii="Sarabun" w:hAnsi="Sarabun" w:cs="Sarabun"/>
                <w:color w:val="333333"/>
                <w:sz w:val="22"/>
                <w:szCs w:val="22"/>
                <w:lang w:val="cy-GB"/>
              </w:rPr>
              <w:t>Gwneud y peth iawn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7188A8B6" w14:textId="07AE28BC" w:rsidR="007A653E" w:rsidRPr="00155D69" w:rsidRDefault="00155D69" w:rsidP="00F12A68">
            <w:pPr>
              <w:jc w:val="center"/>
              <w:rPr>
                <w:rFonts w:ascii="Sarabun" w:hAnsi="Sarabun" w:cs="Sarabun"/>
                <w:color w:val="333333"/>
                <w:sz w:val="22"/>
              </w:rPr>
            </w:pPr>
            <w:r w:rsidRPr="00155D69">
              <w:rPr>
                <w:rFonts w:ascii="Sarabun" w:hAnsi="Sarabun" w:cs="Sarabun"/>
                <w:color w:val="333333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22BD3E23" w14:textId="7EF5567E" w:rsidR="007A653E" w:rsidRPr="00155D69" w:rsidRDefault="00155D69" w:rsidP="00F12A68">
            <w:pPr>
              <w:jc w:val="center"/>
              <w:rPr>
                <w:rFonts w:ascii="Sarabun" w:hAnsi="Sarabun" w:cs="Sarabun"/>
                <w:sz w:val="22"/>
              </w:rPr>
            </w:pPr>
            <w:r w:rsidRPr="00155D69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</w:tbl>
    <w:p w14:paraId="1BD2AA09" w14:textId="77777777" w:rsidR="00EE200B" w:rsidRPr="00210CE7" w:rsidRDefault="00EE200B" w:rsidP="00EE200B">
      <w:pPr>
        <w:rPr>
          <w:rFonts w:ascii="Sarabun" w:hAnsi="Sarabun" w:cs="Sarabun"/>
          <w:sz w:val="28"/>
          <w:szCs w:val="28"/>
        </w:rPr>
      </w:pPr>
    </w:p>
    <w:p w14:paraId="7BD1CE24" w14:textId="2A00CEEE" w:rsidR="00EE200B" w:rsidRPr="00155D69" w:rsidRDefault="00155D69" w:rsidP="00155D69">
      <w:pPr>
        <w:rPr>
          <w:rFonts w:ascii="Sarabun" w:hAnsi="Sarabun" w:cs="Sarabun"/>
          <w:sz w:val="28"/>
          <w:szCs w:val="28"/>
        </w:rPr>
      </w:pPr>
      <w:r w:rsidRPr="00155D69">
        <w:rPr>
          <w:rFonts w:ascii="Sarabun" w:hAnsi="Sarabun" w:cs="Sarabun"/>
          <w:sz w:val="28"/>
          <w:szCs w:val="28"/>
          <w:lang w:val="cy-GB"/>
        </w:rPr>
        <w:t>Mae Cartrefi Conwy yn ymrwymo i Gydraddoldeb ac Amrywiaeth yn ein gweithgareddau.</w:t>
      </w:r>
    </w:p>
    <w:p w14:paraId="3ADE4818" w14:textId="77777777" w:rsidR="00EE200B" w:rsidRPr="00210CE7" w:rsidRDefault="00EE200B" w:rsidP="00EE200B">
      <w:pPr>
        <w:rPr>
          <w:rFonts w:ascii="Sarabun" w:hAnsi="Sarabun" w:cs="Sarabun"/>
        </w:rPr>
      </w:pPr>
    </w:p>
    <w:p w14:paraId="7C8094DC" w14:textId="77777777" w:rsidR="000822E2" w:rsidRPr="00210CE7" w:rsidRDefault="000822E2">
      <w:pPr>
        <w:rPr>
          <w:rFonts w:ascii="Sarabun" w:hAnsi="Sarabun" w:cs="Sarabun"/>
          <w:color w:val="000000"/>
          <w:sz w:val="22"/>
          <w:szCs w:val="22"/>
        </w:rPr>
      </w:pPr>
    </w:p>
    <w:sectPr w:rsidR="000822E2" w:rsidRPr="00210CE7" w:rsidSect="00F412BC">
      <w:footerReference w:type="default" r:id="rId16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B788A" w14:textId="77777777" w:rsidR="007211CB" w:rsidRDefault="007211CB">
      <w:r>
        <w:separator/>
      </w:r>
    </w:p>
  </w:endnote>
  <w:endnote w:type="continuationSeparator" w:id="0">
    <w:p w14:paraId="6629C69B" w14:textId="77777777" w:rsidR="007211CB" w:rsidRDefault="00721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B5050" w14:textId="77777777" w:rsidR="00F12A68" w:rsidRDefault="00F12A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41872" w14:textId="77777777" w:rsidR="007211CB" w:rsidRDefault="0015795D" w:rsidP="008F32C5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pict w14:anchorId="36DE966D">
        <v:rect id="_x0000_i1026" style="width:0;height:1.5pt" o:hralign="center" o:hrstd="t" o:hr="t" fillcolor="#aca899" stroked="f"/>
      </w:pict>
    </w:r>
  </w:p>
  <w:p w14:paraId="3B8A9C04" w14:textId="77777777" w:rsidR="007211CB" w:rsidRPr="00776F43" w:rsidRDefault="007211CB">
    <w:pPr>
      <w:pStyle w:val="Footer"/>
      <w:rPr>
        <w:rFonts w:ascii="Arial" w:hAnsi="Arial" w:cs="Arial"/>
        <w:sz w:val="16"/>
      </w:rPr>
    </w:pPr>
    <w:r w:rsidRPr="00776F43">
      <w:rPr>
        <w:rFonts w:ascii="Arial" w:hAnsi="Arial" w:cs="Arial"/>
        <w:sz w:val="16"/>
      </w:rPr>
      <w:fldChar w:fldCharType="begin"/>
    </w:r>
    <w:r w:rsidRPr="00776F43">
      <w:rPr>
        <w:rFonts w:ascii="Arial" w:hAnsi="Arial" w:cs="Arial"/>
        <w:sz w:val="16"/>
      </w:rPr>
      <w:instrText xml:space="preserve"> FILENAME   \* MERGEFORMAT </w:instrText>
    </w:r>
    <w:r w:rsidRPr="00776F43">
      <w:rPr>
        <w:rFonts w:ascii="Arial" w:hAnsi="Arial" w:cs="Arial"/>
        <w:sz w:val="16"/>
      </w:rPr>
      <w:fldChar w:fldCharType="separate"/>
    </w:r>
    <w:r>
      <w:rPr>
        <w:rFonts w:ascii="Arial" w:hAnsi="Arial" w:cs="Arial"/>
        <w:noProof/>
        <w:sz w:val="16"/>
      </w:rPr>
      <w:t>Generic</w:t>
    </w:r>
    <w:r w:rsidRPr="00776F43">
      <w:rPr>
        <w:rFonts w:ascii="Arial" w:hAnsi="Arial" w:cs="Arial"/>
        <w:noProof/>
        <w:sz w:val="16"/>
      </w:rPr>
      <w:t xml:space="preserve"> Administration </w:t>
    </w:r>
    <w:r>
      <w:rPr>
        <w:rFonts w:ascii="Arial" w:hAnsi="Arial" w:cs="Arial"/>
        <w:noProof/>
        <w:sz w:val="16"/>
      </w:rPr>
      <w:t xml:space="preserve">Apprentice </w:t>
    </w:r>
    <w:r w:rsidRPr="00776F43">
      <w:rPr>
        <w:rFonts w:ascii="Arial" w:hAnsi="Arial" w:cs="Arial"/>
        <w:noProof/>
        <w:sz w:val="16"/>
      </w:rPr>
      <w:t xml:space="preserve">JD </w:t>
    </w:r>
    <w:r>
      <w:rPr>
        <w:rFonts w:ascii="Arial" w:hAnsi="Arial" w:cs="Arial"/>
        <w:noProof/>
        <w:sz w:val="16"/>
      </w:rPr>
      <w:t>June 2016</w:t>
    </w:r>
    <w:r w:rsidRPr="00776F43">
      <w:rPr>
        <w:rFonts w:ascii="Arial" w:hAnsi="Arial" w:cs="Arial"/>
        <w:noProof/>
        <w:sz w:val="16"/>
      </w:rPr>
      <w:t xml:space="preserve"> V1.docx</w:t>
    </w:r>
    <w:r w:rsidRPr="00776F43"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E7BD5" w14:textId="77777777" w:rsidR="00F12A68" w:rsidRDefault="00F12A6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9D04F" w14:textId="77777777" w:rsidR="007211CB" w:rsidRDefault="0015795D" w:rsidP="00F412BC">
    <w:pPr>
      <w:pStyle w:val="Footer"/>
      <w:tabs>
        <w:tab w:val="clear" w:pos="4153"/>
        <w:tab w:val="clear" w:pos="8306"/>
      </w:tabs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143DA246">
        <v:rect id="_x0000_i1028" style="width:0;height:1.5pt" o:hralign="center" o:hrstd="t" o:hr="t" fillcolor="#aca899" stroked="f"/>
      </w:pict>
    </w:r>
  </w:p>
  <w:p w14:paraId="4A694974" w14:textId="7538A3DE" w:rsidR="007211CB" w:rsidRPr="00AD468A" w:rsidRDefault="007211CB" w:rsidP="00F412BC">
    <w:pPr>
      <w:pStyle w:val="Footer"/>
      <w:tabs>
        <w:tab w:val="clear" w:pos="8306"/>
        <w:tab w:val="right" w:pos="13860"/>
      </w:tabs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t>Generic Administration Apprentice –V1</w:t>
    </w:r>
    <w:r>
      <w:rPr>
        <w:rFonts w:ascii="Arial Rounded MT Bold" w:hAnsi="Arial Rounded MT Bold"/>
        <w:sz w:val="20"/>
      </w:rPr>
      <w:tab/>
      <w:t xml:space="preserve">  </w:t>
    </w:r>
    <w:r>
      <w:rPr>
        <w:rFonts w:ascii="Arial Rounded MT Bold" w:hAnsi="Arial Rounded MT Bold"/>
        <w:sz w:val="20"/>
      </w:rPr>
      <w:tab/>
      <w:t>Date</w:t>
    </w:r>
    <w:r w:rsidRPr="00AD468A">
      <w:rPr>
        <w:rFonts w:ascii="Arial Rounded MT Bold" w:hAnsi="Arial Rounded MT Bold"/>
        <w:sz w:val="20"/>
      </w:rPr>
      <w:t xml:space="preserve">: </w:t>
    </w:r>
    <w:r>
      <w:rPr>
        <w:rFonts w:ascii="Arial Rounded MT Bold" w:hAnsi="Arial Rounded MT Bold"/>
        <w:sz w:val="20"/>
      </w:rPr>
      <w:fldChar w:fldCharType="begin"/>
    </w:r>
    <w:r>
      <w:rPr>
        <w:rFonts w:ascii="Arial Rounded MT Bold" w:hAnsi="Arial Rounded MT Bold"/>
        <w:sz w:val="20"/>
      </w:rPr>
      <w:instrText xml:space="preserve"> DATE \@ "MMMM yy" </w:instrText>
    </w:r>
    <w:r>
      <w:rPr>
        <w:rFonts w:ascii="Arial Rounded MT Bold" w:hAnsi="Arial Rounded MT Bold"/>
        <w:sz w:val="20"/>
      </w:rPr>
      <w:fldChar w:fldCharType="separate"/>
    </w:r>
    <w:r w:rsidR="0015795D">
      <w:rPr>
        <w:rFonts w:ascii="Arial Rounded MT Bold" w:hAnsi="Arial Rounded MT Bold"/>
        <w:noProof/>
        <w:sz w:val="20"/>
      </w:rPr>
      <w:t>August 21</w:t>
    </w:r>
    <w:r>
      <w:rPr>
        <w:rFonts w:ascii="Arial Rounded MT Bold" w:hAnsi="Arial Rounded MT Bold"/>
        <w:sz w:val="20"/>
      </w:rPr>
      <w:fldChar w:fldCharType="end"/>
    </w:r>
    <w:r>
      <w:rPr>
        <w:rFonts w:ascii="Arial Rounded MT Bold" w:hAnsi="Arial Rounded MT Bold"/>
        <w:sz w:val="20"/>
      </w:rPr>
      <w:tab/>
    </w:r>
    <w:r>
      <w:rPr>
        <w:rFonts w:ascii="Arial Rounded MT Bold" w:hAnsi="Arial Rounded MT Bold"/>
        <w:sz w:val="20"/>
      </w:rPr>
      <w:tab/>
    </w:r>
    <w:r>
      <w:rPr>
        <w:rFonts w:ascii="Arial Rounded MT Bold" w:hAnsi="Arial Rounded MT Bold"/>
        <w:sz w:val="20"/>
      </w:rPr>
      <w:tab/>
    </w:r>
    <w:r>
      <w:rPr>
        <w:rFonts w:ascii="Arial Rounded MT Bold" w:hAnsi="Arial Rounded MT Bold"/>
        <w:sz w:val="20"/>
      </w:rPr>
      <w:tab/>
    </w:r>
    <w:r>
      <w:rPr>
        <w:rFonts w:ascii="Arial Rounded MT Bold" w:hAnsi="Arial Rounded MT Bold"/>
        <w:sz w:val="20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6436A" w14:textId="77777777" w:rsidR="007211CB" w:rsidRDefault="007211CB">
      <w:r>
        <w:separator/>
      </w:r>
    </w:p>
  </w:footnote>
  <w:footnote w:type="continuationSeparator" w:id="0">
    <w:p w14:paraId="4D072AF0" w14:textId="77777777" w:rsidR="007211CB" w:rsidRDefault="00721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6707C" w14:textId="77777777" w:rsidR="00F12A68" w:rsidRDefault="00F12A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95352" w14:textId="77777777" w:rsidR="007211CB" w:rsidRPr="003C0AEB" w:rsidRDefault="007211CB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54E66" w14:textId="77777777" w:rsidR="00F12A68" w:rsidRDefault="00F12A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6.5pt;height:46.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AD843906"/>
    <w:lvl w:ilvl="0" w:tplc="AA10D9D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29664B"/>
    <w:multiLevelType w:val="hybridMultilevel"/>
    <w:tmpl w:val="0CF69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C00AA"/>
    <w:multiLevelType w:val="hybridMultilevel"/>
    <w:tmpl w:val="4E1AA964"/>
    <w:lvl w:ilvl="0" w:tplc="C83A0E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4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FA47D4"/>
    <w:multiLevelType w:val="hybridMultilevel"/>
    <w:tmpl w:val="CB96D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21EFC"/>
    <w:multiLevelType w:val="hybridMultilevel"/>
    <w:tmpl w:val="AC2E1654"/>
    <w:lvl w:ilvl="0" w:tplc="43EC0BBE">
      <w:start w:val="1"/>
      <w:numFmt w:val="bullet"/>
      <w:lvlText w:val=""/>
      <w:lvlJc w:val="left"/>
      <w:pPr>
        <w:tabs>
          <w:tab w:val="num" w:pos="397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A526B"/>
    <w:multiLevelType w:val="hybridMultilevel"/>
    <w:tmpl w:val="93907D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C51FB"/>
    <w:multiLevelType w:val="hybridMultilevel"/>
    <w:tmpl w:val="1E24A1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693E07"/>
    <w:multiLevelType w:val="hybridMultilevel"/>
    <w:tmpl w:val="905A7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9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B66"/>
    <w:rsid w:val="00007EC9"/>
    <w:rsid w:val="0002062C"/>
    <w:rsid w:val="00025A85"/>
    <w:rsid w:val="000327F5"/>
    <w:rsid w:val="000361C3"/>
    <w:rsid w:val="00064B8D"/>
    <w:rsid w:val="000766FA"/>
    <w:rsid w:val="000822E2"/>
    <w:rsid w:val="00091556"/>
    <w:rsid w:val="000D503B"/>
    <w:rsid w:val="0011488F"/>
    <w:rsid w:val="00141675"/>
    <w:rsid w:val="00150D1B"/>
    <w:rsid w:val="00155D69"/>
    <w:rsid w:val="0015795D"/>
    <w:rsid w:val="00171335"/>
    <w:rsid w:val="00184912"/>
    <w:rsid w:val="001C4E1D"/>
    <w:rsid w:val="001D62A4"/>
    <w:rsid w:val="00210CE7"/>
    <w:rsid w:val="00243AED"/>
    <w:rsid w:val="002A6389"/>
    <w:rsid w:val="002A63D3"/>
    <w:rsid w:val="00323CD8"/>
    <w:rsid w:val="00351071"/>
    <w:rsid w:val="00365B83"/>
    <w:rsid w:val="00366843"/>
    <w:rsid w:val="00374E98"/>
    <w:rsid w:val="00375B66"/>
    <w:rsid w:val="003902B4"/>
    <w:rsid w:val="003D3802"/>
    <w:rsid w:val="003D6EB1"/>
    <w:rsid w:val="00426F70"/>
    <w:rsid w:val="00444B44"/>
    <w:rsid w:val="0046464F"/>
    <w:rsid w:val="00484ECE"/>
    <w:rsid w:val="004859A9"/>
    <w:rsid w:val="004B7A03"/>
    <w:rsid w:val="004F42D8"/>
    <w:rsid w:val="005303B9"/>
    <w:rsid w:val="005536E0"/>
    <w:rsid w:val="00561F4F"/>
    <w:rsid w:val="00576A00"/>
    <w:rsid w:val="00583F3C"/>
    <w:rsid w:val="005B48B2"/>
    <w:rsid w:val="005C523F"/>
    <w:rsid w:val="005C5CAC"/>
    <w:rsid w:val="005D1330"/>
    <w:rsid w:val="005E33CC"/>
    <w:rsid w:val="00603075"/>
    <w:rsid w:val="00605555"/>
    <w:rsid w:val="006140C5"/>
    <w:rsid w:val="0063067D"/>
    <w:rsid w:val="006307E4"/>
    <w:rsid w:val="00646AFD"/>
    <w:rsid w:val="0067305C"/>
    <w:rsid w:val="006865C0"/>
    <w:rsid w:val="006D66B4"/>
    <w:rsid w:val="006E4199"/>
    <w:rsid w:val="006E7E68"/>
    <w:rsid w:val="00714020"/>
    <w:rsid w:val="0071427E"/>
    <w:rsid w:val="00715F42"/>
    <w:rsid w:val="007211CB"/>
    <w:rsid w:val="00736EBE"/>
    <w:rsid w:val="00755A89"/>
    <w:rsid w:val="00771378"/>
    <w:rsid w:val="00776F43"/>
    <w:rsid w:val="007A24CF"/>
    <w:rsid w:val="007A653E"/>
    <w:rsid w:val="007B0A27"/>
    <w:rsid w:val="007D5C8D"/>
    <w:rsid w:val="008070A7"/>
    <w:rsid w:val="00871FF1"/>
    <w:rsid w:val="0087766E"/>
    <w:rsid w:val="0089188B"/>
    <w:rsid w:val="008C4035"/>
    <w:rsid w:val="008E0D18"/>
    <w:rsid w:val="008E1C7E"/>
    <w:rsid w:val="008E7D67"/>
    <w:rsid w:val="008F1ECF"/>
    <w:rsid w:val="008F32C5"/>
    <w:rsid w:val="00935613"/>
    <w:rsid w:val="0094030A"/>
    <w:rsid w:val="00967A2E"/>
    <w:rsid w:val="00982EA1"/>
    <w:rsid w:val="00992C4F"/>
    <w:rsid w:val="009C6F89"/>
    <w:rsid w:val="009E47F3"/>
    <w:rsid w:val="009E60D0"/>
    <w:rsid w:val="00A061F0"/>
    <w:rsid w:val="00A17AE2"/>
    <w:rsid w:val="00A32368"/>
    <w:rsid w:val="00A325F5"/>
    <w:rsid w:val="00A72D8C"/>
    <w:rsid w:val="00A77D64"/>
    <w:rsid w:val="00A921DD"/>
    <w:rsid w:val="00AC2FFB"/>
    <w:rsid w:val="00AF03F3"/>
    <w:rsid w:val="00B21575"/>
    <w:rsid w:val="00B23213"/>
    <w:rsid w:val="00B52751"/>
    <w:rsid w:val="00B71797"/>
    <w:rsid w:val="00B91C94"/>
    <w:rsid w:val="00BB38F9"/>
    <w:rsid w:val="00BD64AE"/>
    <w:rsid w:val="00BE43A2"/>
    <w:rsid w:val="00C324DC"/>
    <w:rsid w:val="00C40326"/>
    <w:rsid w:val="00C5158A"/>
    <w:rsid w:val="00C52BCA"/>
    <w:rsid w:val="00CB7F8A"/>
    <w:rsid w:val="00D020B9"/>
    <w:rsid w:val="00D3641D"/>
    <w:rsid w:val="00D542A3"/>
    <w:rsid w:val="00D7030E"/>
    <w:rsid w:val="00DC4805"/>
    <w:rsid w:val="00DE5094"/>
    <w:rsid w:val="00E1358A"/>
    <w:rsid w:val="00E57F62"/>
    <w:rsid w:val="00E96743"/>
    <w:rsid w:val="00EB3D08"/>
    <w:rsid w:val="00EC1F98"/>
    <w:rsid w:val="00EE200B"/>
    <w:rsid w:val="00F0598B"/>
    <w:rsid w:val="00F12A68"/>
    <w:rsid w:val="00F13588"/>
    <w:rsid w:val="00F26484"/>
    <w:rsid w:val="00F412BC"/>
    <w:rsid w:val="00F604EE"/>
    <w:rsid w:val="00F86B14"/>
    <w:rsid w:val="00F93CA6"/>
    <w:rsid w:val="00FA5DFA"/>
    <w:rsid w:val="00FC691B"/>
    <w:rsid w:val="00FE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5071"/>
    </o:shapedefaults>
    <o:shapelayout v:ext="edit">
      <o:idmap v:ext="edit" data="1"/>
    </o:shapelayout>
  </w:shapeDefaults>
  <w:decimalSymbol w:val="."/>
  <w:listSeparator w:val=","/>
  <w14:docId w14:val="2AE1C81B"/>
  <w15:docId w15:val="{C9F9BE5A-4F55-4DBA-B019-E1B3718B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link w:val="BodyTextChar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character" w:customStyle="1" w:styleId="BodyTextChar">
    <w:name w:val="Body Text Char"/>
    <w:basedOn w:val="DefaultParagraphFont"/>
    <w:link w:val="BodyText"/>
    <w:rsid w:val="001D62A4"/>
    <w:rPr>
      <w:sz w:val="24"/>
      <w:lang w:val="en-GB" w:eastAsia="en-US" w:bidi="ar-SA"/>
    </w:rPr>
  </w:style>
  <w:style w:type="paragraph" w:styleId="BalloonText">
    <w:name w:val="Balloon Text"/>
    <w:basedOn w:val="Normal"/>
    <w:semiHidden/>
    <w:rsid w:val="00D542A3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semiHidden/>
    <w:rsid w:val="00D542A3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8F32C5"/>
  </w:style>
  <w:style w:type="character" w:styleId="PlaceholderText">
    <w:name w:val="Placeholder Text"/>
    <w:basedOn w:val="DefaultParagraphFont"/>
    <w:uiPriority w:val="99"/>
    <w:semiHidden/>
    <w:rsid w:val="00776F43"/>
    <w:rPr>
      <w:color w:val="808080"/>
    </w:rPr>
  </w:style>
  <w:style w:type="character" w:customStyle="1" w:styleId="FooterChar">
    <w:name w:val="Footer Char"/>
    <w:basedOn w:val="DefaultParagraphFont"/>
    <w:link w:val="Footer"/>
    <w:rsid w:val="00776F43"/>
    <w:rPr>
      <w:sz w:val="24"/>
      <w:lang w:eastAsia="en-US"/>
    </w:rPr>
  </w:style>
  <w:style w:type="paragraph" w:customStyle="1" w:styleId="Char0">
    <w:name w:val="Char"/>
    <w:basedOn w:val="Normal"/>
    <w:semiHidden/>
    <w:rsid w:val="007A653E"/>
    <w:pPr>
      <w:spacing w:after="120" w:line="240" w:lineRule="exact"/>
    </w:pPr>
    <w:rPr>
      <w:rFonts w:ascii="Verdana" w:hAnsi="Verdana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5170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ISD</dc:creator>
  <cp:lastModifiedBy>Rebecca Evans</cp:lastModifiedBy>
  <cp:revision>2</cp:revision>
  <cp:lastPrinted>2012-12-11T12:04:00Z</cp:lastPrinted>
  <dcterms:created xsi:type="dcterms:W3CDTF">2021-08-09T14:22:00Z</dcterms:created>
  <dcterms:modified xsi:type="dcterms:W3CDTF">2021-08-09T14:22:00Z</dcterms:modified>
</cp:coreProperties>
</file>