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7A291" w14:textId="680F78EB" w:rsidR="00EB3D08" w:rsidRPr="00EB3D08" w:rsidRDefault="00274958" w:rsidP="00EB3D08">
      <w:pPr>
        <w:tabs>
          <w:tab w:val="left" w:pos="1276"/>
        </w:tabs>
        <w:jc w:val="center"/>
        <w:rPr>
          <w:rFonts w:ascii="Arial" w:hAnsi="Arial" w:cs="Arial"/>
          <w:b/>
          <w:color w:val="0000FF"/>
          <w:sz w:val="16"/>
          <w:szCs w:val="16"/>
        </w:rPr>
      </w:pPr>
      <w:r>
        <w:rPr>
          <w:rFonts w:ascii="Arial" w:hAnsi="Arial" w:cs="Arial"/>
          <w:b/>
          <w:sz w:val="32"/>
          <w:szCs w:val="32"/>
        </w:rPr>
        <w:pict w14:anchorId="778DBE9F">
          <v:shape id="_x0000_i1026" type="#_x0000_t75" style="width:159.75pt;height:89.25pt">
            <v:imagedata r:id="rId7" o:title=""/>
          </v:shape>
        </w:pict>
      </w:r>
      <w:r w:rsidR="00EB3D08">
        <w:rPr>
          <w:rFonts w:ascii="Arial" w:hAnsi="Arial" w:cs="Arial"/>
          <w:b/>
          <w:sz w:val="32"/>
          <w:szCs w:val="32"/>
        </w:rPr>
        <w:br w:type="textWrapping" w:clear="all"/>
      </w:r>
    </w:p>
    <w:tbl>
      <w:tblPr>
        <w:tblW w:w="0" w:type="auto"/>
        <w:tblBorders>
          <w:top w:val="single" w:sz="2" w:space="0" w:color="005071"/>
          <w:left w:val="single" w:sz="2" w:space="0" w:color="005071"/>
          <w:bottom w:val="single" w:sz="2" w:space="0" w:color="005071"/>
          <w:right w:val="single" w:sz="2" w:space="0" w:color="005071"/>
          <w:insideH w:val="single" w:sz="2" w:space="0" w:color="005071"/>
          <w:insideV w:val="single" w:sz="2" w:space="0" w:color="005071"/>
        </w:tblBorders>
        <w:shd w:val="clear" w:color="auto" w:fill="005071"/>
        <w:tblLook w:val="01E0" w:firstRow="1" w:lastRow="1" w:firstColumn="1" w:lastColumn="1" w:noHBand="0" w:noVBand="0"/>
      </w:tblPr>
      <w:tblGrid>
        <w:gridCol w:w="10134"/>
      </w:tblGrid>
      <w:tr w:rsidR="000822E2" w:rsidRPr="00EB3D08" w14:paraId="73A68B6D" w14:textId="77777777" w:rsidTr="00274958">
        <w:tc>
          <w:tcPr>
            <w:tcW w:w="10137" w:type="dxa"/>
            <w:shd w:val="clear" w:color="auto" w:fill="0E3859"/>
          </w:tcPr>
          <w:p w14:paraId="65045E67" w14:textId="77777777" w:rsidR="000822E2" w:rsidRPr="00604BCC" w:rsidRDefault="00604BCC" w:rsidP="00475301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604BCC">
              <w:rPr>
                <w:rFonts w:ascii="Arial" w:hAnsi="Arial" w:cs="Arial"/>
                <w:b/>
                <w:color w:val="FFFFFF"/>
                <w:sz w:val="28"/>
                <w:szCs w:val="28"/>
                <w:lang w:val="cy-GB"/>
              </w:rPr>
              <w:t>SWYDD-DDISGRIFIAD</w:t>
            </w:r>
          </w:p>
        </w:tc>
      </w:tr>
    </w:tbl>
    <w:p w14:paraId="573FD805" w14:textId="77777777" w:rsidR="000822E2" w:rsidRPr="00EB3D08" w:rsidRDefault="000822E2">
      <w:pPr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10188" w:type="dxa"/>
        <w:tblBorders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953"/>
      </w:tblGrid>
      <w:tr w:rsidR="000822E2" w:rsidRPr="00EB3D08" w14:paraId="42DA83DF" w14:textId="77777777" w:rsidTr="00274958">
        <w:tblPrEx>
          <w:tblCellMar>
            <w:top w:w="0" w:type="dxa"/>
            <w:bottom w:w="0" w:type="dxa"/>
          </w:tblCellMar>
        </w:tblPrEx>
        <w:tc>
          <w:tcPr>
            <w:tcW w:w="10188" w:type="dxa"/>
            <w:gridSpan w:val="2"/>
            <w:shd w:val="clear" w:color="auto" w:fill="0E3859"/>
          </w:tcPr>
          <w:p w14:paraId="474F28BC" w14:textId="77777777" w:rsidR="000822E2" w:rsidRPr="00604BCC" w:rsidRDefault="00604BCC" w:rsidP="00475301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604BCC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>MANYLION Y SWYDD</w:t>
            </w:r>
          </w:p>
        </w:tc>
      </w:tr>
      <w:tr w:rsidR="000822E2" w:rsidRPr="00EB3D08" w14:paraId="6A7F6E81" w14:textId="77777777">
        <w:tblPrEx>
          <w:tblCellMar>
            <w:top w:w="0" w:type="dxa"/>
            <w:bottom w:w="0" w:type="dxa"/>
          </w:tblCellMar>
        </w:tblPrEx>
        <w:tc>
          <w:tcPr>
            <w:tcW w:w="2235" w:type="dxa"/>
            <w:vAlign w:val="center"/>
          </w:tcPr>
          <w:p w14:paraId="5401D81A" w14:textId="77777777" w:rsidR="000822E2" w:rsidRPr="00604BCC" w:rsidRDefault="00604BCC" w:rsidP="00475301">
            <w:pPr>
              <w:spacing w:before="60" w:after="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 w:rsidRPr="00604BCC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TEITL Y SWYDD</w:t>
            </w:r>
          </w:p>
        </w:tc>
        <w:tc>
          <w:tcPr>
            <w:tcW w:w="7953" w:type="dxa"/>
          </w:tcPr>
          <w:p w14:paraId="65CC5255" w14:textId="77777777" w:rsidR="000822E2" w:rsidRPr="00604BCC" w:rsidRDefault="00604BCC" w:rsidP="0047530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04BCC">
              <w:rPr>
                <w:rFonts w:ascii="Arial" w:hAnsi="Arial" w:cs="Arial"/>
                <w:sz w:val="22"/>
                <w:szCs w:val="22"/>
                <w:lang w:val="cy-GB"/>
              </w:rPr>
              <w:t>Ymgynghorydd Cynorthwyol Iechyd a Diogelwch</w:t>
            </w:r>
          </w:p>
        </w:tc>
      </w:tr>
      <w:tr w:rsidR="000822E2" w:rsidRPr="00EB3D08" w14:paraId="24BB8481" w14:textId="77777777">
        <w:tblPrEx>
          <w:tblCellMar>
            <w:top w:w="0" w:type="dxa"/>
            <w:bottom w:w="0" w:type="dxa"/>
          </w:tblCellMar>
        </w:tblPrEx>
        <w:tc>
          <w:tcPr>
            <w:tcW w:w="2235" w:type="dxa"/>
            <w:vAlign w:val="center"/>
          </w:tcPr>
          <w:p w14:paraId="35BF2CB8" w14:textId="77777777" w:rsidR="000822E2" w:rsidRPr="00604BCC" w:rsidRDefault="00604BCC" w:rsidP="00475301">
            <w:pPr>
              <w:spacing w:before="60" w:after="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 w:rsidRPr="00604BCC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YN ATEBOL I’R</w:t>
            </w:r>
          </w:p>
        </w:tc>
        <w:tc>
          <w:tcPr>
            <w:tcW w:w="7953" w:type="dxa"/>
          </w:tcPr>
          <w:p w14:paraId="0223713B" w14:textId="77777777" w:rsidR="000822E2" w:rsidRPr="00C12795" w:rsidRDefault="00604BCC" w:rsidP="0047530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12795">
              <w:rPr>
                <w:rFonts w:ascii="Arial" w:hAnsi="Arial" w:cs="Arial"/>
                <w:sz w:val="22"/>
                <w:szCs w:val="22"/>
                <w:lang w:val="cy-GB"/>
              </w:rPr>
              <w:t>Rheolwr Cydymffurfio Iechyd a Diogelwch</w:t>
            </w:r>
          </w:p>
        </w:tc>
      </w:tr>
      <w:tr w:rsidR="000822E2" w:rsidRPr="00EB3D08" w14:paraId="41033145" w14:textId="77777777">
        <w:tblPrEx>
          <w:tblCellMar>
            <w:top w:w="0" w:type="dxa"/>
            <w:bottom w:w="0" w:type="dxa"/>
          </w:tblCellMar>
        </w:tblPrEx>
        <w:tc>
          <w:tcPr>
            <w:tcW w:w="2235" w:type="dxa"/>
            <w:vAlign w:val="center"/>
          </w:tcPr>
          <w:p w14:paraId="48D718D0" w14:textId="77777777" w:rsidR="000822E2" w:rsidRPr="00C12795" w:rsidRDefault="00C12795">
            <w:pPr>
              <w:spacing w:before="60" w:after="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 w:rsidRPr="00C12795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 xml:space="preserve">YN ADRODD YN UNIONGYRCHOL </w:t>
            </w:r>
          </w:p>
          <w:p w14:paraId="7EDFCD22" w14:textId="77777777" w:rsidR="00592B0D" w:rsidRPr="00C12795" w:rsidRDefault="00C12795" w:rsidP="00475301">
            <w:pPr>
              <w:spacing w:before="60" w:after="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 w:rsidRPr="00C12795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ORIAU</w:t>
            </w:r>
          </w:p>
        </w:tc>
        <w:tc>
          <w:tcPr>
            <w:tcW w:w="7953" w:type="dxa"/>
          </w:tcPr>
          <w:p w14:paraId="6ACD8EEE" w14:textId="77777777" w:rsidR="000822E2" w:rsidRPr="00C12795" w:rsidRDefault="00C1279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12795">
              <w:rPr>
                <w:rFonts w:ascii="Arial" w:hAnsi="Arial" w:cs="Arial"/>
                <w:sz w:val="22"/>
                <w:szCs w:val="22"/>
                <w:lang w:val="cy-GB"/>
              </w:rPr>
              <w:t xml:space="preserve">Neb. </w:t>
            </w:r>
          </w:p>
          <w:p w14:paraId="6AF12AC8" w14:textId="77777777" w:rsidR="00592B0D" w:rsidRPr="00F13588" w:rsidRDefault="00C12795" w:rsidP="0047530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12795">
              <w:rPr>
                <w:rFonts w:ascii="Arial" w:hAnsi="Arial" w:cs="Arial"/>
                <w:sz w:val="22"/>
                <w:szCs w:val="22"/>
                <w:lang w:val="cy-GB"/>
              </w:rPr>
              <w:t>37 awr yr wythnos</w:t>
            </w:r>
            <w:r w:rsidR="00592B0D" w:rsidRPr="00C1279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36EBE" w:rsidRPr="00EB3D08" w14:paraId="3CAB91D6" w14:textId="77777777">
        <w:tblPrEx>
          <w:tblCellMar>
            <w:top w:w="0" w:type="dxa"/>
            <w:bottom w:w="0" w:type="dxa"/>
          </w:tblCellMar>
        </w:tblPrEx>
        <w:tc>
          <w:tcPr>
            <w:tcW w:w="2235" w:type="dxa"/>
            <w:vAlign w:val="center"/>
          </w:tcPr>
          <w:p w14:paraId="3285EC39" w14:textId="77777777" w:rsidR="00736EBE" w:rsidRPr="00C12795" w:rsidRDefault="00C12795" w:rsidP="00475301">
            <w:pPr>
              <w:spacing w:before="60" w:after="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 w:rsidRPr="00C12795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TÎM</w:t>
            </w:r>
          </w:p>
        </w:tc>
        <w:tc>
          <w:tcPr>
            <w:tcW w:w="7953" w:type="dxa"/>
          </w:tcPr>
          <w:p w14:paraId="56C41D79" w14:textId="77777777" w:rsidR="00736EBE" w:rsidRPr="00C12795" w:rsidRDefault="00C12795" w:rsidP="0047530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12795">
              <w:rPr>
                <w:rFonts w:ascii="Arial" w:hAnsi="Arial" w:cs="Arial"/>
                <w:sz w:val="22"/>
                <w:szCs w:val="22"/>
                <w:lang w:val="cy-GB"/>
              </w:rPr>
              <w:t>Adnoddau Dynol a Datblygu Sefydliadol</w:t>
            </w:r>
          </w:p>
        </w:tc>
      </w:tr>
      <w:tr w:rsidR="00736EBE" w:rsidRPr="00EB3D08" w14:paraId="4748B6DE" w14:textId="77777777">
        <w:tblPrEx>
          <w:tblCellMar>
            <w:top w:w="0" w:type="dxa"/>
            <w:bottom w:w="0" w:type="dxa"/>
          </w:tblCellMar>
        </w:tblPrEx>
        <w:tc>
          <w:tcPr>
            <w:tcW w:w="2235" w:type="dxa"/>
            <w:vAlign w:val="center"/>
          </w:tcPr>
          <w:p w14:paraId="1D068148" w14:textId="77777777" w:rsidR="00736EBE" w:rsidRPr="00C12795" w:rsidRDefault="00C12795" w:rsidP="00475301">
            <w:pPr>
              <w:spacing w:before="60" w:after="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 w:rsidRPr="00C12795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LLEOLIAD</w:t>
            </w:r>
          </w:p>
        </w:tc>
        <w:tc>
          <w:tcPr>
            <w:tcW w:w="7953" w:type="dxa"/>
          </w:tcPr>
          <w:p w14:paraId="1D9A6606" w14:textId="77777777" w:rsidR="00736EBE" w:rsidRPr="00C12795" w:rsidRDefault="00C12795" w:rsidP="0047530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12795">
              <w:rPr>
                <w:rFonts w:ascii="Arial" w:hAnsi="Arial" w:cs="Arial"/>
                <w:sz w:val="22"/>
                <w:szCs w:val="22"/>
                <w:lang w:val="cy-GB"/>
              </w:rPr>
              <w:t>Morfa Gele</w:t>
            </w:r>
          </w:p>
        </w:tc>
      </w:tr>
      <w:tr w:rsidR="00F13588" w:rsidRPr="00EB3D08" w14:paraId="2A8F5B0B" w14:textId="77777777">
        <w:tblPrEx>
          <w:tblCellMar>
            <w:top w:w="0" w:type="dxa"/>
            <w:bottom w:w="0" w:type="dxa"/>
          </w:tblCellMar>
        </w:tblPrEx>
        <w:tc>
          <w:tcPr>
            <w:tcW w:w="2235" w:type="dxa"/>
            <w:vAlign w:val="center"/>
          </w:tcPr>
          <w:p w14:paraId="4B9C2F73" w14:textId="77777777" w:rsidR="00F13588" w:rsidRPr="00C12795" w:rsidRDefault="00C12795" w:rsidP="00475301">
            <w:pPr>
              <w:spacing w:before="60" w:after="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 w:rsidRPr="00C12795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 xml:space="preserve">MANYLION CYFLOG </w:t>
            </w:r>
          </w:p>
        </w:tc>
        <w:tc>
          <w:tcPr>
            <w:tcW w:w="7953" w:type="dxa"/>
            <w:tcBorders>
              <w:left w:val="single" w:sz="2" w:space="0" w:color="005071"/>
            </w:tcBorders>
          </w:tcPr>
          <w:p w14:paraId="41D52F96" w14:textId="1C35AC13" w:rsidR="00F13588" w:rsidRPr="00F13588" w:rsidRDefault="00C12795" w:rsidP="0047530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12795">
              <w:rPr>
                <w:rFonts w:ascii="Arial" w:hAnsi="Arial" w:cs="Arial"/>
                <w:sz w:val="22"/>
                <w:szCs w:val="22"/>
                <w:lang w:val="cy-GB"/>
              </w:rPr>
              <w:t xml:space="preserve">Gradd 5 </w:t>
            </w:r>
            <w:r w:rsidR="00274958" w:rsidRPr="00274958">
              <w:rPr>
                <w:rFonts w:ascii="Arial" w:hAnsi="Arial" w:cs="Arial"/>
                <w:sz w:val="22"/>
                <w:szCs w:val="22"/>
              </w:rPr>
              <w:t xml:space="preserve">£22,815 - £25,011  </w:t>
            </w:r>
          </w:p>
        </w:tc>
      </w:tr>
    </w:tbl>
    <w:p w14:paraId="58A48EC2" w14:textId="77777777" w:rsidR="000822E2" w:rsidRPr="00EB3D08" w:rsidRDefault="000822E2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188" w:type="dxa"/>
        <w:tblBorders>
          <w:top w:val="single" w:sz="2" w:space="0" w:color="005071"/>
          <w:insideH w:val="single" w:sz="2" w:space="0" w:color="005071"/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0822E2" w:rsidRPr="00EB3D08" w14:paraId="3DE04702" w14:textId="77777777" w:rsidTr="00274958">
        <w:tblPrEx>
          <w:tblCellMar>
            <w:top w:w="0" w:type="dxa"/>
            <w:bottom w:w="0" w:type="dxa"/>
          </w:tblCellMar>
        </w:tblPrEx>
        <w:tc>
          <w:tcPr>
            <w:tcW w:w="10188" w:type="dxa"/>
            <w:shd w:val="clear" w:color="auto" w:fill="0E3859"/>
          </w:tcPr>
          <w:p w14:paraId="3C05998B" w14:textId="77777777" w:rsidR="000822E2" w:rsidRPr="00C12795" w:rsidRDefault="00C12795" w:rsidP="00475301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C12795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>PWRPAS</w:t>
            </w:r>
            <w:r w:rsidRPr="00C12795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0822E2" w:rsidRPr="00EB3D08" w14:paraId="0388BB83" w14:textId="77777777">
        <w:tblPrEx>
          <w:tblCellMar>
            <w:top w:w="0" w:type="dxa"/>
            <w:bottom w:w="0" w:type="dxa"/>
          </w:tblCellMar>
        </w:tblPrEx>
        <w:tc>
          <w:tcPr>
            <w:tcW w:w="10188" w:type="dxa"/>
          </w:tcPr>
          <w:p w14:paraId="6010E593" w14:textId="77777777" w:rsidR="00490693" w:rsidRDefault="00490693" w:rsidP="00490693">
            <w:pPr>
              <w:pStyle w:val="BodyText"/>
              <w:ind w:left="108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03442E0B" w14:textId="77777777" w:rsidR="00490693" w:rsidRDefault="00D67999" w:rsidP="00490693">
            <w:pPr>
              <w:pStyle w:val="NoSpacing"/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>Yn dilyn cynllun datblygu i ddod yn hyfedr</w:t>
            </w:r>
            <w:r w:rsidR="00C12795" w:rsidRPr="004A7F46">
              <w:rPr>
                <w:rFonts w:ascii="Arial" w:hAnsi="Arial" w:cs="Arial"/>
                <w:sz w:val="22"/>
                <w:szCs w:val="22"/>
                <w:lang w:val="cy-GB"/>
              </w:rPr>
              <w:t xml:space="preserve"> ymhob agwedd ar y cyfrifoldebau a nodir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.</w:t>
            </w:r>
            <w:r w:rsidR="00C12795" w:rsidRPr="004A7F46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 xml:space="preserve">Datblygu’r </w:t>
            </w:r>
            <w:r w:rsidRPr="00D67999">
              <w:rPr>
                <w:rFonts w:ascii="Arial" w:hAnsi="Arial" w:cs="Arial"/>
                <w:sz w:val="22"/>
                <w:szCs w:val="22"/>
                <w:lang w:val="cy-GB"/>
              </w:rPr>
              <w:t>rôl i ddod yn</w:t>
            </w:r>
            <w:r w:rsidR="00C12795" w:rsidRPr="004A7F46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287794" w:rsidRPr="004A7F46">
              <w:rPr>
                <w:rFonts w:ascii="Arial" w:hAnsi="Arial" w:cs="Arial"/>
                <w:sz w:val="22"/>
                <w:szCs w:val="22"/>
                <w:lang w:val="cy-GB"/>
              </w:rPr>
              <w:t>‘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berson</w:t>
            </w:r>
            <w:r w:rsidR="00287794" w:rsidRPr="004A7F46">
              <w:rPr>
                <w:rFonts w:ascii="Arial" w:hAnsi="Arial" w:cs="Arial"/>
                <w:sz w:val="22"/>
                <w:szCs w:val="22"/>
                <w:lang w:val="cy-GB"/>
              </w:rPr>
              <w:t xml:space="preserve"> cymwys’ ar gyfer iechyd a diogelwch, a chynorthwyo Cartrefi Conwy a’i is-gwmnïau wrth sicrhau cydymffurfiaeth â'r gofynion deddfwriaethol ac arferion gorau</w:t>
            </w:r>
            <w:r w:rsidR="004A7F46" w:rsidRPr="004A7F46">
              <w:rPr>
                <w:rFonts w:ascii="Arial" w:hAnsi="Arial" w:cs="Arial"/>
                <w:sz w:val="22"/>
                <w:szCs w:val="22"/>
                <w:lang w:val="cy-GB"/>
              </w:rPr>
              <w:t xml:space="preserve">, gan hyrwyddo </w:t>
            </w:r>
            <w:r w:rsidRPr="00D67999">
              <w:rPr>
                <w:rFonts w:ascii="Arial" w:hAnsi="Arial" w:cs="Arial"/>
                <w:sz w:val="22"/>
                <w:szCs w:val="22"/>
                <w:lang w:val="cy-GB"/>
              </w:rPr>
              <w:t>diwylliant iechyd a diogelwch cryf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.</w:t>
            </w:r>
          </w:p>
          <w:p w14:paraId="69A71637" w14:textId="77777777" w:rsidR="00D67999" w:rsidRDefault="00D67999" w:rsidP="0049069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4A0C1AFE" w14:textId="77777777" w:rsidR="00490693" w:rsidRPr="00127EA6" w:rsidRDefault="00D67999" w:rsidP="0049069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>Cefnogi’r</w:t>
            </w:r>
            <w:r w:rsidR="00BB72FC" w:rsidRPr="00127EA6">
              <w:rPr>
                <w:rFonts w:ascii="Arial" w:hAnsi="Arial" w:cs="Arial"/>
                <w:sz w:val="22"/>
                <w:szCs w:val="22"/>
                <w:lang w:val="cy-GB"/>
              </w:rPr>
              <w:t xml:space="preserve"> trefniadau gweinyddol ar gyfer pob maes rheoli iechyd a diogelwch, gan drefnu cymorth i’r Pwyllgorau Iechyd a Diogelwch a chydlynu’r dystiolaeth ar gyfer Gwobr Cyflawni yn y Gweithle </w:t>
            </w:r>
            <w:proofErr w:type="spellStart"/>
            <w:r w:rsidR="00BB72FC" w:rsidRPr="00127EA6">
              <w:rPr>
                <w:rFonts w:ascii="Arial" w:hAnsi="Arial" w:cs="Arial"/>
                <w:sz w:val="22"/>
                <w:szCs w:val="22"/>
                <w:lang w:val="cy-GB"/>
              </w:rPr>
              <w:t>RoSPA</w:t>
            </w:r>
            <w:proofErr w:type="spellEnd"/>
            <w:r w:rsidR="00BB72FC" w:rsidRPr="00127EA6">
              <w:rPr>
                <w:rFonts w:ascii="Arial" w:hAnsi="Arial" w:cs="Arial"/>
                <w:sz w:val="22"/>
                <w:szCs w:val="22"/>
                <w:lang w:val="cy-GB"/>
              </w:rPr>
              <w:t xml:space="preserve"> ac unrhyw gynlluniau </w:t>
            </w:r>
            <w:r w:rsidR="00127EA6" w:rsidRPr="00127EA6">
              <w:rPr>
                <w:rFonts w:ascii="Arial" w:hAnsi="Arial" w:cs="Arial"/>
                <w:sz w:val="22"/>
                <w:szCs w:val="22"/>
                <w:lang w:val="cy-GB"/>
              </w:rPr>
              <w:t>tebyg y mae'r grŵp yn cymryd rhan ynddynt</w:t>
            </w:r>
            <w:r w:rsidR="00BB72FC" w:rsidRPr="00127EA6">
              <w:rPr>
                <w:rFonts w:ascii="Arial" w:hAnsi="Arial" w:cs="Arial"/>
                <w:sz w:val="22"/>
                <w:szCs w:val="22"/>
                <w:lang w:val="cy-GB"/>
              </w:rPr>
              <w:t>.</w:t>
            </w:r>
          </w:p>
          <w:p w14:paraId="4D74590A" w14:textId="77777777" w:rsidR="0011488F" w:rsidRPr="00990212" w:rsidRDefault="0011488F" w:rsidP="00490693">
            <w:pPr>
              <w:pStyle w:val="BodyText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8E5321" w14:textId="77777777" w:rsidR="000822E2" w:rsidRPr="00EB3D08" w:rsidRDefault="000822E2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188" w:type="dxa"/>
        <w:tblBorders>
          <w:top w:val="single" w:sz="2" w:space="0" w:color="005071"/>
          <w:insideH w:val="single" w:sz="2" w:space="0" w:color="005071"/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0822E2" w:rsidRPr="00EB3D08" w14:paraId="67C0AF3E" w14:textId="77777777" w:rsidTr="002749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88" w:type="dxa"/>
            <w:shd w:val="clear" w:color="auto" w:fill="0E3859"/>
          </w:tcPr>
          <w:p w14:paraId="0217D7DB" w14:textId="77777777" w:rsidR="000822E2" w:rsidRPr="00127EA6" w:rsidRDefault="00127EA6" w:rsidP="00475301">
            <w:pPr>
              <w:numPr>
                <w:ilvl w:val="0"/>
                <w:numId w:val="1"/>
              </w:numPr>
              <w:shd w:val="solid" w:color="000000" w:fill="auto"/>
              <w:spacing w:before="60" w:after="60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127EA6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cy-GB"/>
              </w:rPr>
              <w:t>DIMENSIYNAU Graddfa ac Amrywiaeth</w:t>
            </w:r>
          </w:p>
        </w:tc>
      </w:tr>
      <w:tr w:rsidR="000822E2" w:rsidRPr="00EB3D08" w14:paraId="4E5875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88" w:type="dxa"/>
          </w:tcPr>
          <w:p w14:paraId="660FD0B0" w14:textId="77777777" w:rsidR="00490693" w:rsidRDefault="00490693" w:rsidP="00490693">
            <w:pPr>
              <w:pStyle w:val="BodyTextIndent"/>
              <w:spacing w:before="60" w:after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C5E7C0" w14:textId="77777777" w:rsidR="0011488F" w:rsidRPr="00127EA6" w:rsidRDefault="00127EA6" w:rsidP="00475301">
            <w:pPr>
              <w:pStyle w:val="BodyTextIndent"/>
              <w:spacing w:before="60" w:after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7EA6">
              <w:rPr>
                <w:rFonts w:ascii="Arial" w:hAnsi="Arial" w:cs="Arial"/>
                <w:sz w:val="22"/>
                <w:szCs w:val="22"/>
                <w:lang w:val="cy-GB"/>
              </w:rPr>
              <w:t>Rhoi cyngor a chymorth ynghylch y trefniadau Iechyd a Diogelwch ymhob rhan o Gartrefi Conwy a’i is-gwmnïau, gan geisio cyngor arbenigol ar iechyd a diogelwch lle bo’r gofyn.</w:t>
            </w:r>
          </w:p>
        </w:tc>
      </w:tr>
    </w:tbl>
    <w:p w14:paraId="32965963" w14:textId="77777777" w:rsidR="000822E2" w:rsidRPr="00EB3D08" w:rsidRDefault="000822E2" w:rsidP="0011488F">
      <w:pPr>
        <w:rPr>
          <w:rFonts w:ascii="Arial" w:hAnsi="Arial" w:cs="Arial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0822E2" w:rsidRPr="00EB3D08" w14:paraId="2CAD9EC3" w14:textId="77777777" w:rsidTr="00274958">
        <w:tblPrEx>
          <w:tblCellMar>
            <w:top w:w="0" w:type="dxa"/>
            <w:bottom w:w="0" w:type="dxa"/>
          </w:tblCellMar>
        </w:tblPrEx>
        <w:tc>
          <w:tcPr>
            <w:tcW w:w="10207" w:type="dxa"/>
            <w:shd w:val="clear" w:color="auto" w:fill="0E3859"/>
          </w:tcPr>
          <w:p w14:paraId="4CEFF598" w14:textId="77777777" w:rsidR="000822E2" w:rsidRPr="00127EA6" w:rsidRDefault="000822E2" w:rsidP="00475301">
            <w:pPr>
              <w:numPr>
                <w:ilvl w:val="0"/>
                <w:numId w:val="1"/>
              </w:numPr>
              <w:spacing w:before="60" w:after="60"/>
              <w:ind w:right="-108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EB3D08">
              <w:rPr>
                <w:rFonts w:ascii="Arial" w:hAnsi="Arial" w:cs="Arial"/>
              </w:rPr>
              <w:br w:type="page"/>
            </w:r>
            <w:r w:rsidR="00127EA6" w:rsidRPr="00274958">
              <w:rPr>
                <w:rFonts w:ascii="Arial" w:hAnsi="Arial" w:cs="Arial"/>
                <w:b/>
                <w:color w:val="FFFFFF"/>
                <w:sz w:val="22"/>
                <w:szCs w:val="22"/>
                <w:shd w:val="clear" w:color="auto" w:fill="0E3859"/>
                <w:lang w:val="cy-GB"/>
              </w:rPr>
              <w:t>PRIF GYFRIFOLDEBAU</w:t>
            </w:r>
            <w:r w:rsidR="00127EA6" w:rsidRPr="00127EA6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0822E2" w:rsidRPr="00962032" w14:paraId="02300BAC" w14:textId="77777777">
        <w:tblPrEx>
          <w:tblCellMar>
            <w:top w:w="0" w:type="dxa"/>
            <w:bottom w:w="0" w:type="dxa"/>
          </w:tblCellMar>
        </w:tblPrEx>
        <w:tc>
          <w:tcPr>
            <w:tcW w:w="10207" w:type="dxa"/>
          </w:tcPr>
          <w:p w14:paraId="1BB070D0" w14:textId="77777777" w:rsidR="00490693" w:rsidRPr="00962032" w:rsidRDefault="00490693" w:rsidP="00521C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E4AA76" w14:textId="77777777" w:rsidR="00490693" w:rsidRPr="00127EA6" w:rsidRDefault="00127EA6" w:rsidP="00521C65">
            <w:pPr>
              <w:rPr>
                <w:rFonts w:ascii="Arial" w:hAnsi="Arial" w:cs="Arial"/>
                <w:sz w:val="22"/>
                <w:szCs w:val="22"/>
              </w:rPr>
            </w:pPr>
            <w:r w:rsidRPr="00127EA6">
              <w:rPr>
                <w:rFonts w:ascii="Arial" w:hAnsi="Arial" w:cs="Arial"/>
                <w:sz w:val="22"/>
                <w:szCs w:val="22"/>
                <w:lang w:val="cy-GB"/>
              </w:rPr>
              <w:t>Cydlynu’r trefniadau gweinyddol ar gyfer pob agwedd ar iechyd a diogelwch ymhob rhan o Gartrefi Conwy a’i is-gwmnïau.</w:t>
            </w:r>
          </w:p>
          <w:p w14:paraId="116C54F9" w14:textId="77777777" w:rsidR="002C7E76" w:rsidRPr="00962032" w:rsidRDefault="002C7E76" w:rsidP="00521C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04A1B6" w14:textId="77777777" w:rsidR="002C7E76" w:rsidRPr="00C27A59" w:rsidRDefault="00127EA6" w:rsidP="00521C65">
            <w:pPr>
              <w:rPr>
                <w:rFonts w:ascii="Arial" w:hAnsi="Arial" w:cs="Arial"/>
                <w:sz w:val="22"/>
                <w:szCs w:val="22"/>
              </w:rPr>
            </w:pPr>
            <w:r w:rsidRPr="00C27A59">
              <w:rPr>
                <w:rFonts w:ascii="Arial" w:hAnsi="Arial" w:cs="Arial"/>
                <w:sz w:val="22"/>
                <w:szCs w:val="22"/>
                <w:lang w:val="cy-GB"/>
              </w:rPr>
              <w:t>Bod yn ysgrifennydd cofnodion i Bwyllgorau Iechyd a Diogelwch Cartrefi Conwy a’i is-gwmnïau a chynorthwyo Penaethiaid Gwasanaethau wrth gofnodi eu cyfarfodydd iechyd a diogelwch lleol.</w:t>
            </w:r>
          </w:p>
          <w:p w14:paraId="40BC8102" w14:textId="77777777" w:rsidR="002C7E76" w:rsidRPr="00962032" w:rsidRDefault="002C7E76" w:rsidP="00521C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AE04EB" w14:textId="77777777" w:rsidR="002C7E76" w:rsidRPr="00C27A59" w:rsidRDefault="00C27A59" w:rsidP="00521C65">
            <w:pPr>
              <w:rPr>
                <w:rFonts w:ascii="Arial" w:hAnsi="Arial" w:cs="Arial"/>
                <w:sz w:val="22"/>
                <w:szCs w:val="22"/>
              </w:rPr>
            </w:pPr>
            <w:r w:rsidRPr="00C27A59">
              <w:rPr>
                <w:rFonts w:ascii="Arial" w:hAnsi="Arial" w:cs="Arial"/>
                <w:sz w:val="22"/>
                <w:szCs w:val="22"/>
                <w:lang w:val="cy-GB"/>
              </w:rPr>
              <w:t>Monitro’r dangosyddion perfformiad allweddol ar gyfer y grŵp a llunio adroddiadau er sylw’r Grwpiau Cydymffurfiaeth Statudol a’r Pwyllgorau Iechyd a Diogelwch.</w:t>
            </w:r>
          </w:p>
          <w:p w14:paraId="20FF6106" w14:textId="77777777" w:rsidR="002C7E76" w:rsidRPr="00962032" w:rsidRDefault="002C7E76" w:rsidP="00521C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9D8C2" w14:textId="77777777" w:rsidR="002C7E76" w:rsidRPr="00C27A59" w:rsidRDefault="00C27A59" w:rsidP="00521C65">
            <w:pPr>
              <w:rPr>
                <w:rFonts w:ascii="Arial" w:hAnsi="Arial" w:cs="Arial"/>
                <w:sz w:val="22"/>
                <w:szCs w:val="22"/>
              </w:rPr>
            </w:pPr>
            <w:r w:rsidRPr="00C27A59">
              <w:rPr>
                <w:rFonts w:ascii="Arial" w:hAnsi="Arial" w:cs="Arial"/>
                <w:sz w:val="22"/>
                <w:szCs w:val="22"/>
                <w:lang w:val="cy-GB"/>
              </w:rPr>
              <w:lastRenderedPageBreak/>
              <w:t>Cydlynu’r trefniadau iechyd a diogelwch fel y bônt yn berthnasol i wardeiniaid tân, aelodau etholedig â chyfrifoldebau iechyd a diogelwch a swyddogion cymorth cyntaf.</w:t>
            </w:r>
          </w:p>
          <w:p w14:paraId="463D3915" w14:textId="77777777" w:rsidR="002C7E76" w:rsidRPr="00962032" w:rsidRDefault="002C7E76" w:rsidP="00521C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C3B3B9" w14:textId="77777777" w:rsidR="002C7E76" w:rsidRPr="00C27A59" w:rsidRDefault="00C27A59" w:rsidP="00521C65">
            <w:pPr>
              <w:rPr>
                <w:rFonts w:ascii="Arial" w:hAnsi="Arial" w:cs="Arial"/>
                <w:sz w:val="22"/>
                <w:szCs w:val="22"/>
              </w:rPr>
            </w:pPr>
            <w:r w:rsidRPr="00C27A59">
              <w:rPr>
                <w:rFonts w:ascii="Arial" w:hAnsi="Arial" w:cs="Arial"/>
                <w:sz w:val="22"/>
                <w:szCs w:val="22"/>
                <w:lang w:val="cy-GB"/>
              </w:rPr>
              <w:t>Arwain y gwaith o gydlynu’r holl achrediadau allanol ym maes iechyd a diogelwch.</w:t>
            </w:r>
          </w:p>
          <w:p w14:paraId="2FD280F2" w14:textId="77777777" w:rsidR="002C7E76" w:rsidRPr="00962032" w:rsidRDefault="002C7E76" w:rsidP="00521C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A99B5B" w14:textId="77777777" w:rsidR="002C7E76" w:rsidRPr="00083EEE" w:rsidRDefault="00C27A59" w:rsidP="00521C65">
            <w:pPr>
              <w:rPr>
                <w:rFonts w:ascii="Arial" w:hAnsi="Arial" w:cs="Arial"/>
                <w:sz w:val="22"/>
                <w:szCs w:val="22"/>
              </w:rPr>
            </w:pPr>
            <w:r w:rsidRPr="00083EEE">
              <w:rPr>
                <w:rFonts w:ascii="Arial" w:hAnsi="Arial" w:cs="Arial"/>
                <w:sz w:val="22"/>
                <w:szCs w:val="22"/>
                <w:lang w:val="cy-GB"/>
              </w:rPr>
              <w:t xml:space="preserve">Cynorthwyo wrth gydlynu adroddiadau </w:t>
            </w:r>
            <w:r w:rsidR="00184AF6" w:rsidRPr="00083EEE">
              <w:rPr>
                <w:rFonts w:ascii="Arial" w:hAnsi="Arial" w:cs="Arial"/>
                <w:sz w:val="22"/>
                <w:szCs w:val="22"/>
                <w:lang w:val="cy-GB"/>
              </w:rPr>
              <w:t>gweithwyr unigol</w:t>
            </w:r>
            <w:r w:rsidR="00101567">
              <w:rPr>
                <w:rFonts w:ascii="Arial" w:hAnsi="Arial" w:cs="Arial"/>
                <w:sz w:val="22"/>
                <w:szCs w:val="22"/>
                <w:lang w:val="cy-GB"/>
              </w:rPr>
              <w:t>.</w:t>
            </w:r>
            <w:r w:rsidR="00184AF6" w:rsidRPr="00083EEE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</w:p>
          <w:p w14:paraId="3AB9CAED" w14:textId="77777777" w:rsidR="002C7E76" w:rsidRPr="00EA35F8" w:rsidRDefault="002C7E76" w:rsidP="00521C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AAA9E9" w14:textId="77777777" w:rsidR="002C7E76" w:rsidRPr="00083EEE" w:rsidRDefault="00083EEE" w:rsidP="00521C65">
            <w:pPr>
              <w:rPr>
                <w:rFonts w:ascii="Arial" w:hAnsi="Arial" w:cs="Arial"/>
                <w:sz w:val="22"/>
                <w:szCs w:val="22"/>
              </w:rPr>
            </w:pPr>
            <w:r w:rsidRPr="00083EEE">
              <w:rPr>
                <w:rFonts w:ascii="Arial" w:hAnsi="Arial" w:cs="Arial"/>
                <w:sz w:val="22"/>
                <w:szCs w:val="22"/>
                <w:lang w:val="cy-GB"/>
              </w:rPr>
              <w:t xml:space="preserve">Cynorthwyo wrth weinyddu’r rhaglen </w:t>
            </w:r>
            <w:proofErr w:type="spellStart"/>
            <w:r w:rsidRPr="00083EEE">
              <w:rPr>
                <w:rFonts w:ascii="Arial" w:hAnsi="Arial" w:cs="Arial"/>
                <w:sz w:val="22"/>
                <w:szCs w:val="22"/>
                <w:lang w:val="cy-GB"/>
              </w:rPr>
              <w:t>gwyliadwraeth</w:t>
            </w:r>
            <w:proofErr w:type="spellEnd"/>
            <w:r w:rsidRPr="00083EEE">
              <w:rPr>
                <w:rFonts w:ascii="Arial" w:hAnsi="Arial" w:cs="Arial"/>
                <w:sz w:val="22"/>
                <w:szCs w:val="22"/>
                <w:lang w:val="cy-GB"/>
              </w:rPr>
              <w:t xml:space="preserve"> iechyd er mwyn sicrhau y cwblheir y gwiriadau iechyd yn unol â’r ddeddfwriaeth a’r polisi.</w:t>
            </w:r>
          </w:p>
          <w:p w14:paraId="224511E2" w14:textId="77777777" w:rsidR="00962032" w:rsidRPr="00962032" w:rsidRDefault="00962032" w:rsidP="00521C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CBD475" w14:textId="77777777" w:rsidR="00962032" w:rsidRPr="00083EEE" w:rsidRDefault="00083EEE" w:rsidP="00521C65">
            <w:pPr>
              <w:rPr>
                <w:rFonts w:ascii="Arial" w:hAnsi="Arial" w:cs="Arial"/>
                <w:sz w:val="22"/>
                <w:szCs w:val="22"/>
              </w:rPr>
            </w:pPr>
            <w:r w:rsidRPr="00083EEE">
              <w:rPr>
                <w:rFonts w:ascii="Arial" w:hAnsi="Arial" w:cs="Arial"/>
                <w:sz w:val="22"/>
                <w:szCs w:val="22"/>
                <w:lang w:val="cy-GB"/>
              </w:rPr>
              <w:t>Cyfrannu at gynnal a chadw meddalwedd iechyd a diogelwch yn effeithiol er mwyn galluogi a chefnogi defnyddwyr.</w:t>
            </w:r>
          </w:p>
          <w:p w14:paraId="7CA25FAC" w14:textId="77777777" w:rsidR="003D4798" w:rsidRDefault="003D4798" w:rsidP="00521C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3D3B26" w14:textId="77777777" w:rsidR="003D4798" w:rsidRPr="00011911" w:rsidRDefault="00083EEE" w:rsidP="00521C65">
            <w:pPr>
              <w:rPr>
                <w:rFonts w:ascii="Arial" w:hAnsi="Arial" w:cs="Arial"/>
                <w:sz w:val="22"/>
                <w:szCs w:val="22"/>
              </w:rPr>
            </w:pPr>
            <w:r w:rsidRPr="00011911">
              <w:rPr>
                <w:rFonts w:ascii="Arial" w:hAnsi="Arial" w:cs="Arial"/>
                <w:sz w:val="22"/>
                <w:szCs w:val="22"/>
                <w:lang w:val="cy-GB"/>
              </w:rPr>
              <w:t>Cymryd rhan fl</w:t>
            </w:r>
            <w:r w:rsidR="00011911" w:rsidRPr="00011911">
              <w:rPr>
                <w:rFonts w:ascii="Arial" w:hAnsi="Arial" w:cs="Arial"/>
                <w:sz w:val="22"/>
                <w:szCs w:val="22"/>
                <w:lang w:val="cy-GB"/>
              </w:rPr>
              <w:t>aenllaw wrth ddatblygu templedi</w:t>
            </w:r>
            <w:r w:rsidRPr="00011911">
              <w:rPr>
                <w:rFonts w:ascii="Arial" w:hAnsi="Arial" w:cs="Arial"/>
                <w:sz w:val="22"/>
                <w:szCs w:val="22"/>
                <w:lang w:val="cy-GB"/>
              </w:rPr>
              <w:t xml:space="preserve"> archwilio ac amserlenni/rhaglenni a’u cynnal a chadw.</w:t>
            </w:r>
          </w:p>
          <w:p w14:paraId="54130FC6" w14:textId="77777777" w:rsidR="003D4798" w:rsidRDefault="003D4798" w:rsidP="00521C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50F937" w14:textId="77777777" w:rsidR="003D4798" w:rsidRPr="00083EEE" w:rsidRDefault="00083EEE" w:rsidP="00521C65">
            <w:pPr>
              <w:rPr>
                <w:rFonts w:ascii="Arial" w:hAnsi="Arial" w:cs="Arial"/>
                <w:sz w:val="22"/>
                <w:szCs w:val="22"/>
              </w:rPr>
            </w:pPr>
            <w:r w:rsidRPr="00083EEE">
              <w:rPr>
                <w:rFonts w:ascii="Arial" w:hAnsi="Arial" w:cs="Arial"/>
                <w:sz w:val="22"/>
                <w:szCs w:val="22"/>
                <w:lang w:val="cy-GB"/>
              </w:rPr>
              <w:t>Cymryd rhan flaenllaw yn yr asesiadau ar safleoedd ac mewn mannau gweithio o bell, yr arolygon a’r archwiliadau y mae’r tîm Iechyd a Diogelwch yn eu cynnal.</w:t>
            </w:r>
          </w:p>
          <w:p w14:paraId="0F75AE77" w14:textId="77777777" w:rsidR="002C7E76" w:rsidRPr="00962032" w:rsidRDefault="002C7E76" w:rsidP="00521C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B2CBE5" w14:textId="77777777" w:rsidR="002C7E76" w:rsidRPr="00962032" w:rsidRDefault="00083EEE" w:rsidP="00521C6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3EEE">
              <w:rPr>
                <w:rFonts w:ascii="Arial" w:hAnsi="Arial" w:cs="Arial"/>
                <w:b/>
                <w:sz w:val="22"/>
                <w:szCs w:val="22"/>
                <w:lang w:val="cy-GB"/>
              </w:rPr>
              <w:t>Datblygiad Proffesiynol</w:t>
            </w:r>
            <w:r w:rsidR="002C7E76" w:rsidRPr="00083EE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644E0AA" w14:textId="77777777" w:rsidR="002C7E76" w:rsidRPr="00962032" w:rsidRDefault="002C7E76" w:rsidP="00521C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6BB6BF" w14:textId="77777777" w:rsidR="00140067" w:rsidRPr="00083EEE" w:rsidRDefault="00083EEE" w:rsidP="00521C65">
            <w:pPr>
              <w:rPr>
                <w:rFonts w:ascii="Arial" w:hAnsi="Arial" w:cs="Arial"/>
                <w:sz w:val="22"/>
                <w:szCs w:val="22"/>
              </w:rPr>
            </w:pPr>
            <w:r w:rsidRPr="00083EEE">
              <w:rPr>
                <w:rFonts w:ascii="Arial" w:hAnsi="Arial" w:cs="Arial"/>
                <w:sz w:val="22"/>
                <w:szCs w:val="22"/>
                <w:lang w:val="cy-GB"/>
              </w:rPr>
              <w:t>Llunio datganiadau dull gweithredu ar sail iechyd a diogelwch mewn meysydd allweddol o’r busnes ar y cyd â’r rheolwyr atebol.</w:t>
            </w:r>
          </w:p>
          <w:p w14:paraId="5E4E80D2" w14:textId="77777777" w:rsidR="00140067" w:rsidRPr="00962032" w:rsidRDefault="00140067" w:rsidP="00521C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B0E46A" w14:textId="77777777" w:rsidR="00140067" w:rsidRPr="00083EEE" w:rsidRDefault="00083EEE" w:rsidP="00521C65">
            <w:pPr>
              <w:rPr>
                <w:rFonts w:ascii="Arial" w:hAnsi="Arial" w:cs="Arial"/>
                <w:sz w:val="22"/>
                <w:szCs w:val="22"/>
              </w:rPr>
            </w:pPr>
            <w:r w:rsidRPr="00083EEE">
              <w:rPr>
                <w:rFonts w:ascii="Arial" w:hAnsi="Arial" w:cs="Arial"/>
                <w:sz w:val="22"/>
                <w:szCs w:val="22"/>
                <w:lang w:val="cy-GB"/>
              </w:rPr>
              <w:t>Hwyluso asesiadau risg gyda rheolwyr atebol a sicrhau eu bod yn gyfoes ac yn berthnasol i ddefnyddwyr yn gyffredinol.</w:t>
            </w:r>
          </w:p>
          <w:p w14:paraId="11376E1C" w14:textId="77777777" w:rsidR="00140067" w:rsidRPr="00962032" w:rsidRDefault="00140067" w:rsidP="00521C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87D31C" w14:textId="77777777" w:rsidR="00140067" w:rsidRPr="00083EEE" w:rsidRDefault="00083EEE" w:rsidP="00521C65">
            <w:pPr>
              <w:rPr>
                <w:rFonts w:ascii="Arial" w:hAnsi="Arial" w:cs="Arial"/>
                <w:sz w:val="22"/>
                <w:szCs w:val="22"/>
              </w:rPr>
            </w:pPr>
            <w:r w:rsidRPr="00083EEE">
              <w:rPr>
                <w:rFonts w:ascii="Arial" w:hAnsi="Arial" w:cs="Arial"/>
                <w:sz w:val="22"/>
                <w:szCs w:val="22"/>
                <w:lang w:val="cy-GB"/>
              </w:rPr>
              <w:t>Llunio polisi a gweithdrefnau iechyd a diogelwch.</w:t>
            </w:r>
          </w:p>
          <w:p w14:paraId="73BA8FB8" w14:textId="77777777" w:rsidR="00140067" w:rsidRPr="00962032" w:rsidRDefault="00140067" w:rsidP="00521C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2868AC" w14:textId="77777777" w:rsidR="00962032" w:rsidRPr="00083EEE" w:rsidRDefault="00083EEE" w:rsidP="00521C65">
            <w:pPr>
              <w:rPr>
                <w:rFonts w:ascii="Arial" w:hAnsi="Arial" w:cs="Arial"/>
                <w:sz w:val="22"/>
                <w:szCs w:val="22"/>
              </w:rPr>
            </w:pPr>
            <w:r w:rsidRPr="00083EEE">
              <w:rPr>
                <w:rFonts w:ascii="Arial" w:hAnsi="Arial" w:cs="Arial"/>
                <w:sz w:val="22"/>
                <w:szCs w:val="22"/>
                <w:lang w:val="cy-GB"/>
              </w:rPr>
              <w:t>Cynnal arolygon o gymdogaethau, ystadau a safleoedd adeiladu i roi tawelwch meddwl i bobl.</w:t>
            </w:r>
          </w:p>
          <w:p w14:paraId="44447ECD" w14:textId="77777777" w:rsidR="00A82C7B" w:rsidRDefault="00A82C7B" w:rsidP="00521C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C16308" w14:textId="77777777" w:rsidR="00A82C7B" w:rsidRPr="00962032" w:rsidRDefault="00022CE0" w:rsidP="00521C65">
            <w:pPr>
              <w:rPr>
                <w:rFonts w:ascii="Arial" w:hAnsi="Arial" w:cs="Arial"/>
                <w:sz w:val="22"/>
                <w:szCs w:val="22"/>
              </w:rPr>
            </w:pPr>
            <w:r w:rsidRPr="00022CE0">
              <w:rPr>
                <w:rFonts w:ascii="Arial" w:hAnsi="Arial" w:cs="Arial"/>
                <w:sz w:val="22"/>
                <w:szCs w:val="22"/>
                <w:lang w:val="cy-GB"/>
              </w:rPr>
              <w:t xml:space="preserve">Ymrwymo i weithio mewn partneriaeth </w:t>
            </w:r>
            <w:r w:rsidR="00083EEE" w:rsidRPr="00022CE0">
              <w:rPr>
                <w:rFonts w:ascii="Arial" w:hAnsi="Arial" w:cs="Arial"/>
                <w:sz w:val="22"/>
                <w:szCs w:val="22"/>
                <w:lang w:val="cy-GB"/>
              </w:rPr>
              <w:t xml:space="preserve">â Gwasanaeth Tân ac Achub Gogledd </w:t>
            </w:r>
            <w:r w:rsidRPr="00022CE0">
              <w:rPr>
                <w:rFonts w:ascii="Arial" w:hAnsi="Arial" w:cs="Arial"/>
                <w:sz w:val="22"/>
                <w:szCs w:val="22"/>
                <w:lang w:val="cy-GB"/>
              </w:rPr>
              <w:t>Cymru.</w:t>
            </w:r>
            <w:r w:rsidR="00A82C7B" w:rsidRPr="00022CE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000D43E" w14:textId="77777777" w:rsidR="00962032" w:rsidRPr="00962032" w:rsidRDefault="00962032" w:rsidP="00521C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DB1A0D" w14:textId="77777777" w:rsidR="00962032" w:rsidRPr="00022CE0" w:rsidRDefault="00022CE0" w:rsidP="00521C65">
            <w:pPr>
              <w:rPr>
                <w:rFonts w:ascii="Arial" w:hAnsi="Arial" w:cs="Arial"/>
                <w:sz w:val="22"/>
                <w:szCs w:val="22"/>
              </w:rPr>
            </w:pPr>
            <w:r w:rsidRPr="00022CE0">
              <w:rPr>
                <w:rFonts w:ascii="Arial" w:hAnsi="Arial" w:cs="Arial"/>
                <w:sz w:val="22"/>
                <w:szCs w:val="22"/>
                <w:lang w:val="cy-GB"/>
              </w:rPr>
              <w:t xml:space="preserve">Ymchwilio i ddamweiniau a digwyddiadau yn unol â safonau gofynnol y </w:t>
            </w:r>
            <w:proofErr w:type="spellStart"/>
            <w:r w:rsidRPr="00022CE0">
              <w:rPr>
                <w:rFonts w:ascii="Arial" w:hAnsi="Arial" w:cs="Arial"/>
                <w:sz w:val="22"/>
                <w:szCs w:val="22"/>
                <w:lang w:val="cy-GB"/>
              </w:rPr>
              <w:t>Weithrediaeth</w:t>
            </w:r>
            <w:proofErr w:type="spellEnd"/>
            <w:r w:rsidRPr="00022CE0">
              <w:rPr>
                <w:rFonts w:ascii="Arial" w:hAnsi="Arial" w:cs="Arial"/>
                <w:sz w:val="22"/>
                <w:szCs w:val="22"/>
                <w:lang w:val="cy-GB"/>
              </w:rPr>
              <w:t xml:space="preserve"> Iechyd a Diogelwch.</w:t>
            </w:r>
          </w:p>
          <w:p w14:paraId="22834229" w14:textId="77777777" w:rsidR="00962032" w:rsidRPr="00962032" w:rsidRDefault="00962032" w:rsidP="00521C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8DE5C7" w14:textId="77777777" w:rsidR="00962032" w:rsidRPr="00022CE0" w:rsidRDefault="00022CE0" w:rsidP="00521C65">
            <w:pPr>
              <w:rPr>
                <w:rFonts w:ascii="Arial" w:hAnsi="Arial" w:cs="Arial"/>
                <w:sz w:val="22"/>
                <w:szCs w:val="22"/>
              </w:rPr>
            </w:pPr>
            <w:r w:rsidRPr="00022CE0">
              <w:rPr>
                <w:rFonts w:ascii="Arial" w:hAnsi="Arial" w:cs="Arial"/>
                <w:sz w:val="22"/>
                <w:szCs w:val="22"/>
                <w:lang w:val="cy-GB"/>
              </w:rPr>
              <w:t>Rhoi cyngor ac arweiniad arbenigol ac ymarferol i reolwyr atebol ynghylch deddfwriaeth iechyd a diogelwch yn gyffredinol ac agweddau penodol ar bolisïau a gweithdrefnau.</w:t>
            </w:r>
          </w:p>
          <w:p w14:paraId="7EB4D6AF" w14:textId="77777777" w:rsidR="00962032" w:rsidRPr="00962032" w:rsidRDefault="00962032" w:rsidP="00521C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9CFE24" w14:textId="77777777" w:rsidR="00962032" w:rsidRPr="00022CE0" w:rsidRDefault="00022CE0" w:rsidP="00521C65">
            <w:pPr>
              <w:rPr>
                <w:rFonts w:ascii="Arial" w:hAnsi="Arial" w:cs="Arial"/>
                <w:sz w:val="22"/>
                <w:szCs w:val="22"/>
              </w:rPr>
            </w:pPr>
            <w:r w:rsidRPr="00022CE0">
              <w:rPr>
                <w:rFonts w:ascii="Arial" w:hAnsi="Arial" w:cs="Arial"/>
                <w:sz w:val="22"/>
                <w:szCs w:val="22"/>
                <w:lang w:val="cy-GB"/>
              </w:rPr>
              <w:t>Cydlynu’r rhaglen hyrwyddo iechyd a lles ar gyfer y grŵp.</w:t>
            </w:r>
          </w:p>
          <w:p w14:paraId="73CEB3F8" w14:textId="77777777" w:rsidR="00962032" w:rsidRPr="00962032" w:rsidRDefault="00962032" w:rsidP="00521C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DB2BE6" w14:textId="77777777" w:rsidR="00490693" w:rsidRPr="00962032" w:rsidRDefault="00022CE0" w:rsidP="00475301">
            <w:pPr>
              <w:rPr>
                <w:rFonts w:ascii="Arial" w:hAnsi="Arial" w:cs="Arial"/>
                <w:sz w:val="22"/>
                <w:szCs w:val="22"/>
              </w:rPr>
            </w:pPr>
            <w:r w:rsidRPr="00022CE0">
              <w:rPr>
                <w:rFonts w:ascii="Arial" w:hAnsi="Arial" w:cs="Arial"/>
                <w:sz w:val="22"/>
                <w:szCs w:val="22"/>
                <w:lang w:val="cy-GB"/>
              </w:rPr>
              <w:t>Gyda chytundeb y rheolwr atebol, mae’r swydd yn caniatáu i’r deiliad benderfynu sut i gyflawni’r dyletswyddau ac felly nid yw’r disgrifiad hwn yn rhestr gyflawn o’r dyletswyddau a chyfrifoldebau y bydd y deiliad yn ymgymryd â hwy er mwyn cyflawni’r amcanion.</w:t>
            </w:r>
            <w:r w:rsidR="00962032" w:rsidRPr="00022CE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083C754B" w14:textId="77777777" w:rsidR="001C4E1D" w:rsidRDefault="001C4E1D">
      <w:pPr>
        <w:rPr>
          <w:rFonts w:ascii="Arial" w:hAnsi="Arial" w:cs="Arial"/>
          <w:sz w:val="22"/>
          <w:szCs w:val="22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0D503B" w:rsidRPr="00EB3D08" w14:paraId="64ACF65F" w14:textId="77777777" w:rsidTr="00274958">
        <w:tblPrEx>
          <w:tblCellMar>
            <w:top w:w="0" w:type="dxa"/>
            <w:bottom w:w="0" w:type="dxa"/>
          </w:tblCellMar>
        </w:tblPrEx>
        <w:tc>
          <w:tcPr>
            <w:tcW w:w="9781" w:type="dxa"/>
            <w:shd w:val="clear" w:color="auto" w:fill="0E3859"/>
          </w:tcPr>
          <w:p w14:paraId="126C6D62" w14:textId="77777777" w:rsidR="000D503B" w:rsidRPr="00475301" w:rsidRDefault="000D503B" w:rsidP="00475301">
            <w:pPr>
              <w:numPr>
                <w:ilvl w:val="0"/>
                <w:numId w:val="1"/>
              </w:numPr>
              <w:shd w:val="clear" w:color="000000" w:fill="auto"/>
              <w:spacing w:before="60" w:after="60"/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475301">
              <w:rPr>
                <w:rFonts w:ascii="Arial" w:hAnsi="Arial" w:cs="Arial"/>
              </w:rPr>
              <w:br w:type="page"/>
            </w:r>
            <w:r w:rsidR="00022CE0" w:rsidRPr="00274958">
              <w:rPr>
                <w:rFonts w:ascii="Arial" w:hAnsi="Arial" w:cs="Arial"/>
                <w:b/>
                <w:sz w:val="22"/>
                <w:szCs w:val="22"/>
                <w:shd w:val="clear" w:color="auto" w:fill="0E3859"/>
                <w:lang w:val="cy-GB"/>
              </w:rPr>
              <w:t xml:space="preserve">CYFRIFOLDEBAU CORFFORAETHOL </w:t>
            </w:r>
          </w:p>
        </w:tc>
      </w:tr>
      <w:tr w:rsidR="000D503B" w:rsidRPr="00EB3D08" w14:paraId="43F7FD2E" w14:textId="77777777" w:rsidTr="00274958">
        <w:tblPrEx>
          <w:tblCellMar>
            <w:top w:w="0" w:type="dxa"/>
            <w:bottom w:w="0" w:type="dxa"/>
          </w:tblCellMar>
        </w:tblPrEx>
        <w:tc>
          <w:tcPr>
            <w:tcW w:w="9781" w:type="dxa"/>
          </w:tcPr>
          <w:p w14:paraId="199582E1" w14:textId="77777777" w:rsidR="00274958" w:rsidRDefault="00274958" w:rsidP="00BB38F9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5A748ACA" w14:textId="0E597977" w:rsidR="00BB38F9" w:rsidRPr="00022CE0" w:rsidRDefault="00022CE0" w:rsidP="00BB38F9">
            <w:pPr>
              <w:rPr>
                <w:rFonts w:ascii="Arial" w:hAnsi="Arial" w:cs="Arial"/>
                <w:sz w:val="22"/>
                <w:szCs w:val="22"/>
              </w:rPr>
            </w:pPr>
            <w:r w:rsidRPr="00022CE0">
              <w:rPr>
                <w:rFonts w:ascii="Arial" w:hAnsi="Arial" w:cs="Arial"/>
                <w:sz w:val="22"/>
                <w:szCs w:val="22"/>
                <w:lang w:val="cy-GB"/>
              </w:rPr>
              <w:t>Rhoi cefnogaeth weithredol i gyflawni amcanion Cartrefi Conwy a’i is-gwmnïau i ddarparu gwasanaeth ardderchog, arloesol sydd wir yn canolbwyntio ar y cwsmeriaid.</w:t>
            </w:r>
          </w:p>
          <w:p w14:paraId="43FD5BAC" w14:textId="77777777" w:rsidR="00BB38F9" w:rsidRPr="00992C4F" w:rsidRDefault="00BB38F9" w:rsidP="00BB38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B2ABBA" w14:textId="77777777" w:rsidR="00BB38F9" w:rsidRPr="00022CE0" w:rsidRDefault="00022CE0" w:rsidP="00BB38F9">
            <w:pPr>
              <w:rPr>
                <w:rFonts w:ascii="Arial" w:hAnsi="Arial" w:cs="Arial"/>
                <w:sz w:val="22"/>
                <w:szCs w:val="22"/>
              </w:rPr>
            </w:pPr>
            <w:r w:rsidRPr="00022CE0">
              <w:rPr>
                <w:rFonts w:ascii="Arial" w:hAnsi="Arial" w:cs="Arial"/>
                <w:sz w:val="22"/>
                <w:szCs w:val="22"/>
                <w:lang w:val="cy-GB"/>
              </w:rPr>
              <w:t>Cyfrannu at weithgareddau ymgysylltu â'r gymuned a chyfranogiad tenantiaid yn ôl y gofyn.</w:t>
            </w:r>
          </w:p>
          <w:p w14:paraId="0672DB09" w14:textId="77777777" w:rsidR="00BB38F9" w:rsidRPr="00992C4F" w:rsidRDefault="00BB38F9" w:rsidP="00BB38F9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7F49A149" w14:textId="77777777" w:rsidR="00BB38F9" w:rsidRPr="00022CE0" w:rsidRDefault="00022CE0" w:rsidP="00BB38F9">
            <w:pPr>
              <w:rPr>
                <w:rFonts w:ascii="Arial" w:hAnsi="Arial" w:cs="Arial"/>
                <w:sz w:val="22"/>
                <w:szCs w:val="22"/>
              </w:rPr>
            </w:pPr>
            <w:r w:rsidRPr="00022CE0">
              <w:rPr>
                <w:rFonts w:ascii="Arial" w:hAnsi="Arial" w:cs="Arial"/>
                <w:sz w:val="22"/>
                <w:szCs w:val="22"/>
                <w:lang w:val="cy-GB"/>
              </w:rPr>
              <w:t>Fel cynrychiolydd Cartrefi Conwy, hybu a chynnal agwedd a delwedd gadarnhaol bob amser.</w:t>
            </w:r>
          </w:p>
          <w:p w14:paraId="46BD767D" w14:textId="77777777" w:rsidR="00BB38F9" w:rsidRPr="00992C4F" w:rsidRDefault="00BB38F9" w:rsidP="00BB38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7774BF" w14:textId="77777777" w:rsidR="00BB38F9" w:rsidRPr="00022CE0" w:rsidRDefault="00022CE0" w:rsidP="00BB38F9">
            <w:pPr>
              <w:rPr>
                <w:rFonts w:ascii="Arial" w:hAnsi="Arial" w:cs="Arial"/>
                <w:sz w:val="22"/>
                <w:szCs w:val="22"/>
              </w:rPr>
            </w:pPr>
            <w:r w:rsidRPr="00022CE0">
              <w:rPr>
                <w:rFonts w:ascii="Arial" w:hAnsi="Arial" w:cs="Arial"/>
                <w:sz w:val="22"/>
                <w:szCs w:val="22"/>
                <w:lang w:val="cy-GB"/>
              </w:rPr>
              <w:t>Hyrwyddo gwerthoedd Cartrefi Conwy yn gadarnhaol; gan herio ffyrdd traddodiadol o weithio, ymddygiad neu sylwadau anffafriol yn adeiladol.</w:t>
            </w:r>
          </w:p>
          <w:p w14:paraId="1AC6AD57" w14:textId="77777777" w:rsidR="00BB38F9" w:rsidRPr="00992C4F" w:rsidRDefault="00BB38F9" w:rsidP="00BB38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F49016" w14:textId="77777777" w:rsidR="00BB38F9" w:rsidRPr="00022CE0" w:rsidRDefault="00022CE0" w:rsidP="00BB38F9">
            <w:pPr>
              <w:rPr>
                <w:rFonts w:ascii="Arial" w:hAnsi="Arial" w:cs="Arial"/>
                <w:sz w:val="22"/>
                <w:szCs w:val="22"/>
              </w:rPr>
            </w:pPr>
            <w:r w:rsidRPr="00022CE0">
              <w:rPr>
                <w:rFonts w:ascii="Arial" w:hAnsi="Arial" w:cs="Arial"/>
                <w:sz w:val="22"/>
                <w:szCs w:val="22"/>
                <w:lang w:val="cy-GB"/>
              </w:rPr>
              <w:lastRenderedPageBreak/>
              <w:t xml:space="preserve">Sicrhau y ceisir barn pobl er mwyn bod yn sail i welliant mewn gwasanaeth ar gyfer cwsmeriaid a datblygu dulliau mwy effeithiol ac effeithlon o weithio.  </w:t>
            </w:r>
          </w:p>
          <w:p w14:paraId="0B487FA6" w14:textId="77777777" w:rsidR="00BB38F9" w:rsidRPr="00992C4F" w:rsidRDefault="00BB38F9" w:rsidP="00BB38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55CD1B" w14:textId="77777777" w:rsidR="00BB38F9" w:rsidRPr="00022CE0" w:rsidRDefault="00022CE0" w:rsidP="00BB38F9">
            <w:pPr>
              <w:rPr>
                <w:rFonts w:ascii="Arial" w:hAnsi="Arial" w:cs="Arial"/>
                <w:sz w:val="22"/>
                <w:szCs w:val="22"/>
              </w:rPr>
            </w:pPr>
            <w:r w:rsidRPr="00022CE0">
              <w:rPr>
                <w:rFonts w:ascii="Arial" w:hAnsi="Arial" w:cs="Arial"/>
                <w:sz w:val="22"/>
                <w:szCs w:val="22"/>
                <w:lang w:val="cy-GB"/>
              </w:rPr>
              <w:t>Sicrhau cydymffurfiaeth â Rheolau Sefydlog Cartrefi Conwy, polisïau a gweithdrefnau, safonau uniondeb sy’n ymwneud â statws elusennol y sefydliad a Rheoliadau Llywodraeth Cymru.</w:t>
            </w:r>
          </w:p>
          <w:p w14:paraId="31AA81CA" w14:textId="77777777" w:rsidR="00BB38F9" w:rsidRPr="00992C4F" w:rsidRDefault="00BB38F9" w:rsidP="00BB38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41FB52" w14:textId="77777777" w:rsidR="00AA3130" w:rsidRDefault="00AA3130" w:rsidP="00BB38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5369ED" w14:textId="77777777" w:rsidR="00BB38F9" w:rsidRPr="00992C4F" w:rsidRDefault="00022CE0" w:rsidP="00BB38F9">
            <w:pPr>
              <w:rPr>
                <w:rFonts w:ascii="Arial" w:hAnsi="Arial" w:cs="Arial"/>
                <w:sz w:val="22"/>
                <w:szCs w:val="22"/>
              </w:rPr>
            </w:pPr>
            <w:r w:rsidRPr="00022CE0">
              <w:rPr>
                <w:rFonts w:ascii="Arial" w:hAnsi="Arial" w:cs="Arial"/>
                <w:sz w:val="22"/>
                <w:szCs w:val="22"/>
                <w:lang w:val="cy-GB"/>
              </w:rPr>
              <w:t>Cefnogi'r gwaith o ddatblygu, adolygu a gweithredu polisïau a gweithdrefnau, yn enwedig:</w:t>
            </w:r>
            <w:r w:rsidR="00BB38F9" w:rsidRPr="00022CE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E13B417" w14:textId="77777777" w:rsidR="00022CE0" w:rsidRPr="00022CE0" w:rsidRDefault="00022CE0" w:rsidP="00022CE0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022CE0">
              <w:rPr>
                <w:rFonts w:ascii="Arial" w:hAnsi="Arial" w:cs="Arial"/>
                <w:sz w:val="22"/>
                <w:szCs w:val="22"/>
                <w:lang w:val="cy-GB"/>
              </w:rPr>
              <w:t>Cynlluniau iechyd, diogelwch a lles</w:t>
            </w:r>
          </w:p>
          <w:p w14:paraId="14F0AE19" w14:textId="77777777" w:rsidR="00022CE0" w:rsidRPr="00022CE0" w:rsidRDefault="00022CE0" w:rsidP="00022CE0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022CE0">
              <w:rPr>
                <w:rFonts w:ascii="Arial" w:hAnsi="Arial" w:cs="Arial"/>
                <w:sz w:val="22"/>
                <w:szCs w:val="22"/>
                <w:lang w:val="cy-GB"/>
              </w:rPr>
              <w:t>Egwyddorion y gymdeithas ar Gydraddoldeb ac Amrywiaeth</w:t>
            </w:r>
          </w:p>
          <w:p w14:paraId="7053C374" w14:textId="77777777" w:rsidR="00022CE0" w:rsidRPr="00022CE0" w:rsidRDefault="00022CE0" w:rsidP="00022CE0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022CE0">
              <w:rPr>
                <w:rFonts w:ascii="Arial" w:hAnsi="Arial" w:cs="Arial"/>
                <w:sz w:val="22"/>
                <w:szCs w:val="22"/>
                <w:lang w:val="cy-GB"/>
              </w:rPr>
              <w:t xml:space="preserve">Cynlluniau rheoli risg </w:t>
            </w:r>
          </w:p>
          <w:p w14:paraId="587E3931" w14:textId="77777777" w:rsidR="00022CE0" w:rsidRPr="00022CE0" w:rsidRDefault="00022CE0" w:rsidP="00022CE0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022CE0">
              <w:rPr>
                <w:rFonts w:ascii="Arial" w:hAnsi="Arial" w:cs="Arial"/>
                <w:sz w:val="22"/>
                <w:szCs w:val="22"/>
                <w:lang w:val="cy-GB"/>
              </w:rPr>
              <w:t>Arferion rheoli perfformiad</w:t>
            </w:r>
          </w:p>
          <w:p w14:paraId="7D64F6F9" w14:textId="77777777" w:rsidR="00BB38F9" w:rsidRPr="00992C4F" w:rsidRDefault="00BB38F9" w:rsidP="00BB38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63970F" w14:textId="77777777" w:rsidR="00BB38F9" w:rsidRPr="00022CE0" w:rsidRDefault="00022CE0" w:rsidP="00BB38F9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022CE0">
              <w:rPr>
                <w:rFonts w:ascii="Arial" w:hAnsi="Arial" w:cs="Arial"/>
                <w:iCs/>
                <w:sz w:val="22"/>
                <w:szCs w:val="22"/>
                <w:lang w:val="cy-GB"/>
              </w:rPr>
              <w:t>Defnyddio technoleg a systemau TGCh yn effeithiol drwy ddatblygu sgiliau priodol, mabwysiadu prosesau busnes effeithiol a chadw data yn ddiogel a chywir.</w:t>
            </w:r>
          </w:p>
          <w:p w14:paraId="78A6E3CD" w14:textId="77777777" w:rsidR="00BB38F9" w:rsidRPr="00992C4F" w:rsidRDefault="00BB38F9" w:rsidP="00BB38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7E2902" w14:textId="77777777" w:rsidR="00521C65" w:rsidRPr="00022CE0" w:rsidRDefault="00022CE0" w:rsidP="00475301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22CE0">
              <w:rPr>
                <w:rFonts w:ascii="Arial" w:hAnsi="Arial" w:cs="Arial"/>
                <w:sz w:val="22"/>
                <w:szCs w:val="22"/>
                <w:lang w:val="cy-GB"/>
              </w:rPr>
              <w:t>Cydweithio mewn gweithgorau traws swyddogaethol yn ôl yr angen.</w:t>
            </w:r>
          </w:p>
        </w:tc>
      </w:tr>
    </w:tbl>
    <w:p w14:paraId="1BB8A42E" w14:textId="77777777" w:rsidR="00A72D8C" w:rsidRPr="00EB3D08" w:rsidRDefault="00A72D8C">
      <w:pPr>
        <w:rPr>
          <w:rFonts w:ascii="Arial" w:hAnsi="Arial" w:cs="Arial"/>
          <w:sz w:val="22"/>
          <w:szCs w:val="22"/>
        </w:rPr>
      </w:pPr>
    </w:p>
    <w:tbl>
      <w:tblPr>
        <w:tblW w:w="10207" w:type="dxa"/>
        <w:tblInd w:w="-34" w:type="dxa"/>
        <w:tblBorders>
          <w:top w:val="single" w:sz="2" w:space="0" w:color="005071"/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0822E2" w:rsidRPr="00EB3D08" w14:paraId="4E559680" w14:textId="77777777" w:rsidTr="00274958">
        <w:tblPrEx>
          <w:tblCellMar>
            <w:top w:w="0" w:type="dxa"/>
            <w:bottom w:w="0" w:type="dxa"/>
          </w:tblCellMar>
        </w:tblPrEx>
        <w:tc>
          <w:tcPr>
            <w:tcW w:w="10207" w:type="dxa"/>
            <w:shd w:val="clear" w:color="auto" w:fill="0E3859"/>
          </w:tcPr>
          <w:p w14:paraId="157F43B8" w14:textId="77777777" w:rsidR="000822E2" w:rsidRPr="00475301" w:rsidRDefault="00022CE0" w:rsidP="00475301">
            <w:pPr>
              <w:numPr>
                <w:ilvl w:val="0"/>
                <w:numId w:val="1"/>
              </w:numPr>
              <w:shd w:val="clear" w:color="000000" w:fill="auto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475301">
              <w:rPr>
                <w:rFonts w:ascii="Arial" w:hAnsi="Arial" w:cs="Arial"/>
                <w:b/>
                <w:sz w:val="22"/>
                <w:szCs w:val="22"/>
                <w:lang w:val="cy-GB"/>
              </w:rPr>
              <w:t>CYD-DESTUN GWAITH (yr amgylchedd, y math o gyfarpar)</w:t>
            </w:r>
          </w:p>
        </w:tc>
      </w:tr>
      <w:tr w:rsidR="000822E2" w:rsidRPr="00EB3D08" w14:paraId="5358F835" w14:textId="77777777">
        <w:tblPrEx>
          <w:tblCellMar>
            <w:top w:w="0" w:type="dxa"/>
            <w:bottom w:w="0" w:type="dxa"/>
          </w:tblCellMar>
        </w:tblPrEx>
        <w:tc>
          <w:tcPr>
            <w:tcW w:w="10207" w:type="dxa"/>
          </w:tcPr>
          <w:p w14:paraId="447B903B" w14:textId="77777777" w:rsidR="0011488F" w:rsidRPr="00732C21" w:rsidRDefault="00022CE0" w:rsidP="00475301">
            <w:pPr>
              <w:pStyle w:val="BodyTextIndent"/>
              <w:spacing w:before="60" w:after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2CE0">
              <w:rPr>
                <w:rFonts w:ascii="Arial" w:hAnsi="Arial" w:cs="Arial"/>
                <w:sz w:val="22"/>
                <w:szCs w:val="22"/>
                <w:lang w:val="cy-GB"/>
              </w:rPr>
              <w:t>Bydd deiliad y swydd yn gweithio mewn swyddfa, gyda gofyn i dreulio rhywfaint o amser yn ystod pob wythnos waith yn swyddfa Cartrefi Conwy neu un o’i is-gwmnïau, neu mewn rhan arall o fusnes y grŵp gyda staff ar wasgar.</w:t>
            </w:r>
            <w:r w:rsidR="002C5AA3" w:rsidRPr="00022C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22CE0">
              <w:rPr>
                <w:rFonts w:ascii="Arial" w:hAnsi="Arial" w:cs="Arial"/>
                <w:sz w:val="22"/>
                <w:szCs w:val="22"/>
                <w:lang w:val="cy-GB"/>
              </w:rPr>
              <w:t>Yn ogystal â hyn bydd disgwyl i ddeiliad y swydd deithio i gyfarfodydd ag asiantaethau eraill yn lleol. Gallai fod disgwyl hefyd i ddeiliad y swydd gymryd rhan mewn digwyddiadau i denantiaid neu’r gymuned a allai gael eu cynnal y tu allan i oriau gwaith arferol.</w:t>
            </w:r>
            <w:r w:rsidR="002C5AA3" w:rsidRPr="00022C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32C21">
              <w:rPr>
                <w:rFonts w:ascii="Arial" w:hAnsi="Arial" w:cs="Arial"/>
                <w:sz w:val="22"/>
                <w:szCs w:val="22"/>
                <w:lang w:val="cy-GB"/>
              </w:rPr>
              <w:t>Mae defnydd</w:t>
            </w:r>
            <w:r w:rsidR="00732C21" w:rsidRPr="00732C21">
              <w:rPr>
                <w:rFonts w:ascii="Arial" w:hAnsi="Arial" w:cs="Arial"/>
                <w:sz w:val="22"/>
                <w:szCs w:val="22"/>
                <w:lang w:val="cy-GB"/>
              </w:rPr>
              <w:t>io t</w:t>
            </w:r>
            <w:r w:rsidRPr="00732C21">
              <w:rPr>
                <w:rFonts w:ascii="Arial" w:hAnsi="Arial" w:cs="Arial"/>
                <w:sz w:val="22"/>
                <w:szCs w:val="22"/>
                <w:lang w:val="cy-GB"/>
              </w:rPr>
              <w:t xml:space="preserve">echnoleg a systemau TGCh </w:t>
            </w:r>
            <w:r w:rsidR="00732C21" w:rsidRPr="00732C21">
              <w:rPr>
                <w:rFonts w:ascii="Arial" w:hAnsi="Arial" w:cs="Arial"/>
                <w:sz w:val="22"/>
                <w:szCs w:val="22"/>
                <w:lang w:val="cy-GB"/>
              </w:rPr>
              <w:t xml:space="preserve">yn rheolaidd </w:t>
            </w:r>
            <w:r w:rsidRPr="00732C21">
              <w:rPr>
                <w:rFonts w:ascii="Arial" w:hAnsi="Arial" w:cs="Arial"/>
                <w:sz w:val="22"/>
                <w:szCs w:val="22"/>
                <w:lang w:val="cy-GB"/>
              </w:rPr>
              <w:t>yn un o ofynion y swydd.</w:t>
            </w:r>
          </w:p>
        </w:tc>
      </w:tr>
    </w:tbl>
    <w:p w14:paraId="1736DBC1" w14:textId="77777777" w:rsidR="000822E2" w:rsidRPr="00EB3D08" w:rsidRDefault="000822E2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207" w:type="dxa"/>
        <w:tblInd w:w="-34" w:type="dxa"/>
        <w:tblBorders>
          <w:top w:val="single" w:sz="2" w:space="0" w:color="005071"/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0822E2" w:rsidRPr="00EB3D08" w14:paraId="4589096F" w14:textId="77777777">
        <w:tblPrEx>
          <w:tblCellMar>
            <w:top w:w="0" w:type="dxa"/>
            <w:bottom w:w="0" w:type="dxa"/>
          </w:tblCellMar>
        </w:tblPrEx>
        <w:tc>
          <w:tcPr>
            <w:tcW w:w="10207" w:type="dxa"/>
            <w:shd w:val="clear" w:color="auto" w:fill="005071"/>
          </w:tcPr>
          <w:p w14:paraId="2E992E11" w14:textId="77777777" w:rsidR="000822E2" w:rsidRPr="00475301" w:rsidRDefault="00732C21" w:rsidP="00475301">
            <w:pPr>
              <w:numPr>
                <w:ilvl w:val="0"/>
                <w:numId w:val="1"/>
              </w:numPr>
              <w:shd w:val="clear" w:color="000000" w:fill="auto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475301">
              <w:rPr>
                <w:rFonts w:ascii="Arial" w:hAnsi="Arial" w:cs="Arial"/>
                <w:b/>
                <w:sz w:val="22"/>
                <w:szCs w:val="22"/>
                <w:lang w:val="cy-GB"/>
              </w:rPr>
              <w:t>YMREOLAETH A GWNEUD PENDERFYNIADAU (terfynau a rhyddid)</w:t>
            </w:r>
          </w:p>
        </w:tc>
      </w:tr>
      <w:tr w:rsidR="000822E2" w:rsidRPr="00EB3D08" w14:paraId="68F14CBA" w14:textId="77777777">
        <w:tblPrEx>
          <w:tblCellMar>
            <w:top w:w="0" w:type="dxa"/>
            <w:bottom w:w="0" w:type="dxa"/>
          </w:tblCellMar>
        </w:tblPrEx>
        <w:tc>
          <w:tcPr>
            <w:tcW w:w="10207" w:type="dxa"/>
          </w:tcPr>
          <w:p w14:paraId="353BB733" w14:textId="77777777" w:rsidR="002C5AA3" w:rsidRDefault="00732C21" w:rsidP="002C5A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3277">
              <w:rPr>
                <w:rFonts w:ascii="Arial" w:hAnsi="Arial" w:cs="Arial"/>
                <w:sz w:val="22"/>
                <w:szCs w:val="22"/>
                <w:lang w:val="cy-GB"/>
              </w:rPr>
              <w:t xml:space="preserve">Mae’r gwaith yn </w:t>
            </w:r>
            <w:r w:rsidR="009C3277" w:rsidRPr="009C3277">
              <w:rPr>
                <w:rFonts w:ascii="Arial" w:hAnsi="Arial" w:cs="Arial"/>
                <w:sz w:val="22"/>
                <w:szCs w:val="22"/>
                <w:lang w:val="cy-GB"/>
              </w:rPr>
              <w:t xml:space="preserve">bennaf </w:t>
            </w:r>
            <w:r w:rsidRPr="009C3277">
              <w:rPr>
                <w:rFonts w:ascii="Arial" w:hAnsi="Arial" w:cs="Arial"/>
                <w:sz w:val="22"/>
                <w:szCs w:val="22"/>
                <w:lang w:val="cy-GB"/>
              </w:rPr>
              <w:t>wedi ei hunan-reoli, er bod elfen yn cael ei yrru gan gwsmeriaid yn aml.</w:t>
            </w:r>
            <w:r w:rsidR="002C5AA3" w:rsidRPr="009C327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C3277" w:rsidRPr="009C3277">
              <w:rPr>
                <w:rFonts w:ascii="Arial" w:hAnsi="Arial" w:cs="Arial"/>
                <w:sz w:val="22"/>
                <w:szCs w:val="22"/>
                <w:lang w:val="cy-GB"/>
              </w:rPr>
              <w:t>Bydd gan ddeiliad y swydd ryddid i wneud penderfyniadau doeth yn unol â deddfwriaeth Iechyd a Diogelwch a pholisïau a gweithdrefnau’r Gymdeithas wrth roi cyngor, argymhellion ac atebion i staff a rheolwyr ynglŷn ag amrywiaeth o faterion Iechyd a Diogelwch.</w:t>
            </w:r>
            <w:r w:rsidR="002C5AA3" w:rsidRPr="009C327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EEFEB21" w14:textId="77777777" w:rsidR="002C5AA3" w:rsidRDefault="002C5AA3" w:rsidP="002C5A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1C3564" w14:textId="77777777" w:rsidR="002C5AA3" w:rsidRPr="009C3277" w:rsidRDefault="009C3277" w:rsidP="002C5A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3277">
              <w:rPr>
                <w:rFonts w:ascii="Arial" w:hAnsi="Arial" w:cs="Arial"/>
                <w:sz w:val="22"/>
                <w:szCs w:val="22"/>
                <w:lang w:val="cy-GB"/>
              </w:rPr>
              <w:t>Dyma enghreifftiau o’r penderfyniadau y gall deiliad y swydd eu gwneud:</w:t>
            </w:r>
          </w:p>
          <w:p w14:paraId="06392675" w14:textId="77777777" w:rsidR="009C3277" w:rsidRPr="009C3277" w:rsidRDefault="009C3277" w:rsidP="009C3277">
            <w:pPr>
              <w:numPr>
                <w:ilvl w:val="0"/>
                <w:numId w:val="7"/>
              </w:numPr>
              <w:tabs>
                <w:tab w:val="clear" w:pos="1080"/>
                <w:tab w:val="num" w:pos="709"/>
              </w:tabs>
              <w:ind w:left="709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3277">
              <w:rPr>
                <w:rFonts w:ascii="Arial" w:hAnsi="Arial" w:cs="Arial"/>
                <w:sz w:val="22"/>
                <w:szCs w:val="22"/>
                <w:lang w:val="cy-GB"/>
              </w:rPr>
              <w:t>Datblygu a gweithredu amrywiaeth o gynlluniau i wella Iechyd a Diogelwch o fewn y cyllidebau y cytunwyd arnynt.</w:t>
            </w:r>
            <w:r w:rsidRPr="009C327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98503E9" w14:textId="77777777" w:rsidR="009C3277" w:rsidRPr="009C3277" w:rsidRDefault="009C3277" w:rsidP="009C3277">
            <w:pPr>
              <w:numPr>
                <w:ilvl w:val="0"/>
                <w:numId w:val="7"/>
              </w:numPr>
              <w:tabs>
                <w:tab w:val="clear" w:pos="1080"/>
                <w:tab w:val="num" w:pos="709"/>
              </w:tabs>
              <w:ind w:left="709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3277">
              <w:rPr>
                <w:rFonts w:ascii="Arial" w:hAnsi="Arial" w:cs="Arial"/>
                <w:sz w:val="22"/>
                <w:szCs w:val="22"/>
                <w:lang w:val="cy-GB"/>
              </w:rPr>
              <w:t>Cynnull cyfarfodydd â staff, rheolwyr neu sefydliadau sy’n bartneriaid.</w:t>
            </w:r>
            <w:r w:rsidRPr="009C327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EF3DE54" w14:textId="77777777" w:rsidR="009C3277" w:rsidRPr="009C3277" w:rsidRDefault="009C3277" w:rsidP="009C3277">
            <w:pPr>
              <w:numPr>
                <w:ilvl w:val="0"/>
                <w:numId w:val="7"/>
              </w:numPr>
              <w:tabs>
                <w:tab w:val="clear" w:pos="1080"/>
                <w:tab w:val="num" w:pos="709"/>
              </w:tabs>
              <w:ind w:left="709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3277">
              <w:rPr>
                <w:rFonts w:ascii="Arial" w:hAnsi="Arial" w:cs="Arial"/>
                <w:sz w:val="22"/>
                <w:szCs w:val="22"/>
                <w:lang w:val="cy-GB"/>
              </w:rPr>
              <w:t>Atal unrhyw waith neu weithgarwch sy’n creu perygl arwyddocaol i iechyd, diogelwch neu les staff, preswylwyr neu bobl eraill.</w:t>
            </w:r>
          </w:p>
          <w:p w14:paraId="4CA530CE" w14:textId="77777777" w:rsidR="002C5AA3" w:rsidRPr="009C3277" w:rsidRDefault="009C3277" w:rsidP="002C5AA3">
            <w:pPr>
              <w:ind w:left="709" w:hanging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3277">
              <w:rPr>
                <w:rFonts w:ascii="Arial" w:hAnsi="Arial" w:cs="Arial"/>
                <w:sz w:val="22"/>
                <w:szCs w:val="22"/>
                <w:lang w:val="cy-GB"/>
              </w:rPr>
              <w:t>Dyma enghreifftiau o benderfyniadau sydd i'w cyfeirio at eraill:</w:t>
            </w:r>
          </w:p>
          <w:p w14:paraId="784E2513" w14:textId="77777777" w:rsidR="0011488F" w:rsidRPr="009C3277" w:rsidRDefault="009C3277" w:rsidP="00475301">
            <w:pPr>
              <w:numPr>
                <w:ilvl w:val="0"/>
                <w:numId w:val="8"/>
              </w:numPr>
              <w:ind w:left="709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3277">
              <w:rPr>
                <w:rFonts w:ascii="Arial" w:hAnsi="Arial" w:cs="Arial"/>
                <w:sz w:val="22"/>
                <w:szCs w:val="22"/>
                <w:lang w:val="cy-GB"/>
              </w:rPr>
              <w:t>Unrhyw beth sy’n cynnwys gwariant.</w:t>
            </w:r>
          </w:p>
        </w:tc>
      </w:tr>
    </w:tbl>
    <w:p w14:paraId="0C195B1B" w14:textId="77777777" w:rsidR="000822E2" w:rsidRPr="00EB3D08" w:rsidRDefault="000822E2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207" w:type="dxa"/>
        <w:tblInd w:w="-34" w:type="dxa"/>
        <w:tblBorders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1546"/>
        <w:gridCol w:w="8661"/>
      </w:tblGrid>
      <w:tr w:rsidR="000822E2" w:rsidRPr="00EB3D08" w14:paraId="63C03876" w14:textId="77777777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2"/>
            <w:shd w:val="clear" w:color="auto" w:fill="005071"/>
          </w:tcPr>
          <w:p w14:paraId="1FE97DF0" w14:textId="77777777" w:rsidR="000822E2" w:rsidRDefault="009C3277" w:rsidP="000327F5">
            <w:pPr>
              <w:numPr>
                <w:ilvl w:val="0"/>
                <w:numId w:val="1"/>
              </w:numPr>
              <w:shd w:val="clear" w:color="auto" w:fill="0E3859"/>
              <w:rPr>
                <w:rFonts w:ascii="Arial" w:hAnsi="Arial" w:cs="Arial"/>
                <w:b/>
                <w:sz w:val="22"/>
                <w:szCs w:val="22"/>
              </w:rPr>
            </w:pPr>
            <w:r w:rsidRPr="00475301">
              <w:rPr>
                <w:rFonts w:ascii="Arial" w:hAnsi="Arial" w:cs="Arial"/>
                <w:b/>
                <w:sz w:val="22"/>
                <w:szCs w:val="22"/>
                <w:lang w:val="cy-GB"/>
              </w:rPr>
              <w:t>CYFATHREBU (y prif gyfathrebu sy'n digwydd, amlder, pwrpas a dull)</w:t>
            </w:r>
          </w:p>
          <w:p w14:paraId="2998BE10" w14:textId="2D07D0FE" w:rsidR="00274958" w:rsidRPr="00274958" w:rsidRDefault="00274958" w:rsidP="00274958">
            <w:pPr>
              <w:shd w:val="clear" w:color="auto" w:fill="0E3859"/>
              <w:ind w:left="576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822E2" w:rsidRPr="00EB3D08" w14:paraId="61B71526" w14:textId="77777777">
        <w:tblPrEx>
          <w:tblCellMar>
            <w:top w:w="0" w:type="dxa"/>
            <w:bottom w:w="0" w:type="dxa"/>
          </w:tblCellMar>
        </w:tblPrEx>
        <w:tc>
          <w:tcPr>
            <w:tcW w:w="1546" w:type="dxa"/>
            <w:tcBorders>
              <w:bottom w:val="dotted" w:sz="4" w:space="0" w:color="auto"/>
            </w:tcBorders>
          </w:tcPr>
          <w:p w14:paraId="60430019" w14:textId="77777777" w:rsidR="000822E2" w:rsidRPr="009C3277" w:rsidRDefault="009C3277" w:rsidP="00475301">
            <w:pPr>
              <w:pStyle w:val="Heading2"/>
              <w:spacing w:before="60" w:after="60"/>
              <w:rPr>
                <w:rFonts w:ascii="Arial" w:hAnsi="Arial" w:cs="Arial"/>
                <w:b/>
                <w:bCs/>
                <w:color w:val="005071"/>
                <w:sz w:val="22"/>
                <w:szCs w:val="22"/>
                <w:u w:val="none"/>
              </w:rPr>
            </w:pPr>
            <w:r w:rsidRPr="009C3277">
              <w:rPr>
                <w:rFonts w:ascii="Arial" w:hAnsi="Arial" w:cs="Arial"/>
                <w:b/>
                <w:bCs/>
                <w:color w:val="005071"/>
                <w:sz w:val="22"/>
                <w:szCs w:val="22"/>
                <w:u w:val="none"/>
                <w:lang w:val="cy-GB"/>
              </w:rPr>
              <w:t xml:space="preserve">MEWNOL </w:t>
            </w:r>
          </w:p>
        </w:tc>
        <w:tc>
          <w:tcPr>
            <w:tcW w:w="8661" w:type="dxa"/>
            <w:tcBorders>
              <w:bottom w:val="dotted" w:sz="4" w:space="0" w:color="auto"/>
            </w:tcBorders>
          </w:tcPr>
          <w:p w14:paraId="0567BB3E" w14:textId="77777777" w:rsidR="00962032" w:rsidRPr="009C3277" w:rsidRDefault="009C3277" w:rsidP="009620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3277">
              <w:rPr>
                <w:rFonts w:ascii="Arial" w:hAnsi="Arial" w:cs="Arial"/>
                <w:sz w:val="22"/>
                <w:szCs w:val="22"/>
                <w:lang w:val="cy-GB"/>
              </w:rPr>
              <w:t>Staff – bob dydd i roi cyngor ac arweiniad ynghylch trefniadau gweinyddol Iechyd a Diogelwch.</w:t>
            </w:r>
          </w:p>
          <w:p w14:paraId="7786EC2C" w14:textId="77777777" w:rsidR="00962032" w:rsidRPr="009C3277" w:rsidRDefault="009C3277" w:rsidP="00962032">
            <w:pPr>
              <w:rPr>
                <w:rFonts w:ascii="Arial" w:hAnsi="Arial" w:cs="Arial"/>
                <w:sz w:val="22"/>
                <w:szCs w:val="22"/>
              </w:rPr>
            </w:pPr>
            <w:r w:rsidRPr="009C3277">
              <w:rPr>
                <w:rFonts w:ascii="Arial" w:hAnsi="Arial" w:cs="Arial"/>
                <w:sz w:val="22"/>
                <w:szCs w:val="22"/>
                <w:lang w:val="cy-GB"/>
              </w:rPr>
              <w:t>Rheolwr Atebol – i rannu’r wybodaeth ddiweddaraf.</w:t>
            </w:r>
          </w:p>
          <w:p w14:paraId="0E1F4C19" w14:textId="77777777" w:rsidR="005806EB" w:rsidRPr="009C3277" w:rsidRDefault="009C3277" w:rsidP="00475301">
            <w:pPr>
              <w:rPr>
                <w:rFonts w:ascii="Arial" w:hAnsi="Arial" w:cs="Arial"/>
                <w:sz w:val="22"/>
                <w:szCs w:val="22"/>
              </w:rPr>
            </w:pPr>
            <w:r w:rsidRPr="009C3277">
              <w:rPr>
                <w:rFonts w:ascii="Arial" w:hAnsi="Arial" w:cs="Arial"/>
                <w:sz w:val="22"/>
                <w:szCs w:val="22"/>
                <w:lang w:val="cy-GB"/>
              </w:rPr>
              <w:t>Y Tîm Iechyd a Diogelwch – i weithio fel tîm a chefnogi gydag ymdrechion a meysydd gwaith eich gilydd.</w:t>
            </w:r>
          </w:p>
        </w:tc>
      </w:tr>
      <w:tr w:rsidR="000822E2" w:rsidRPr="00EB3D08" w14:paraId="17199292" w14:textId="77777777">
        <w:tblPrEx>
          <w:tblCellMar>
            <w:top w:w="0" w:type="dxa"/>
            <w:bottom w:w="0" w:type="dxa"/>
          </w:tblCellMar>
        </w:tblPrEx>
        <w:tc>
          <w:tcPr>
            <w:tcW w:w="1546" w:type="dxa"/>
            <w:tcBorders>
              <w:top w:val="dotted" w:sz="4" w:space="0" w:color="auto"/>
            </w:tcBorders>
          </w:tcPr>
          <w:p w14:paraId="47B34A3E" w14:textId="77777777" w:rsidR="000822E2" w:rsidRPr="009C3277" w:rsidRDefault="009C3277" w:rsidP="00475301">
            <w:pPr>
              <w:spacing w:before="60" w:after="60"/>
              <w:rPr>
                <w:rFonts w:ascii="Arial" w:hAnsi="Arial" w:cs="Arial"/>
                <w:color w:val="005071"/>
                <w:sz w:val="22"/>
                <w:szCs w:val="22"/>
              </w:rPr>
            </w:pPr>
            <w:r w:rsidRPr="009C3277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 xml:space="preserve">ALLANOL </w:t>
            </w:r>
          </w:p>
        </w:tc>
        <w:tc>
          <w:tcPr>
            <w:tcW w:w="8661" w:type="dxa"/>
            <w:tcBorders>
              <w:top w:val="dotted" w:sz="4" w:space="0" w:color="auto"/>
            </w:tcBorders>
          </w:tcPr>
          <w:p w14:paraId="4433F488" w14:textId="77777777" w:rsidR="008D66D8" w:rsidRDefault="009C3277" w:rsidP="0035107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C3277">
              <w:rPr>
                <w:rFonts w:ascii="Arial" w:hAnsi="Arial" w:cs="Arial"/>
                <w:sz w:val="22"/>
                <w:szCs w:val="22"/>
                <w:lang w:val="cy-GB"/>
              </w:rPr>
              <w:t>Tenantiaid, aelodau o’r gymuned, wyneb yn wyneb wrth arolygu cymdogaethau.</w:t>
            </w:r>
            <w:r w:rsidR="008D66D8" w:rsidRPr="009C327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838CE3D" w14:textId="77777777" w:rsidR="005806EB" w:rsidRPr="005806EB" w:rsidRDefault="009C3277" w:rsidP="0035107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C3277">
              <w:rPr>
                <w:rFonts w:ascii="Arial" w:hAnsi="Arial" w:cs="Arial"/>
                <w:sz w:val="22"/>
                <w:szCs w:val="22"/>
                <w:lang w:val="cy-GB"/>
              </w:rPr>
              <w:t>Contractwyr a chrefftwyr, wyneb yn wyneb a thrwy e-bost neu dros y ffôn, i hwyluso cyfathrebu er mwyn sicrhau cydymffurfiaeth â’r ddeddfwriaeth a pholisïau Iechyd a Diogelwch.</w:t>
            </w:r>
            <w:r w:rsidR="00CD3907" w:rsidRPr="009C327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64CC2EA" w14:textId="77777777" w:rsidR="005806EB" w:rsidRPr="009C3277" w:rsidRDefault="009C3277" w:rsidP="0035107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C3277">
              <w:rPr>
                <w:rFonts w:ascii="Arial" w:hAnsi="Arial" w:cs="Arial"/>
                <w:sz w:val="22"/>
                <w:szCs w:val="22"/>
                <w:lang w:val="cy-GB"/>
              </w:rPr>
              <w:t xml:space="preserve">Darparwyr hyfforddiant a chyfarpar Iechyd a Diogelwch i geisio prisiau, cymeradwyo </w:t>
            </w:r>
            <w:r w:rsidRPr="009C3277">
              <w:rPr>
                <w:rFonts w:ascii="Arial" w:hAnsi="Arial" w:cs="Arial"/>
                <w:sz w:val="22"/>
                <w:szCs w:val="22"/>
                <w:lang w:val="cy-GB"/>
              </w:rPr>
              <w:lastRenderedPageBreak/>
              <w:t>cynnwys ac ati bob mis.</w:t>
            </w:r>
          </w:p>
          <w:p w14:paraId="59DE7328" w14:textId="77777777" w:rsidR="005806EB" w:rsidRPr="009C3277" w:rsidRDefault="009C3277" w:rsidP="0035107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C3277">
              <w:rPr>
                <w:rFonts w:ascii="Arial" w:hAnsi="Arial" w:cs="Arial"/>
                <w:sz w:val="22"/>
                <w:szCs w:val="22"/>
                <w:lang w:val="cy-GB"/>
              </w:rPr>
              <w:t>Contractwyr, ar gyfer archwiliadau a gwirio arferion gwaith.</w:t>
            </w:r>
          </w:p>
          <w:p w14:paraId="45F4B1CD" w14:textId="77777777" w:rsidR="004B7A03" w:rsidRDefault="00A529D8" w:rsidP="0035107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529D8">
              <w:rPr>
                <w:rFonts w:ascii="Arial" w:hAnsi="Arial" w:cs="Arial"/>
                <w:sz w:val="22"/>
                <w:szCs w:val="22"/>
                <w:lang w:val="cy-GB"/>
              </w:rPr>
              <w:t>Grwpiau Rhwydwaith Iechyd a Diogelwch, bob mis er arweiniad a meincnodi.</w:t>
            </w:r>
            <w:r w:rsidR="005806EB" w:rsidRPr="00A529D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755F15E" w14:textId="77777777" w:rsidR="00A82C7B" w:rsidRPr="00A529D8" w:rsidRDefault="00A529D8" w:rsidP="0047530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529D8">
              <w:rPr>
                <w:rFonts w:ascii="Arial" w:hAnsi="Arial" w:cs="Arial"/>
                <w:sz w:val="22"/>
                <w:szCs w:val="22"/>
                <w:lang w:val="cy-GB"/>
              </w:rPr>
              <w:t xml:space="preserve">Awdurdodau gorfodi (y </w:t>
            </w:r>
            <w:proofErr w:type="spellStart"/>
            <w:r w:rsidRPr="00A529D8">
              <w:rPr>
                <w:rFonts w:ascii="Arial" w:hAnsi="Arial" w:cs="Arial"/>
                <w:sz w:val="22"/>
                <w:szCs w:val="22"/>
                <w:lang w:val="cy-GB"/>
              </w:rPr>
              <w:t>Weithrediaeth</w:t>
            </w:r>
            <w:proofErr w:type="spellEnd"/>
            <w:r w:rsidRPr="00A529D8">
              <w:rPr>
                <w:rFonts w:ascii="Arial" w:hAnsi="Arial" w:cs="Arial"/>
                <w:sz w:val="22"/>
                <w:szCs w:val="22"/>
                <w:lang w:val="cy-GB"/>
              </w:rPr>
              <w:t xml:space="preserve"> Iechyd a Diogelwch, Iechyd yr Amgylchedd, yr Arolygiaeth Gynllunio) yn unol â gofynion a chyfarwyddyd y rheolwr atebol a Swyddog Iechyd a Diogelwch Gwasanaeth Tân ac Achub Gogledd Cymru.</w:t>
            </w:r>
          </w:p>
        </w:tc>
      </w:tr>
    </w:tbl>
    <w:p w14:paraId="4B18A256" w14:textId="77777777" w:rsidR="00605555" w:rsidRPr="00EB3D08" w:rsidRDefault="00605555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173" w:type="dxa"/>
        <w:tblBorders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0822E2" w:rsidRPr="00EB3D08" w14:paraId="49B38EF0" w14:textId="77777777" w:rsidTr="00274958">
        <w:tblPrEx>
          <w:tblCellMar>
            <w:top w:w="0" w:type="dxa"/>
            <w:bottom w:w="0" w:type="dxa"/>
          </w:tblCellMar>
        </w:tblPrEx>
        <w:tc>
          <w:tcPr>
            <w:tcW w:w="10173" w:type="dxa"/>
            <w:shd w:val="clear" w:color="auto" w:fill="0E3859"/>
          </w:tcPr>
          <w:p w14:paraId="0B189908" w14:textId="77777777" w:rsidR="000822E2" w:rsidRPr="00A529D8" w:rsidRDefault="00A529D8" w:rsidP="00475301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A529D8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>MEYSYDD CYMHLETH (beth sy’n ymestyn rhywun fwyaf)</w:t>
            </w:r>
          </w:p>
        </w:tc>
      </w:tr>
      <w:tr w:rsidR="000822E2" w:rsidRPr="00EB3D08" w14:paraId="1BBFBC49" w14:textId="77777777">
        <w:tblPrEx>
          <w:tblCellMar>
            <w:top w:w="0" w:type="dxa"/>
            <w:bottom w:w="0" w:type="dxa"/>
          </w:tblCellMar>
        </w:tblPrEx>
        <w:tc>
          <w:tcPr>
            <w:tcW w:w="10173" w:type="dxa"/>
          </w:tcPr>
          <w:p w14:paraId="087F6E86" w14:textId="77777777" w:rsidR="005806EB" w:rsidRPr="005806EB" w:rsidRDefault="00A529D8" w:rsidP="004753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29D8">
              <w:rPr>
                <w:rFonts w:ascii="Arial" w:hAnsi="Arial" w:cs="Arial"/>
                <w:sz w:val="22"/>
                <w:szCs w:val="22"/>
                <w:lang w:val="cy-GB"/>
              </w:rPr>
              <w:t>Ceir rhywfaint o ryddid i ddehongli’r cyd-destun deddfwriaethol (deddfwriaeth Iechyd a Diogelwch) yn ôl amgylchiadau unrhyw achos.</w:t>
            </w:r>
            <w:r w:rsidR="005806EB" w:rsidRPr="00A529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529D8">
              <w:rPr>
                <w:rFonts w:ascii="Arial" w:hAnsi="Arial" w:cs="Arial"/>
                <w:sz w:val="22"/>
                <w:szCs w:val="22"/>
                <w:lang w:val="cy-GB"/>
              </w:rPr>
              <w:t>Mae hynny’n golygu y gallai fod amrywiaeth o ffyrdd o weithredu, a byddai gofyn pwyso a mesur y risgiau tebygol gan roi sylw i gyfraith achos sy’n datblygu o hyd, er mwyn cynghori rheolwyr ar faterion Iechyd a Diogelwch.</w:t>
            </w:r>
            <w:r w:rsidR="005806EB" w:rsidRPr="00A529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06E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87345" w:rsidRPr="00EB3D08" w14:paraId="4DC21682" w14:textId="77777777">
        <w:tblPrEx>
          <w:tblCellMar>
            <w:top w:w="0" w:type="dxa"/>
            <w:bottom w:w="0" w:type="dxa"/>
          </w:tblCellMar>
        </w:tblPrEx>
        <w:tc>
          <w:tcPr>
            <w:tcW w:w="10173" w:type="dxa"/>
          </w:tcPr>
          <w:p w14:paraId="25A6F970" w14:textId="77777777" w:rsidR="00987345" w:rsidRDefault="00987345" w:rsidP="005806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BC0B04" w14:textId="77777777" w:rsidR="00987345" w:rsidRPr="00A529D8" w:rsidRDefault="00A529D8" w:rsidP="00987345">
            <w:pPr>
              <w:rPr>
                <w:rFonts w:ascii="Arial" w:hAnsi="Arial" w:cs="Arial"/>
                <w:b/>
                <w:color w:val="464646"/>
                <w:sz w:val="21"/>
                <w:szCs w:val="21"/>
                <w:shd w:val="clear" w:color="auto" w:fill="FFFFFF"/>
              </w:rPr>
            </w:pPr>
            <w:r w:rsidRPr="00A529D8">
              <w:rPr>
                <w:rFonts w:ascii="Arial" w:hAnsi="Arial" w:cs="Arial"/>
                <w:b/>
                <w:color w:val="464646"/>
                <w:sz w:val="21"/>
                <w:szCs w:val="21"/>
                <w:shd w:val="clear" w:color="auto" w:fill="FFFFFF"/>
                <w:lang w:val="cy-GB"/>
              </w:rPr>
              <w:t>Hyfforddiant a datblygu</w:t>
            </w:r>
          </w:p>
          <w:p w14:paraId="75FF5D4F" w14:textId="77777777" w:rsidR="00987345" w:rsidRDefault="00987345" w:rsidP="00987345">
            <w:pPr>
              <w:rPr>
                <w:rFonts w:ascii="Arial" w:hAnsi="Arial" w:cs="Arial"/>
                <w:color w:val="464646"/>
                <w:sz w:val="21"/>
                <w:szCs w:val="21"/>
                <w:shd w:val="clear" w:color="auto" w:fill="FFFFFF"/>
              </w:rPr>
            </w:pPr>
          </w:p>
          <w:p w14:paraId="60AB9D21" w14:textId="77777777" w:rsidR="00987345" w:rsidRDefault="00A529D8" w:rsidP="00987345">
            <w:pPr>
              <w:rPr>
                <w:rFonts w:ascii="Arial" w:hAnsi="Arial" w:cs="Arial"/>
                <w:color w:val="464646"/>
                <w:sz w:val="21"/>
                <w:szCs w:val="21"/>
                <w:shd w:val="clear" w:color="auto" w:fill="FFFFFF"/>
              </w:rPr>
            </w:pPr>
            <w:r w:rsidRPr="00A529D8">
              <w:rPr>
                <w:rFonts w:ascii="Arial" w:hAnsi="Arial" w:cs="Arial"/>
                <w:color w:val="464646"/>
                <w:sz w:val="21"/>
                <w:szCs w:val="21"/>
                <w:shd w:val="clear" w:color="auto" w:fill="FFFFFF"/>
                <w:lang w:val="cy-GB"/>
              </w:rPr>
              <w:t>Disgwylir i ddeiliad y swydd fod yn Ymgynghorydd Iechyd a Diogelwch cymwys yn unol â’r diffiniad cyfreithiol a geir yn y ddeddfwriaeth Iechyd a Diogelwch.</w:t>
            </w:r>
            <w:r w:rsidR="00987345" w:rsidRPr="00A529D8">
              <w:rPr>
                <w:rFonts w:ascii="Arial" w:hAnsi="Arial" w:cs="Arial"/>
                <w:color w:val="464646"/>
                <w:sz w:val="21"/>
                <w:szCs w:val="21"/>
                <w:shd w:val="clear" w:color="auto" w:fill="FFFFFF"/>
              </w:rPr>
              <w:t xml:space="preserve"> </w:t>
            </w:r>
            <w:r w:rsidR="00987345">
              <w:rPr>
                <w:rFonts w:ascii="Arial" w:hAnsi="Arial" w:cs="Arial"/>
                <w:color w:val="464646"/>
                <w:sz w:val="21"/>
                <w:szCs w:val="21"/>
                <w:shd w:val="clear" w:color="auto" w:fill="FFFFFF"/>
              </w:rPr>
              <w:t xml:space="preserve">  </w:t>
            </w:r>
          </w:p>
          <w:p w14:paraId="32B7D787" w14:textId="77777777" w:rsidR="00987345" w:rsidRDefault="00987345" w:rsidP="00987345">
            <w:pPr>
              <w:rPr>
                <w:rFonts w:ascii="Arial" w:hAnsi="Arial" w:cs="Arial"/>
                <w:color w:val="464646"/>
                <w:sz w:val="21"/>
                <w:szCs w:val="21"/>
                <w:shd w:val="clear" w:color="auto" w:fill="FFFFFF"/>
              </w:rPr>
            </w:pPr>
          </w:p>
          <w:p w14:paraId="51D41608" w14:textId="77777777" w:rsidR="00987345" w:rsidRPr="00E1537E" w:rsidRDefault="00A529D8" w:rsidP="00987345">
            <w:pPr>
              <w:rPr>
                <w:rFonts w:ascii="Arial" w:hAnsi="Arial" w:cs="Arial"/>
                <w:color w:val="464646"/>
                <w:sz w:val="21"/>
                <w:szCs w:val="22"/>
              </w:rPr>
            </w:pPr>
            <w:r w:rsidRPr="00E1537E">
              <w:rPr>
                <w:rFonts w:ascii="Arial" w:hAnsi="Arial" w:cs="Arial"/>
                <w:color w:val="464646"/>
                <w:sz w:val="21"/>
                <w:szCs w:val="21"/>
                <w:shd w:val="clear" w:color="auto" w:fill="FFFFFF"/>
                <w:lang w:val="cy-GB"/>
              </w:rPr>
              <w:t>Bydd disgwyl i ddeiliad y swydd gwblhau Tystysgrif Gyffredinol Genedlaethol NEBOSH a Diploma Cenedlaethol a fydd yn rhoi’r hawl iddo/iddi gynnwys “</w:t>
            </w:r>
            <w:proofErr w:type="spellStart"/>
            <w:r w:rsidRPr="00E1537E">
              <w:rPr>
                <w:rFonts w:ascii="Arial" w:hAnsi="Arial" w:cs="Arial"/>
                <w:color w:val="464646"/>
                <w:sz w:val="21"/>
                <w:szCs w:val="21"/>
                <w:shd w:val="clear" w:color="auto" w:fill="FFFFFF"/>
                <w:lang w:val="cy-GB"/>
              </w:rPr>
              <w:t>DipNEBOSH</w:t>
            </w:r>
            <w:proofErr w:type="spellEnd"/>
            <w:r w:rsidRPr="00E1537E">
              <w:rPr>
                <w:rFonts w:ascii="Arial" w:hAnsi="Arial" w:cs="Arial"/>
                <w:color w:val="464646"/>
                <w:sz w:val="21"/>
                <w:szCs w:val="21"/>
                <w:shd w:val="clear" w:color="auto" w:fill="FFFFFF"/>
                <w:lang w:val="cy-GB"/>
              </w:rPr>
              <w:t>” ar ôl ei (h)enw, yn ogystal ag ennill cymwysterau a chwblhau hyfforddiant mewn pynciau penodol.</w:t>
            </w:r>
            <w:r w:rsidR="00987345" w:rsidRPr="00E1537E">
              <w:rPr>
                <w:rFonts w:ascii="Arial" w:hAnsi="Arial" w:cs="Arial"/>
                <w:color w:val="464646"/>
                <w:sz w:val="21"/>
                <w:szCs w:val="21"/>
                <w:shd w:val="clear" w:color="auto" w:fill="FFFFFF"/>
              </w:rPr>
              <w:t xml:space="preserve"> </w:t>
            </w:r>
            <w:r w:rsidR="00987345">
              <w:rPr>
                <w:rFonts w:ascii="Arial" w:hAnsi="Arial" w:cs="Arial"/>
                <w:color w:val="464646"/>
                <w:sz w:val="21"/>
                <w:szCs w:val="21"/>
                <w:shd w:val="clear" w:color="auto" w:fill="FFFFFF"/>
              </w:rPr>
              <w:t xml:space="preserve"> </w:t>
            </w:r>
            <w:r w:rsidR="00E1537E" w:rsidRPr="00E1537E">
              <w:rPr>
                <w:rFonts w:ascii="Arial" w:hAnsi="Arial" w:cs="Arial"/>
                <w:color w:val="464646"/>
                <w:sz w:val="21"/>
                <w:szCs w:val="21"/>
                <w:shd w:val="clear" w:color="auto" w:fill="FFFFFF"/>
                <w:lang w:val="cy-GB"/>
              </w:rPr>
              <w:t>Yna cefnogir deiliad y swydd i geisio Aelodaeth Ôl-raddedig o'r Sefydliad Diogelwch ac Iechyd Galwedigaethol (</w:t>
            </w:r>
            <w:proofErr w:type="spellStart"/>
            <w:r w:rsidR="00E1537E" w:rsidRPr="00E1537E">
              <w:rPr>
                <w:rFonts w:ascii="Arial" w:hAnsi="Arial" w:cs="Arial"/>
                <w:color w:val="464646"/>
                <w:sz w:val="21"/>
                <w:szCs w:val="21"/>
                <w:shd w:val="clear" w:color="auto" w:fill="FFFFFF"/>
                <w:lang w:val="cy-GB"/>
              </w:rPr>
              <w:t>GradIOSH</w:t>
            </w:r>
            <w:proofErr w:type="spellEnd"/>
            <w:r w:rsidR="00E1537E" w:rsidRPr="00E1537E">
              <w:rPr>
                <w:rFonts w:ascii="Arial" w:hAnsi="Arial" w:cs="Arial"/>
                <w:color w:val="464646"/>
                <w:sz w:val="21"/>
                <w:szCs w:val="21"/>
                <w:shd w:val="clear" w:color="auto" w:fill="FFFFFF"/>
                <w:lang w:val="cy-GB"/>
              </w:rPr>
              <w:t>) ac aelodaeth gyflawn o'r Sefydliad Rhyngwladol Rheoli Risg a Diogelwch (IIRSM).</w:t>
            </w:r>
          </w:p>
          <w:p w14:paraId="505E0F64" w14:textId="77777777" w:rsidR="00987345" w:rsidRDefault="00987345" w:rsidP="005806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814B0A" w14:textId="77777777" w:rsidR="00987345" w:rsidRPr="00E1537E" w:rsidRDefault="00E1537E" w:rsidP="0098734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537E">
              <w:rPr>
                <w:rFonts w:ascii="Arial" w:hAnsi="Arial" w:cs="Arial"/>
                <w:sz w:val="22"/>
                <w:szCs w:val="22"/>
                <w:lang w:val="cy-GB"/>
              </w:rPr>
              <w:t>Yn ogystal â hynny, cefnogir deiliad y swydd wrth ei (g)waith ac fe bennir amcanion a cherrig milltir er mwyn datblygu ei (g)wybodaeth ymarferol o bob agwedd ar waith iechyd a diogelwch.</w:t>
            </w:r>
          </w:p>
          <w:p w14:paraId="5228A50F" w14:textId="77777777" w:rsidR="00A82C7B" w:rsidRDefault="00A82C7B" w:rsidP="0098734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C5115E6" w14:textId="77777777" w:rsidR="00A82C7B" w:rsidRPr="0035431E" w:rsidRDefault="00E1537E" w:rsidP="004753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537E">
              <w:rPr>
                <w:rFonts w:ascii="Arial" w:hAnsi="Arial" w:cs="Arial"/>
                <w:sz w:val="22"/>
                <w:szCs w:val="22"/>
                <w:lang w:val="cy-GB"/>
              </w:rPr>
              <w:t>Bydd hyfforddiant ychwanegol yn cynnwys Rheoli Perygl Tân (NEBOSH), Rheoli’n Ddiogel (IOSH) a Gweithdai Dylunio a Rheoli Adeiladu (CITB).</w:t>
            </w:r>
            <w:r w:rsidR="00A82C7B" w:rsidRPr="00E1537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82C7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29E6601B" w14:textId="77777777" w:rsidR="005C5CAC" w:rsidRPr="00EB3D08" w:rsidRDefault="005C5CAC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188" w:type="dxa"/>
        <w:tblBorders>
          <w:top w:val="single" w:sz="2" w:space="0" w:color="005071"/>
          <w:left w:val="single" w:sz="2" w:space="0" w:color="005071"/>
          <w:bottom w:val="single" w:sz="2" w:space="0" w:color="005071"/>
          <w:right w:val="single" w:sz="2" w:space="0" w:color="005071"/>
          <w:insideH w:val="single" w:sz="2" w:space="0" w:color="005071"/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641"/>
        <w:gridCol w:w="1368"/>
        <w:gridCol w:w="2191"/>
      </w:tblGrid>
      <w:tr w:rsidR="005C5CAC" w:rsidRPr="00EB3D08" w14:paraId="098A4B33" w14:textId="77777777" w:rsidTr="00274958">
        <w:tblPrEx>
          <w:tblCellMar>
            <w:top w:w="0" w:type="dxa"/>
            <w:bottom w:w="0" w:type="dxa"/>
          </w:tblCellMar>
        </w:tblPrEx>
        <w:tc>
          <w:tcPr>
            <w:tcW w:w="10188" w:type="dxa"/>
            <w:gridSpan w:val="4"/>
            <w:tcBorders>
              <w:bottom w:val="nil"/>
            </w:tcBorders>
            <w:shd w:val="clear" w:color="auto" w:fill="0E3859"/>
          </w:tcPr>
          <w:p w14:paraId="0601AE59" w14:textId="77777777" w:rsidR="005C5CAC" w:rsidRPr="00E1537E" w:rsidRDefault="00E1537E" w:rsidP="00475301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E1537E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>CYTUNDEB</w:t>
            </w:r>
          </w:p>
        </w:tc>
      </w:tr>
      <w:tr w:rsidR="005C5CAC" w:rsidRPr="00EB3D08" w14:paraId="239EC56C" w14:textId="77777777" w:rsidTr="00101567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973A637" w14:textId="77777777" w:rsidR="005C5CAC" w:rsidRPr="00E1537E" w:rsidRDefault="00E1537E" w:rsidP="00475301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 w:rsidRPr="00E1537E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Llofnod Deiliad y Swydd:</w:t>
            </w:r>
          </w:p>
        </w:tc>
        <w:tc>
          <w:tcPr>
            <w:tcW w:w="364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4BC58C9" w14:textId="77777777" w:rsidR="005C5CAC" w:rsidRPr="00EB3D08" w:rsidRDefault="005C5CAC" w:rsidP="007D5C8D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8A6D177" w14:textId="77777777" w:rsidR="005C5CAC" w:rsidRPr="00E1537E" w:rsidRDefault="00E1537E" w:rsidP="00475301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 w:rsidRPr="00E1537E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Dyddiad:</w:t>
            </w:r>
          </w:p>
        </w:tc>
        <w:tc>
          <w:tcPr>
            <w:tcW w:w="219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2BE8FC8" w14:textId="77777777" w:rsidR="005C5CAC" w:rsidRPr="00EB3D08" w:rsidRDefault="005C5CAC" w:rsidP="007D5C8D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</w:p>
        </w:tc>
      </w:tr>
      <w:tr w:rsidR="005C5CAC" w:rsidRPr="00EB3D08" w14:paraId="2350AC8C" w14:textId="77777777" w:rsidTr="00101567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D088AF1" w14:textId="77777777" w:rsidR="005C5CAC" w:rsidRPr="00E1537E" w:rsidRDefault="00E1537E" w:rsidP="00475301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 w:rsidRPr="00E1537E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Llofnod y Rheolwr Atebol:</w:t>
            </w:r>
          </w:p>
        </w:tc>
        <w:tc>
          <w:tcPr>
            <w:tcW w:w="364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BC6F6B2" w14:textId="77777777" w:rsidR="005C5CAC" w:rsidRPr="00EB3D08" w:rsidRDefault="005C5CAC" w:rsidP="007D5C8D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AF2FEE1" w14:textId="77777777" w:rsidR="005C5CAC" w:rsidRPr="00E1537E" w:rsidRDefault="00E1537E" w:rsidP="00475301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 w:rsidRPr="00E1537E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Dyddiad:</w:t>
            </w:r>
          </w:p>
        </w:tc>
        <w:tc>
          <w:tcPr>
            <w:tcW w:w="219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728CD16" w14:textId="77777777" w:rsidR="005C5CAC" w:rsidRPr="00EB3D08" w:rsidRDefault="005C5CAC" w:rsidP="007D5C8D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</w:p>
        </w:tc>
      </w:tr>
    </w:tbl>
    <w:p w14:paraId="68F82B62" w14:textId="77777777" w:rsidR="000822E2" w:rsidRDefault="000822E2" w:rsidP="00987345">
      <w:pPr>
        <w:rPr>
          <w:rFonts w:ascii="Arial" w:hAnsi="Arial" w:cs="Arial"/>
          <w:color w:val="000000"/>
          <w:sz w:val="22"/>
          <w:szCs w:val="22"/>
        </w:rPr>
      </w:pPr>
    </w:p>
    <w:p w14:paraId="13A5351B" w14:textId="77777777" w:rsidR="00E606A1" w:rsidRDefault="00E606A1" w:rsidP="00987345">
      <w:pPr>
        <w:rPr>
          <w:rFonts w:ascii="Arial" w:hAnsi="Arial" w:cs="Arial"/>
          <w:color w:val="000000"/>
          <w:sz w:val="22"/>
          <w:szCs w:val="22"/>
        </w:rPr>
      </w:pPr>
    </w:p>
    <w:p w14:paraId="43F312DE" w14:textId="77777777" w:rsidR="00E606A1" w:rsidRDefault="00E606A1" w:rsidP="00987345">
      <w:pPr>
        <w:rPr>
          <w:rFonts w:ascii="Arial" w:hAnsi="Arial" w:cs="Arial"/>
          <w:color w:val="000000"/>
          <w:sz w:val="22"/>
          <w:szCs w:val="22"/>
        </w:rPr>
      </w:pPr>
    </w:p>
    <w:p w14:paraId="5F27A21E" w14:textId="77777777" w:rsidR="00E606A1" w:rsidRDefault="00E606A1" w:rsidP="00987345">
      <w:pPr>
        <w:rPr>
          <w:rFonts w:ascii="Arial" w:hAnsi="Arial" w:cs="Arial"/>
          <w:color w:val="000000"/>
          <w:sz w:val="22"/>
          <w:szCs w:val="22"/>
        </w:rPr>
      </w:pPr>
    </w:p>
    <w:p w14:paraId="0E834014" w14:textId="77777777" w:rsidR="00E606A1" w:rsidRDefault="00E606A1" w:rsidP="00987345">
      <w:pPr>
        <w:rPr>
          <w:rFonts w:ascii="Arial" w:hAnsi="Arial" w:cs="Arial"/>
          <w:color w:val="000000"/>
          <w:sz w:val="22"/>
          <w:szCs w:val="22"/>
        </w:rPr>
      </w:pPr>
    </w:p>
    <w:p w14:paraId="5C3DF750" w14:textId="77777777" w:rsidR="00E606A1" w:rsidRDefault="00E606A1" w:rsidP="00987345">
      <w:pPr>
        <w:rPr>
          <w:rFonts w:ascii="Arial" w:hAnsi="Arial" w:cs="Arial"/>
          <w:color w:val="000000"/>
          <w:sz w:val="22"/>
          <w:szCs w:val="22"/>
        </w:rPr>
      </w:pPr>
    </w:p>
    <w:p w14:paraId="50458CCE" w14:textId="77777777" w:rsidR="00E606A1" w:rsidRDefault="00E606A1" w:rsidP="00987345">
      <w:pPr>
        <w:rPr>
          <w:rFonts w:ascii="Arial" w:hAnsi="Arial" w:cs="Arial"/>
          <w:color w:val="000000"/>
          <w:sz w:val="22"/>
          <w:szCs w:val="22"/>
        </w:rPr>
      </w:pPr>
    </w:p>
    <w:p w14:paraId="1737A563" w14:textId="77777777" w:rsidR="00E606A1" w:rsidRDefault="00E606A1" w:rsidP="00987345">
      <w:pPr>
        <w:rPr>
          <w:rFonts w:ascii="Arial" w:hAnsi="Arial" w:cs="Arial"/>
          <w:color w:val="000000"/>
          <w:sz w:val="22"/>
          <w:szCs w:val="22"/>
        </w:rPr>
      </w:pPr>
    </w:p>
    <w:p w14:paraId="4CD085AE" w14:textId="77777777" w:rsidR="00E606A1" w:rsidRDefault="00E606A1" w:rsidP="00987345">
      <w:pPr>
        <w:rPr>
          <w:rFonts w:ascii="Arial" w:hAnsi="Arial" w:cs="Arial"/>
          <w:color w:val="000000"/>
          <w:sz w:val="22"/>
          <w:szCs w:val="22"/>
        </w:rPr>
      </w:pPr>
    </w:p>
    <w:p w14:paraId="76A53F52" w14:textId="77777777" w:rsidR="00E606A1" w:rsidRDefault="00E606A1" w:rsidP="00987345">
      <w:pPr>
        <w:rPr>
          <w:rFonts w:ascii="Arial" w:hAnsi="Arial" w:cs="Arial"/>
          <w:color w:val="000000"/>
          <w:sz w:val="22"/>
          <w:szCs w:val="22"/>
        </w:rPr>
      </w:pPr>
    </w:p>
    <w:p w14:paraId="3C7B2832" w14:textId="77777777" w:rsidR="00E606A1" w:rsidRDefault="00E606A1" w:rsidP="00987345">
      <w:pPr>
        <w:rPr>
          <w:rFonts w:ascii="Arial" w:hAnsi="Arial" w:cs="Arial"/>
          <w:color w:val="000000"/>
          <w:sz w:val="22"/>
          <w:szCs w:val="22"/>
        </w:rPr>
      </w:pPr>
    </w:p>
    <w:p w14:paraId="5BC1E64C" w14:textId="77777777" w:rsidR="00E606A1" w:rsidRDefault="00E606A1" w:rsidP="00987345">
      <w:pPr>
        <w:rPr>
          <w:rFonts w:ascii="Arial" w:hAnsi="Arial" w:cs="Arial"/>
          <w:color w:val="000000"/>
          <w:sz w:val="22"/>
          <w:szCs w:val="22"/>
        </w:rPr>
      </w:pPr>
    </w:p>
    <w:p w14:paraId="38ACCD2C" w14:textId="77777777" w:rsidR="00E606A1" w:rsidRDefault="00E606A1" w:rsidP="00987345">
      <w:pPr>
        <w:rPr>
          <w:rFonts w:ascii="Arial" w:hAnsi="Arial" w:cs="Arial"/>
          <w:color w:val="000000"/>
          <w:sz w:val="22"/>
          <w:szCs w:val="22"/>
        </w:rPr>
      </w:pPr>
    </w:p>
    <w:p w14:paraId="5847E979" w14:textId="77777777" w:rsidR="00E606A1" w:rsidRDefault="00E606A1" w:rsidP="00987345">
      <w:pPr>
        <w:rPr>
          <w:rFonts w:ascii="Arial" w:hAnsi="Arial" w:cs="Arial"/>
          <w:color w:val="000000"/>
          <w:sz w:val="22"/>
          <w:szCs w:val="22"/>
        </w:rPr>
      </w:pPr>
    </w:p>
    <w:p w14:paraId="59D4B4A7" w14:textId="77777777" w:rsidR="00E606A1" w:rsidRDefault="00E606A1" w:rsidP="00987345">
      <w:pPr>
        <w:rPr>
          <w:rFonts w:ascii="Arial" w:hAnsi="Arial" w:cs="Arial"/>
          <w:color w:val="000000"/>
          <w:sz w:val="22"/>
          <w:szCs w:val="22"/>
        </w:rPr>
      </w:pPr>
    </w:p>
    <w:p w14:paraId="50234182" w14:textId="77777777" w:rsidR="00E606A1" w:rsidRDefault="00E606A1" w:rsidP="00987345">
      <w:pPr>
        <w:rPr>
          <w:rFonts w:ascii="Arial" w:hAnsi="Arial" w:cs="Arial"/>
          <w:color w:val="000000"/>
          <w:sz w:val="22"/>
          <w:szCs w:val="22"/>
        </w:rPr>
      </w:pPr>
    </w:p>
    <w:p w14:paraId="73950612" w14:textId="77777777" w:rsidR="00E606A1" w:rsidRDefault="00E606A1" w:rsidP="00987345">
      <w:pPr>
        <w:rPr>
          <w:rFonts w:ascii="Arial" w:hAnsi="Arial" w:cs="Arial"/>
          <w:color w:val="000000"/>
          <w:sz w:val="22"/>
          <w:szCs w:val="22"/>
        </w:rPr>
      </w:pPr>
    </w:p>
    <w:p w14:paraId="3716C552" w14:textId="77777777" w:rsidR="00E606A1" w:rsidRDefault="00E606A1" w:rsidP="00987345">
      <w:pPr>
        <w:rPr>
          <w:rFonts w:ascii="Arial" w:hAnsi="Arial" w:cs="Arial"/>
          <w:color w:val="000000"/>
          <w:sz w:val="22"/>
          <w:szCs w:val="22"/>
        </w:rPr>
      </w:pPr>
    </w:p>
    <w:p w14:paraId="7F9C9A1A" w14:textId="77777777" w:rsidR="00E606A1" w:rsidRDefault="00E606A1" w:rsidP="00987345">
      <w:pPr>
        <w:rPr>
          <w:rFonts w:ascii="Arial" w:hAnsi="Arial" w:cs="Arial"/>
          <w:color w:val="000000"/>
          <w:sz w:val="22"/>
          <w:szCs w:val="22"/>
        </w:rPr>
      </w:pPr>
    </w:p>
    <w:p w14:paraId="65D6C54A" w14:textId="77777777" w:rsidR="000754CB" w:rsidRDefault="000754CB" w:rsidP="00274958">
      <w:pPr>
        <w:rPr>
          <w:rFonts w:ascii="Arial" w:hAnsi="Arial" w:cs="Arial"/>
          <w:color w:val="000000"/>
          <w:sz w:val="22"/>
          <w:szCs w:val="22"/>
        </w:rPr>
        <w:sectPr w:rsidR="000754CB" w:rsidSect="000754CB">
          <w:headerReference w:type="default" r:id="rId8"/>
          <w:footerReference w:type="default" r:id="rId9"/>
          <w:type w:val="continuous"/>
          <w:pgSz w:w="11909" w:h="16834" w:code="9"/>
          <w:pgMar w:top="431" w:right="851" w:bottom="431" w:left="851" w:header="578" w:footer="720" w:gutter="289"/>
          <w:cols w:space="720"/>
          <w:docGrid w:linePitch="326"/>
        </w:sectPr>
      </w:pPr>
    </w:p>
    <w:p w14:paraId="7B5B8ED5" w14:textId="77777777" w:rsidR="00E606A1" w:rsidRDefault="00E606A1" w:rsidP="00E606A1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W w:w="14678" w:type="dxa"/>
        <w:tblBorders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2158"/>
      </w:tblGrid>
      <w:tr w:rsidR="00E606A1" w:rsidRPr="00EB3D08" w14:paraId="09146032" w14:textId="77777777" w:rsidTr="00274958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bottom w:val="single" w:sz="2" w:space="0" w:color="FFFFFF"/>
            </w:tcBorders>
            <w:shd w:val="clear" w:color="auto" w:fill="auto"/>
          </w:tcPr>
          <w:p w14:paraId="02837140" w14:textId="04A04A52" w:rsidR="00E606A1" w:rsidRDefault="00274958" w:rsidP="00E606A1">
            <w:pPr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pict w14:anchorId="04DD4C7F">
                <v:shape id="_x0000_i1038" type="#_x0000_t75" style="width:117.75pt;height:66pt">
                  <v:imagedata r:id="rId7" o:title=""/>
                </v:shape>
              </w:pict>
            </w:r>
          </w:p>
        </w:tc>
        <w:tc>
          <w:tcPr>
            <w:tcW w:w="12158" w:type="dxa"/>
            <w:tcBorders>
              <w:bottom w:val="single" w:sz="2" w:space="0" w:color="FFFFFF"/>
            </w:tcBorders>
            <w:shd w:val="clear" w:color="auto" w:fill="0E3859"/>
          </w:tcPr>
          <w:p w14:paraId="079C5F13" w14:textId="77777777" w:rsidR="00E606A1" w:rsidRPr="00D97E48" w:rsidRDefault="00E1537E" w:rsidP="00E606A1">
            <w:pPr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 w:val="40"/>
                <w:szCs w:val="40"/>
              </w:rPr>
            </w:pPr>
            <w:r w:rsidRPr="00D97E48">
              <w:rPr>
                <w:rFonts w:ascii="Arial Rounded MT Bold" w:hAnsi="Arial Rounded MT Bold" w:cs="Arial"/>
                <w:color w:val="FFFFFF"/>
                <w:sz w:val="40"/>
                <w:szCs w:val="40"/>
                <w:lang w:val="cy-GB"/>
              </w:rPr>
              <w:t>Manylion am yr Unigolyn</w:t>
            </w:r>
          </w:p>
          <w:p w14:paraId="14F7FF93" w14:textId="77777777" w:rsidR="00E606A1" w:rsidRPr="00D97E48" w:rsidRDefault="00D97E48" w:rsidP="00475301">
            <w:pPr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 w:val="40"/>
                <w:szCs w:val="40"/>
              </w:rPr>
            </w:pPr>
            <w:r w:rsidRPr="00D97E48">
              <w:rPr>
                <w:rFonts w:ascii="Arial Rounded MT Bold" w:hAnsi="Arial Rounded MT Bold" w:cs="Arial"/>
                <w:color w:val="FFFFFF"/>
                <w:sz w:val="40"/>
                <w:szCs w:val="40"/>
                <w:lang w:val="cy-GB"/>
              </w:rPr>
              <w:t>Ymgynghorydd Iechyd a Diogelwch Dan Hyfforddiant</w:t>
            </w:r>
          </w:p>
        </w:tc>
      </w:tr>
    </w:tbl>
    <w:p w14:paraId="6DBB126D" w14:textId="77777777" w:rsidR="00E606A1" w:rsidRDefault="00E606A1" w:rsidP="00E606A1">
      <w:pPr>
        <w:jc w:val="center"/>
      </w:pPr>
    </w:p>
    <w:tbl>
      <w:tblPr>
        <w:tblW w:w="15614" w:type="dxa"/>
        <w:tblInd w:w="-252" w:type="dxa"/>
        <w:tblBorders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7990"/>
        <w:gridCol w:w="3255"/>
        <w:gridCol w:w="4369"/>
      </w:tblGrid>
      <w:tr w:rsidR="00E606A1" w:rsidRPr="00DB7ECC" w14:paraId="4BA925CC" w14:textId="77777777" w:rsidTr="00230073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7990" w:type="dxa"/>
            <w:tcBorders>
              <w:top w:val="single" w:sz="2" w:space="0" w:color="FFFFFF"/>
              <w:bottom w:val="nil"/>
            </w:tcBorders>
            <w:shd w:val="clear" w:color="auto" w:fill="0E3859"/>
            <w:vAlign w:val="center"/>
          </w:tcPr>
          <w:p w14:paraId="3CBEC0E5" w14:textId="77777777" w:rsidR="00E606A1" w:rsidRPr="00D97E48" w:rsidRDefault="00D97E48" w:rsidP="0047530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 w:val="28"/>
                <w:szCs w:val="28"/>
              </w:rPr>
            </w:pPr>
            <w:r w:rsidRPr="00D97E48"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  <w:t xml:space="preserve">GWYBODAETH A PHROFIAD </w:t>
            </w:r>
          </w:p>
        </w:tc>
        <w:tc>
          <w:tcPr>
            <w:tcW w:w="3255" w:type="dxa"/>
            <w:tcBorders>
              <w:top w:val="single" w:sz="2" w:space="0" w:color="FFFFFF"/>
              <w:bottom w:val="nil"/>
            </w:tcBorders>
            <w:shd w:val="clear" w:color="auto" w:fill="0E3859"/>
            <w:vAlign w:val="center"/>
          </w:tcPr>
          <w:p w14:paraId="7CFAD29A" w14:textId="77777777" w:rsidR="00E606A1" w:rsidRPr="00D97E48" w:rsidRDefault="00D97E48" w:rsidP="0047530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FFFFFF"/>
                <w:sz w:val="28"/>
                <w:szCs w:val="24"/>
              </w:rPr>
            </w:pPr>
            <w:r w:rsidRPr="00D97E48"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  <w:t>Hanfodol / Dymunol</w:t>
            </w:r>
          </w:p>
        </w:tc>
        <w:tc>
          <w:tcPr>
            <w:tcW w:w="4369" w:type="dxa"/>
            <w:tcBorders>
              <w:top w:val="single" w:sz="2" w:space="0" w:color="FFFFFF"/>
              <w:bottom w:val="nil"/>
            </w:tcBorders>
            <w:shd w:val="clear" w:color="auto" w:fill="0E3859"/>
            <w:vAlign w:val="center"/>
          </w:tcPr>
          <w:p w14:paraId="3D6E4DBD" w14:textId="77777777" w:rsidR="00E606A1" w:rsidRPr="00D97E48" w:rsidRDefault="00D97E48" w:rsidP="0047530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 w:val="28"/>
                <w:szCs w:val="28"/>
              </w:rPr>
            </w:pPr>
            <w:r w:rsidRPr="00D97E48"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  <w:t>Dull asesu</w:t>
            </w:r>
          </w:p>
        </w:tc>
      </w:tr>
      <w:tr w:rsidR="00E606A1" w:rsidRPr="00DB7ECC" w14:paraId="7E05C9AC" w14:textId="77777777" w:rsidTr="00E606A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799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31BF0A8" w14:textId="77777777" w:rsidR="00E606A1" w:rsidRPr="00D97E48" w:rsidRDefault="00D97E48" w:rsidP="00475301">
            <w:pPr>
              <w:jc w:val="center"/>
              <w:rPr>
                <w:rFonts w:ascii="Arial" w:hAnsi="Arial" w:cs="Arial"/>
                <w:szCs w:val="22"/>
              </w:rPr>
            </w:pPr>
            <w:r w:rsidRPr="00D97E48">
              <w:rPr>
                <w:rFonts w:ascii="Arial" w:hAnsi="Arial" w:cs="Arial"/>
                <w:szCs w:val="24"/>
                <w:lang w:val="cy-GB"/>
              </w:rPr>
              <w:t>Addysg hyd lefel gradd neu brofiad perthnasol yn y gweithle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1EC25F0" w14:textId="77777777" w:rsidR="00E606A1" w:rsidRPr="00D97E48" w:rsidRDefault="00D97E48" w:rsidP="0047530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D97E48">
              <w:rPr>
                <w:rFonts w:ascii="Arial" w:hAnsi="Arial" w:cs="Arial"/>
                <w:szCs w:val="24"/>
                <w:lang w:val="cy-GB"/>
              </w:rPr>
              <w:t>Hanfodol</w:t>
            </w:r>
          </w:p>
        </w:tc>
        <w:tc>
          <w:tcPr>
            <w:tcW w:w="436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B7837E9" w14:textId="77777777" w:rsidR="00E606A1" w:rsidRPr="00D97E48" w:rsidRDefault="00D97E48" w:rsidP="00475301">
            <w:pPr>
              <w:jc w:val="center"/>
              <w:rPr>
                <w:b/>
              </w:rPr>
            </w:pPr>
            <w:r w:rsidRPr="00D97E48">
              <w:rPr>
                <w:rFonts w:ascii="Arial" w:hAnsi="Arial" w:cs="Arial"/>
                <w:szCs w:val="24"/>
                <w:lang w:val="cy-GB"/>
              </w:rPr>
              <w:t>Ffurflen gais / Cyfweliad</w:t>
            </w:r>
          </w:p>
        </w:tc>
      </w:tr>
      <w:tr w:rsidR="00E606A1" w:rsidRPr="00DB7ECC" w14:paraId="1795AB36" w14:textId="77777777" w:rsidTr="00E606A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7990" w:type="dxa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14:paraId="3F16B835" w14:textId="77777777" w:rsidR="00E606A1" w:rsidRPr="00D97E48" w:rsidRDefault="00D97E48" w:rsidP="0047530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D97E48">
              <w:rPr>
                <w:rFonts w:ascii="Arial" w:hAnsi="Arial" w:cs="Arial"/>
                <w:szCs w:val="24"/>
                <w:lang w:val="cy-GB"/>
              </w:rPr>
              <w:t>Profiad o wneud gwaith ymchwil a llunio adroddiadau, dogfennau busnes a gweithdrefnau</w:t>
            </w:r>
          </w:p>
        </w:tc>
        <w:tc>
          <w:tcPr>
            <w:tcW w:w="3255" w:type="dxa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14:paraId="65A5924F" w14:textId="77777777" w:rsidR="00E606A1" w:rsidRPr="00D97E48" w:rsidRDefault="00D97E48" w:rsidP="0047530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D97E48">
              <w:rPr>
                <w:rFonts w:ascii="Arial" w:hAnsi="Arial" w:cs="Arial"/>
                <w:szCs w:val="24"/>
                <w:lang w:val="cy-GB"/>
              </w:rPr>
              <w:t>Hanfodol</w:t>
            </w:r>
          </w:p>
        </w:tc>
        <w:tc>
          <w:tcPr>
            <w:tcW w:w="4369" w:type="dxa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14:paraId="1BEABE5D" w14:textId="77777777" w:rsidR="00E606A1" w:rsidRPr="00D97E48" w:rsidRDefault="00D97E48" w:rsidP="00475301">
            <w:pPr>
              <w:jc w:val="center"/>
            </w:pPr>
            <w:r w:rsidRPr="00D97E48">
              <w:rPr>
                <w:rFonts w:ascii="Arial" w:hAnsi="Arial" w:cs="Arial"/>
                <w:szCs w:val="24"/>
                <w:lang w:val="cy-GB"/>
              </w:rPr>
              <w:t>Ffurflen gais / Cyfweliad</w:t>
            </w:r>
          </w:p>
        </w:tc>
      </w:tr>
      <w:tr w:rsidR="00E606A1" w:rsidRPr="00DB7ECC" w14:paraId="56D352FD" w14:textId="77777777" w:rsidTr="00E606A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7990" w:type="dxa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14:paraId="63D5FDA6" w14:textId="77777777" w:rsidR="00E606A1" w:rsidRPr="00D97E48" w:rsidRDefault="00D97E48" w:rsidP="00475301">
            <w:pPr>
              <w:jc w:val="center"/>
              <w:rPr>
                <w:rFonts w:ascii="Arial" w:hAnsi="Arial" w:cs="Arial"/>
                <w:szCs w:val="24"/>
              </w:rPr>
            </w:pPr>
            <w:r w:rsidRPr="00D97E48">
              <w:rPr>
                <w:rFonts w:ascii="Arial" w:hAnsi="Arial" w:cs="Arial"/>
                <w:szCs w:val="24"/>
                <w:lang w:val="cy-GB"/>
              </w:rPr>
              <w:t xml:space="preserve">Tystysgrif Gyffredinol NEBOSH </w:t>
            </w:r>
            <w:r w:rsidR="00101567">
              <w:rPr>
                <w:rFonts w:ascii="Arial" w:hAnsi="Arial" w:cs="Arial"/>
                <w:szCs w:val="24"/>
                <w:lang w:val="cy-GB"/>
              </w:rPr>
              <w:t xml:space="preserve">a Diploma Cenedlaethol </w:t>
            </w:r>
            <w:r w:rsidRPr="00D97E48">
              <w:rPr>
                <w:rFonts w:ascii="Arial" w:hAnsi="Arial" w:cs="Arial"/>
                <w:szCs w:val="24"/>
                <w:lang w:val="cy-GB"/>
              </w:rPr>
              <w:t>neu ymrwymiad i ennill y cymhwyster</w:t>
            </w:r>
            <w:r w:rsidR="00101567">
              <w:rPr>
                <w:rFonts w:ascii="Arial" w:hAnsi="Arial" w:cs="Arial"/>
                <w:szCs w:val="24"/>
                <w:lang w:val="cy-GB"/>
              </w:rPr>
              <w:t>(</w:t>
            </w:r>
            <w:proofErr w:type="spellStart"/>
            <w:r w:rsidR="00101567">
              <w:rPr>
                <w:rFonts w:ascii="Arial" w:hAnsi="Arial" w:cs="Arial"/>
                <w:szCs w:val="24"/>
                <w:lang w:val="cy-GB"/>
              </w:rPr>
              <w:t>au</w:t>
            </w:r>
            <w:proofErr w:type="spellEnd"/>
            <w:r w:rsidR="00101567">
              <w:rPr>
                <w:rFonts w:ascii="Arial" w:hAnsi="Arial" w:cs="Arial"/>
                <w:szCs w:val="24"/>
                <w:lang w:val="cy-GB"/>
              </w:rPr>
              <w:t>)</w:t>
            </w:r>
            <w:r w:rsidRPr="00D97E48">
              <w:rPr>
                <w:rFonts w:ascii="Arial" w:hAnsi="Arial" w:cs="Arial"/>
                <w:szCs w:val="24"/>
                <w:lang w:val="cy-GB"/>
              </w:rPr>
              <w:t xml:space="preserve"> perthnasol</w:t>
            </w:r>
          </w:p>
        </w:tc>
        <w:tc>
          <w:tcPr>
            <w:tcW w:w="3255" w:type="dxa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14:paraId="2370AAA3" w14:textId="77777777" w:rsidR="00E606A1" w:rsidRPr="00D97E48" w:rsidRDefault="00D97E48" w:rsidP="0047530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D97E48">
              <w:rPr>
                <w:rFonts w:ascii="Arial" w:hAnsi="Arial" w:cs="Arial"/>
                <w:szCs w:val="24"/>
                <w:lang w:val="cy-GB"/>
              </w:rPr>
              <w:t>Hanfodol</w:t>
            </w:r>
          </w:p>
        </w:tc>
        <w:tc>
          <w:tcPr>
            <w:tcW w:w="4369" w:type="dxa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14:paraId="344F072F" w14:textId="77777777" w:rsidR="00E606A1" w:rsidRPr="00D97E48" w:rsidRDefault="00D97E48" w:rsidP="00475301">
            <w:pPr>
              <w:jc w:val="center"/>
              <w:rPr>
                <w:rFonts w:ascii="Arial" w:hAnsi="Arial" w:cs="Arial"/>
                <w:szCs w:val="24"/>
              </w:rPr>
            </w:pPr>
            <w:r w:rsidRPr="00D97E48">
              <w:rPr>
                <w:rFonts w:ascii="Arial" w:hAnsi="Arial" w:cs="Arial"/>
                <w:szCs w:val="24"/>
                <w:lang w:val="cy-GB"/>
              </w:rPr>
              <w:t>Ffurflen gais / Cyfweliad</w:t>
            </w:r>
          </w:p>
        </w:tc>
      </w:tr>
      <w:tr w:rsidR="00E606A1" w:rsidRPr="00EB3D08" w14:paraId="78B5164D" w14:textId="77777777" w:rsidTr="00230073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7990" w:type="dxa"/>
            <w:shd w:val="clear" w:color="auto" w:fill="0E3859"/>
            <w:vAlign w:val="center"/>
          </w:tcPr>
          <w:p w14:paraId="0423A79A" w14:textId="77777777" w:rsidR="00E606A1" w:rsidRPr="00D97E48" w:rsidRDefault="00D97E48" w:rsidP="00475301">
            <w:pPr>
              <w:spacing w:before="60" w:after="60"/>
              <w:jc w:val="center"/>
              <w:rPr>
                <w:rFonts w:ascii="Arial Rounded MT Bold" w:hAnsi="Arial Rounded MT Bold" w:cs="Arial"/>
                <w:b/>
                <w:color w:val="FFFFFF"/>
                <w:sz w:val="28"/>
                <w:szCs w:val="24"/>
              </w:rPr>
            </w:pPr>
            <w:r w:rsidRPr="00D97E48"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  <w:t>SGILIAU</w:t>
            </w:r>
          </w:p>
        </w:tc>
        <w:tc>
          <w:tcPr>
            <w:tcW w:w="3255" w:type="dxa"/>
            <w:shd w:val="clear" w:color="auto" w:fill="0E3859"/>
            <w:vAlign w:val="center"/>
          </w:tcPr>
          <w:p w14:paraId="66E183CD" w14:textId="77777777" w:rsidR="00E606A1" w:rsidRPr="007D1B7F" w:rsidRDefault="00E606A1" w:rsidP="00E606A1">
            <w:pPr>
              <w:spacing w:before="60" w:after="60"/>
              <w:jc w:val="center"/>
              <w:rPr>
                <w:rFonts w:ascii="Arial" w:hAnsi="Arial" w:cs="Arial"/>
                <w:color w:val="FFFFFF"/>
                <w:szCs w:val="24"/>
              </w:rPr>
            </w:pPr>
          </w:p>
        </w:tc>
        <w:tc>
          <w:tcPr>
            <w:tcW w:w="4369" w:type="dxa"/>
            <w:shd w:val="clear" w:color="auto" w:fill="0E3859"/>
            <w:vAlign w:val="center"/>
          </w:tcPr>
          <w:p w14:paraId="748A4CE6" w14:textId="77777777" w:rsidR="00E606A1" w:rsidRPr="003F4B7F" w:rsidRDefault="00E606A1" w:rsidP="00E606A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Rounded MT Bold" w:hAnsi="Arial Rounded MT Bold" w:cs="Arial"/>
                <w:color w:val="215868"/>
                <w:szCs w:val="24"/>
              </w:rPr>
            </w:pPr>
          </w:p>
        </w:tc>
      </w:tr>
      <w:tr w:rsidR="00E606A1" w:rsidRPr="00EB3D08" w14:paraId="634BD2B8" w14:textId="77777777" w:rsidTr="00E606A1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7990" w:type="dxa"/>
            <w:tcBorders>
              <w:bottom w:val="dotted" w:sz="4" w:space="0" w:color="auto"/>
            </w:tcBorders>
            <w:vAlign w:val="center"/>
          </w:tcPr>
          <w:p w14:paraId="562586D3" w14:textId="77777777" w:rsidR="00E606A1" w:rsidRPr="00D97E48" w:rsidRDefault="00D97E48" w:rsidP="0047530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D97E48">
              <w:rPr>
                <w:rFonts w:ascii="Arial" w:hAnsi="Arial" w:cs="Arial"/>
                <w:szCs w:val="24"/>
                <w:lang w:val="cy-GB"/>
              </w:rPr>
              <w:t xml:space="preserve">Meddu ar sgiliau rhifedd a dadansoddi ac yn fedrus â phecynnau </w:t>
            </w:r>
            <w:r w:rsidRPr="00D97E48">
              <w:rPr>
                <w:rFonts w:ascii="Arial" w:hAnsi="Arial" w:cs="Arial"/>
                <w:i/>
                <w:szCs w:val="24"/>
                <w:lang w:val="cy-GB"/>
              </w:rPr>
              <w:t>Microsoft Office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vAlign w:val="center"/>
          </w:tcPr>
          <w:p w14:paraId="78B23A6B" w14:textId="77777777" w:rsidR="00E606A1" w:rsidRPr="00D97E48" w:rsidRDefault="00D97E48" w:rsidP="0047530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D97E48">
              <w:rPr>
                <w:rFonts w:ascii="Arial" w:hAnsi="Arial" w:cs="Arial"/>
                <w:szCs w:val="24"/>
                <w:lang w:val="cy-GB"/>
              </w:rPr>
              <w:t>Hanfodol</w:t>
            </w:r>
          </w:p>
        </w:tc>
        <w:tc>
          <w:tcPr>
            <w:tcW w:w="4369" w:type="dxa"/>
            <w:tcBorders>
              <w:bottom w:val="dotted" w:sz="4" w:space="0" w:color="auto"/>
            </w:tcBorders>
            <w:vAlign w:val="center"/>
          </w:tcPr>
          <w:p w14:paraId="68781F0B" w14:textId="77777777" w:rsidR="00E606A1" w:rsidRPr="00D97E48" w:rsidRDefault="00D97E48" w:rsidP="0047530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D97E48">
              <w:rPr>
                <w:rFonts w:ascii="Arial" w:hAnsi="Arial" w:cs="Arial"/>
                <w:szCs w:val="24"/>
                <w:lang w:val="cy-GB"/>
              </w:rPr>
              <w:t xml:space="preserve">Ffurflen Gais / Prawf Gallu </w:t>
            </w:r>
          </w:p>
        </w:tc>
      </w:tr>
      <w:tr w:rsidR="00E606A1" w:rsidRPr="00EB3D08" w14:paraId="7F87B381" w14:textId="77777777" w:rsidTr="00E606A1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7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DFC1FF" w14:textId="77777777" w:rsidR="00E606A1" w:rsidRPr="00D97E48" w:rsidRDefault="00D97E48" w:rsidP="00475301">
            <w:pPr>
              <w:tabs>
                <w:tab w:val="left" w:pos="552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D97E48">
              <w:rPr>
                <w:rFonts w:ascii="Arial" w:hAnsi="Arial"/>
                <w:szCs w:val="24"/>
                <w:lang w:val="cy-GB"/>
              </w:rPr>
              <w:t>Sgiliau cynllunio, blaenoriaethu a threfnu</w:t>
            </w: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2235B8" w14:textId="77777777" w:rsidR="00E606A1" w:rsidRPr="00D97E48" w:rsidRDefault="00D97E48" w:rsidP="00475301">
            <w:pPr>
              <w:jc w:val="center"/>
            </w:pPr>
            <w:r w:rsidRPr="00D97E48">
              <w:rPr>
                <w:rFonts w:ascii="Arial" w:hAnsi="Arial" w:cs="Arial"/>
                <w:szCs w:val="24"/>
                <w:lang w:val="cy-GB"/>
              </w:rPr>
              <w:t>Hanfodol</w:t>
            </w:r>
          </w:p>
        </w:tc>
        <w:tc>
          <w:tcPr>
            <w:tcW w:w="43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73A4D7" w14:textId="77777777" w:rsidR="00E606A1" w:rsidRPr="00D97E48" w:rsidRDefault="00D97E48" w:rsidP="0047530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D97E48">
              <w:rPr>
                <w:rFonts w:ascii="Arial" w:hAnsi="Arial" w:cs="Arial"/>
                <w:szCs w:val="24"/>
                <w:lang w:val="cy-GB"/>
              </w:rPr>
              <w:t xml:space="preserve">Cyfweliad </w:t>
            </w:r>
          </w:p>
        </w:tc>
      </w:tr>
      <w:tr w:rsidR="00E606A1" w:rsidRPr="00EB3D08" w14:paraId="5715D6F2" w14:textId="77777777" w:rsidTr="00E606A1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7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FE4F2E" w14:textId="77777777" w:rsidR="00E606A1" w:rsidRPr="00D97E48" w:rsidRDefault="00D97E48" w:rsidP="0047530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D97E48">
              <w:rPr>
                <w:rFonts w:ascii="Arial" w:hAnsi="Arial" w:cs="Arial"/>
                <w:szCs w:val="24"/>
                <w:lang w:val="cy-GB"/>
              </w:rPr>
              <w:t>Cywirdeb a sylw i fanylion wrth gofnodi data</w:t>
            </w: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30602B" w14:textId="77777777" w:rsidR="00E606A1" w:rsidRPr="00D97E48" w:rsidRDefault="00D97E48" w:rsidP="00475301">
            <w:pPr>
              <w:jc w:val="center"/>
            </w:pPr>
            <w:r w:rsidRPr="00D97E48">
              <w:rPr>
                <w:rFonts w:ascii="Arial" w:hAnsi="Arial" w:cs="Arial"/>
                <w:szCs w:val="24"/>
                <w:lang w:val="cy-GB"/>
              </w:rPr>
              <w:t>Hanfodol</w:t>
            </w:r>
          </w:p>
        </w:tc>
        <w:tc>
          <w:tcPr>
            <w:tcW w:w="43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E61DE6" w14:textId="77777777" w:rsidR="00E606A1" w:rsidRPr="00D97E48" w:rsidRDefault="00D97E48" w:rsidP="0047530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D97E48">
              <w:rPr>
                <w:rFonts w:ascii="Arial" w:hAnsi="Arial" w:cs="Arial"/>
                <w:szCs w:val="24"/>
                <w:lang w:val="cy-GB"/>
              </w:rPr>
              <w:t>Prawf Gallu</w:t>
            </w:r>
          </w:p>
        </w:tc>
      </w:tr>
      <w:tr w:rsidR="00E606A1" w:rsidRPr="00EB3D08" w14:paraId="4A466B20" w14:textId="77777777" w:rsidTr="00E606A1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7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E3EC4F" w14:textId="77777777" w:rsidR="00E606A1" w:rsidRPr="00D97E48" w:rsidRDefault="00D97E48" w:rsidP="0047530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D97E48">
              <w:rPr>
                <w:rFonts w:ascii="Arial" w:hAnsi="Arial" w:cs="Arial"/>
                <w:szCs w:val="24"/>
                <w:lang w:val="cy-GB"/>
              </w:rPr>
              <w:t>Cryn ddeallusrwydd emosiynol (medru trin pobl)</w:t>
            </w: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ED9034" w14:textId="77777777" w:rsidR="00E606A1" w:rsidRPr="00D97E48" w:rsidRDefault="00D97E48" w:rsidP="00475301">
            <w:pPr>
              <w:jc w:val="center"/>
              <w:rPr>
                <w:rFonts w:ascii="Arial" w:hAnsi="Arial" w:cs="Arial"/>
                <w:szCs w:val="24"/>
              </w:rPr>
            </w:pPr>
            <w:r w:rsidRPr="00D97E48">
              <w:rPr>
                <w:rFonts w:ascii="Arial" w:hAnsi="Arial" w:cs="Arial"/>
                <w:szCs w:val="24"/>
                <w:lang w:val="cy-GB"/>
              </w:rPr>
              <w:t>Hanfodol</w:t>
            </w:r>
          </w:p>
        </w:tc>
        <w:tc>
          <w:tcPr>
            <w:tcW w:w="43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C1FE52" w14:textId="77777777" w:rsidR="00E606A1" w:rsidRPr="00D97E48" w:rsidRDefault="00D97E48" w:rsidP="0047530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D97E48">
              <w:rPr>
                <w:rFonts w:ascii="Arial" w:hAnsi="Arial" w:cs="Arial"/>
                <w:szCs w:val="24"/>
                <w:lang w:val="cy-GB"/>
              </w:rPr>
              <w:t>Cyfweliad</w:t>
            </w:r>
          </w:p>
        </w:tc>
      </w:tr>
      <w:tr w:rsidR="00E606A1" w:rsidRPr="00EB3D08" w14:paraId="39812585" w14:textId="77777777" w:rsidTr="00E606A1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7990" w:type="dxa"/>
            <w:tcBorders>
              <w:top w:val="dotted" w:sz="4" w:space="0" w:color="auto"/>
              <w:bottom w:val="nil"/>
            </w:tcBorders>
            <w:vAlign w:val="center"/>
          </w:tcPr>
          <w:p w14:paraId="0A889494" w14:textId="77777777" w:rsidR="00E606A1" w:rsidRPr="00D97E48" w:rsidRDefault="00D97E48" w:rsidP="0047530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D97E48">
              <w:rPr>
                <w:rFonts w:ascii="Arial" w:hAnsi="Arial" w:cs="Arial"/>
                <w:szCs w:val="24"/>
                <w:lang w:val="cy-GB"/>
              </w:rPr>
              <w:t>Medru cynllunio a blaenoriaethu llwyth gwaith eich hun</w:t>
            </w:r>
          </w:p>
        </w:tc>
        <w:tc>
          <w:tcPr>
            <w:tcW w:w="3255" w:type="dxa"/>
            <w:tcBorders>
              <w:top w:val="dotted" w:sz="4" w:space="0" w:color="auto"/>
              <w:bottom w:val="nil"/>
            </w:tcBorders>
            <w:vAlign w:val="center"/>
          </w:tcPr>
          <w:p w14:paraId="34B89F19" w14:textId="77777777" w:rsidR="00E606A1" w:rsidRPr="00D97E48" w:rsidRDefault="00D97E48" w:rsidP="0047530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D97E48">
              <w:rPr>
                <w:rFonts w:ascii="Arial" w:hAnsi="Arial" w:cs="Arial"/>
                <w:szCs w:val="24"/>
                <w:lang w:val="cy-GB"/>
              </w:rPr>
              <w:t>Hanfodol</w:t>
            </w:r>
          </w:p>
        </w:tc>
        <w:tc>
          <w:tcPr>
            <w:tcW w:w="4369" w:type="dxa"/>
            <w:tcBorders>
              <w:top w:val="dotted" w:sz="4" w:space="0" w:color="auto"/>
              <w:bottom w:val="nil"/>
            </w:tcBorders>
            <w:vAlign w:val="center"/>
          </w:tcPr>
          <w:p w14:paraId="29BC57CD" w14:textId="77777777" w:rsidR="00E606A1" w:rsidRPr="00D97E48" w:rsidRDefault="00D97E48" w:rsidP="0047530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D97E48">
              <w:rPr>
                <w:rFonts w:ascii="Arial" w:hAnsi="Arial" w:cs="Arial"/>
                <w:szCs w:val="24"/>
                <w:lang w:val="cy-GB"/>
              </w:rPr>
              <w:t>Cyfweliad</w:t>
            </w:r>
          </w:p>
        </w:tc>
      </w:tr>
      <w:tr w:rsidR="00E606A1" w:rsidRPr="00EB3D08" w14:paraId="2CADFEA3" w14:textId="77777777" w:rsidTr="00E606A1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7990" w:type="dxa"/>
            <w:tcBorders>
              <w:top w:val="dotted" w:sz="4" w:space="0" w:color="auto"/>
              <w:bottom w:val="nil"/>
            </w:tcBorders>
            <w:vAlign w:val="center"/>
          </w:tcPr>
          <w:p w14:paraId="2A893530" w14:textId="77777777" w:rsidR="00E606A1" w:rsidRPr="00D97E48" w:rsidRDefault="00D97E48" w:rsidP="0047530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D97E48">
              <w:rPr>
                <w:rFonts w:ascii="Arial" w:hAnsi="Arial" w:cs="Arial"/>
                <w:szCs w:val="24"/>
                <w:lang w:val="cy-GB"/>
              </w:rPr>
              <w:t>Sgiliau Iaith Gymraeg</w:t>
            </w:r>
          </w:p>
        </w:tc>
        <w:tc>
          <w:tcPr>
            <w:tcW w:w="3255" w:type="dxa"/>
            <w:tcBorders>
              <w:top w:val="dotted" w:sz="4" w:space="0" w:color="auto"/>
              <w:bottom w:val="nil"/>
            </w:tcBorders>
            <w:vAlign w:val="center"/>
          </w:tcPr>
          <w:p w14:paraId="6CCA2C0E" w14:textId="77777777" w:rsidR="00E606A1" w:rsidRPr="00D97E48" w:rsidRDefault="00D97E48" w:rsidP="0047530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D97E48">
              <w:rPr>
                <w:rFonts w:ascii="Arial" w:hAnsi="Arial" w:cs="Arial"/>
                <w:szCs w:val="24"/>
                <w:lang w:val="cy-GB"/>
              </w:rPr>
              <w:t>Dymunol</w:t>
            </w:r>
          </w:p>
        </w:tc>
        <w:tc>
          <w:tcPr>
            <w:tcW w:w="4369" w:type="dxa"/>
            <w:tcBorders>
              <w:top w:val="dotted" w:sz="4" w:space="0" w:color="auto"/>
              <w:bottom w:val="nil"/>
            </w:tcBorders>
            <w:vAlign w:val="center"/>
          </w:tcPr>
          <w:p w14:paraId="23090914" w14:textId="77777777" w:rsidR="00E606A1" w:rsidRPr="00D97E48" w:rsidRDefault="00D97E48" w:rsidP="0047530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D97E48">
              <w:rPr>
                <w:rFonts w:ascii="Arial" w:hAnsi="Arial" w:cs="Arial"/>
                <w:szCs w:val="24"/>
                <w:lang w:val="cy-GB"/>
              </w:rPr>
              <w:t>Ffurflen gais / Cyfweliad</w:t>
            </w:r>
          </w:p>
        </w:tc>
      </w:tr>
      <w:tr w:rsidR="00E606A1" w:rsidRPr="00DB7ECC" w14:paraId="219668C4" w14:textId="77777777" w:rsidTr="00230073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7990" w:type="dxa"/>
            <w:shd w:val="clear" w:color="auto" w:fill="0E3859"/>
            <w:vAlign w:val="center"/>
          </w:tcPr>
          <w:p w14:paraId="2A0E79CD" w14:textId="77777777" w:rsidR="00E606A1" w:rsidRPr="00D97E48" w:rsidRDefault="00D97E48" w:rsidP="00475301">
            <w:pPr>
              <w:spacing w:before="60" w:after="60"/>
              <w:jc w:val="center"/>
              <w:rPr>
                <w:rFonts w:ascii="Arial Rounded MT Bold" w:hAnsi="Arial Rounded MT Bold" w:cs="Arial"/>
                <w:sz w:val="28"/>
                <w:szCs w:val="24"/>
              </w:rPr>
            </w:pPr>
            <w:r w:rsidRPr="00D97E48">
              <w:rPr>
                <w:rFonts w:ascii="Arial Rounded MT Bold" w:hAnsi="Arial Rounded MT Bold" w:cs="Arial"/>
                <w:sz w:val="28"/>
                <w:szCs w:val="28"/>
                <w:lang w:val="cy-GB"/>
              </w:rPr>
              <w:t>GWERTHOEDD CRAIDD CARTREFI CONWY</w:t>
            </w:r>
          </w:p>
        </w:tc>
        <w:tc>
          <w:tcPr>
            <w:tcW w:w="3255" w:type="dxa"/>
            <w:shd w:val="clear" w:color="auto" w:fill="0E3859"/>
            <w:vAlign w:val="center"/>
          </w:tcPr>
          <w:p w14:paraId="08636500" w14:textId="77777777" w:rsidR="00E606A1" w:rsidRPr="007D1B7F" w:rsidRDefault="00E606A1" w:rsidP="00E606A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FFFFFF"/>
                <w:szCs w:val="24"/>
              </w:rPr>
            </w:pPr>
          </w:p>
        </w:tc>
        <w:tc>
          <w:tcPr>
            <w:tcW w:w="4369" w:type="dxa"/>
            <w:shd w:val="clear" w:color="auto" w:fill="0E3859"/>
            <w:vAlign w:val="center"/>
          </w:tcPr>
          <w:p w14:paraId="682654F7" w14:textId="77777777" w:rsidR="00E606A1" w:rsidRPr="003F4B7F" w:rsidRDefault="00E606A1" w:rsidP="00E606A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Cs w:val="24"/>
              </w:rPr>
            </w:pPr>
          </w:p>
        </w:tc>
      </w:tr>
      <w:tr w:rsidR="00E606A1" w:rsidRPr="00345886" w14:paraId="34EC7851" w14:textId="77777777" w:rsidTr="00E606A1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7990" w:type="dxa"/>
            <w:tcBorders>
              <w:bottom w:val="dotted" w:sz="4" w:space="0" w:color="auto"/>
            </w:tcBorders>
            <w:vAlign w:val="center"/>
          </w:tcPr>
          <w:p w14:paraId="223DE34C" w14:textId="77777777" w:rsidR="00E606A1" w:rsidRPr="00D97E48" w:rsidRDefault="00D97E48" w:rsidP="0047530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D97E48">
              <w:rPr>
                <w:rFonts w:ascii="Arial" w:hAnsi="Arial" w:cs="Arial"/>
                <w:szCs w:val="24"/>
                <w:lang w:val="cy-GB"/>
              </w:rPr>
              <w:t>Dangos parch at eraill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vAlign w:val="center"/>
          </w:tcPr>
          <w:p w14:paraId="3B45A803" w14:textId="77777777" w:rsidR="00E606A1" w:rsidRPr="00D97E48" w:rsidRDefault="00D97E48" w:rsidP="0047530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D97E48">
              <w:rPr>
                <w:rFonts w:ascii="Arial" w:hAnsi="Arial" w:cs="Arial"/>
                <w:szCs w:val="24"/>
                <w:lang w:val="cy-GB"/>
              </w:rPr>
              <w:t>Hanfodol</w:t>
            </w:r>
          </w:p>
        </w:tc>
        <w:tc>
          <w:tcPr>
            <w:tcW w:w="4369" w:type="dxa"/>
            <w:tcBorders>
              <w:bottom w:val="dotted" w:sz="4" w:space="0" w:color="auto"/>
            </w:tcBorders>
            <w:vAlign w:val="center"/>
          </w:tcPr>
          <w:p w14:paraId="7A4B46EA" w14:textId="77777777" w:rsidR="00E606A1" w:rsidRPr="00D97E48" w:rsidRDefault="00D97E48" w:rsidP="00475301">
            <w:pPr>
              <w:jc w:val="center"/>
            </w:pPr>
            <w:r w:rsidRPr="00D97E48">
              <w:rPr>
                <w:rFonts w:ascii="Arial" w:hAnsi="Arial" w:cs="Arial"/>
                <w:szCs w:val="24"/>
                <w:lang w:val="cy-GB"/>
              </w:rPr>
              <w:t>Cyfweliad</w:t>
            </w:r>
          </w:p>
        </w:tc>
      </w:tr>
      <w:tr w:rsidR="00E606A1" w:rsidRPr="00345886" w14:paraId="2FDB8DC8" w14:textId="77777777" w:rsidTr="00E606A1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7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D09842" w14:textId="77777777" w:rsidR="00E606A1" w:rsidRPr="00D97E48" w:rsidRDefault="00D97E48" w:rsidP="0047530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D97E48">
              <w:rPr>
                <w:rFonts w:ascii="Arial" w:hAnsi="Arial" w:cs="Arial"/>
                <w:szCs w:val="24"/>
                <w:lang w:val="cy-GB"/>
              </w:rPr>
              <w:t>Tystiolaeth o ansawdd rhagorol o ran safonau gwaith</w:t>
            </w: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6E1E33" w14:textId="77777777" w:rsidR="00E606A1" w:rsidRPr="00D97E48" w:rsidRDefault="00D97E48" w:rsidP="00475301">
            <w:pPr>
              <w:jc w:val="center"/>
            </w:pPr>
            <w:r w:rsidRPr="00D97E48">
              <w:rPr>
                <w:rFonts w:ascii="Arial" w:hAnsi="Arial" w:cs="Arial"/>
                <w:szCs w:val="24"/>
                <w:lang w:val="cy-GB"/>
              </w:rPr>
              <w:t>Hanfodol</w:t>
            </w:r>
          </w:p>
        </w:tc>
        <w:tc>
          <w:tcPr>
            <w:tcW w:w="43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897F0A" w14:textId="77777777" w:rsidR="00E606A1" w:rsidRPr="00D97E48" w:rsidRDefault="00D97E48" w:rsidP="00475301">
            <w:pPr>
              <w:jc w:val="center"/>
            </w:pPr>
            <w:r w:rsidRPr="00D97E48">
              <w:rPr>
                <w:rFonts w:ascii="Arial" w:hAnsi="Arial" w:cs="Arial"/>
                <w:szCs w:val="24"/>
                <w:lang w:val="cy-GB"/>
              </w:rPr>
              <w:t>Cyfweliad</w:t>
            </w:r>
          </w:p>
        </w:tc>
      </w:tr>
      <w:tr w:rsidR="00E606A1" w:rsidRPr="00345886" w14:paraId="205BF2B9" w14:textId="77777777" w:rsidTr="00E606A1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7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DB01C2" w14:textId="77777777" w:rsidR="00E606A1" w:rsidRPr="00D97E48" w:rsidRDefault="00D97E48" w:rsidP="0047530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D97E48">
              <w:rPr>
                <w:rFonts w:ascii="Arial" w:hAnsi="Arial" w:cs="Arial"/>
                <w:szCs w:val="24"/>
                <w:lang w:val="cy-GB"/>
              </w:rPr>
              <w:t>Ymrwymo i wneud y peth iawn</w:t>
            </w: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DF299F" w14:textId="77777777" w:rsidR="00E606A1" w:rsidRPr="00D97E48" w:rsidRDefault="00D97E48" w:rsidP="00475301">
            <w:pPr>
              <w:jc w:val="center"/>
            </w:pPr>
            <w:r w:rsidRPr="00D97E48">
              <w:rPr>
                <w:rFonts w:ascii="Arial" w:hAnsi="Arial" w:cs="Arial"/>
                <w:szCs w:val="24"/>
                <w:lang w:val="cy-GB"/>
              </w:rPr>
              <w:t>Hanfodol</w:t>
            </w:r>
          </w:p>
        </w:tc>
        <w:tc>
          <w:tcPr>
            <w:tcW w:w="43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4C90CD" w14:textId="77777777" w:rsidR="00E606A1" w:rsidRPr="00D97E48" w:rsidRDefault="00D97E48" w:rsidP="00475301">
            <w:pPr>
              <w:jc w:val="center"/>
            </w:pPr>
            <w:r w:rsidRPr="00D97E48">
              <w:rPr>
                <w:rFonts w:ascii="Arial" w:hAnsi="Arial" w:cs="Arial"/>
                <w:szCs w:val="24"/>
                <w:lang w:val="cy-GB"/>
              </w:rPr>
              <w:t>Cyfweliad</w:t>
            </w:r>
          </w:p>
        </w:tc>
      </w:tr>
    </w:tbl>
    <w:p w14:paraId="027B6C91" w14:textId="77777777" w:rsidR="00E606A1" w:rsidRPr="00345886" w:rsidRDefault="00E606A1" w:rsidP="00E606A1">
      <w:pPr>
        <w:jc w:val="center"/>
        <w:rPr>
          <w:rFonts w:ascii="Arial Rounded MT Bold" w:hAnsi="Arial Rounded MT Bold" w:cs="Arial"/>
          <w:sz w:val="28"/>
          <w:szCs w:val="28"/>
        </w:rPr>
      </w:pPr>
    </w:p>
    <w:p w14:paraId="5400A37B" w14:textId="073EC2BD" w:rsidR="00E606A1" w:rsidRPr="00D97E48" w:rsidRDefault="00D97E48" w:rsidP="00E606A1">
      <w:pPr>
        <w:jc w:val="center"/>
        <w:rPr>
          <w:rFonts w:ascii="Arial Rounded MT Bold" w:hAnsi="Arial Rounded MT Bold" w:cs="Arial"/>
          <w:sz w:val="28"/>
          <w:szCs w:val="28"/>
        </w:rPr>
      </w:pPr>
      <w:r w:rsidRPr="00D97E48">
        <w:rPr>
          <w:rFonts w:ascii="Arial Rounded MT Bold" w:hAnsi="Arial Rounded MT Bold" w:cs="Arial"/>
          <w:sz w:val="28"/>
          <w:szCs w:val="28"/>
          <w:lang w:val="cy-GB"/>
        </w:rPr>
        <w:lastRenderedPageBreak/>
        <w:t>Mae Cartrefi Conwy yn ymrwymo i Gydraddoldeb ac Amrywiaeth yn ein gweithgareddau.</w:t>
      </w:r>
    </w:p>
    <w:sectPr w:rsidR="00E606A1" w:rsidRPr="00D97E48" w:rsidSect="000754CB">
      <w:type w:val="continuous"/>
      <w:pgSz w:w="16834" w:h="11909" w:orient="landscape" w:code="9"/>
      <w:pgMar w:top="851" w:right="431" w:bottom="851" w:left="431" w:header="578" w:footer="720" w:gutter="289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4AE77" w14:textId="77777777" w:rsidR="00F7107A" w:rsidRDefault="00F7107A">
      <w:r>
        <w:separator/>
      </w:r>
    </w:p>
  </w:endnote>
  <w:endnote w:type="continuationSeparator" w:id="0">
    <w:p w14:paraId="57788A91" w14:textId="77777777" w:rsidR="00F7107A" w:rsidRDefault="00F7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2786E" w14:textId="77777777" w:rsidR="00E1537E" w:rsidRDefault="00E1537E" w:rsidP="005806EB">
    <w:pPr>
      <w:pStyle w:val="Footer"/>
      <w:rPr>
        <w:rFonts w:ascii="Arial" w:hAnsi="Arial" w:cs="Arial"/>
        <w:sz w:val="20"/>
      </w:rPr>
    </w:pPr>
    <w:r w:rsidRPr="0066733A">
      <w:rPr>
        <w:rFonts w:ascii="Arial" w:hAnsi="Arial" w:cs="Arial"/>
        <w:sz w:val="20"/>
      </w:rPr>
      <w:pict w14:anchorId="6AE4741D">
        <v:rect id="_x0000_i1025" style="width:0;height:1.5pt" o:hralign="center" o:hrstd="t" o:hr="t" fillcolor="#aca899" stroked="f"/>
      </w:pict>
    </w:r>
  </w:p>
  <w:p w14:paraId="2EC2F8F7" w14:textId="553B908E" w:rsidR="00E1537E" w:rsidRDefault="00E1537E" w:rsidP="005806EB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Version </w:t>
    </w:r>
    <w:r w:rsidR="00274958">
      <w:rPr>
        <w:rFonts w:ascii="Arial" w:hAnsi="Arial" w:cs="Arial"/>
        <w:sz w:val="20"/>
      </w:rPr>
      <w:t>3</w:t>
    </w:r>
    <w:r>
      <w:rPr>
        <w:rFonts w:ascii="Arial" w:hAnsi="Arial" w:cs="Arial"/>
        <w:sz w:val="20"/>
      </w:rPr>
      <w:t xml:space="preserve"> March 202</w:t>
    </w:r>
    <w:r w:rsidR="00274958">
      <w:rPr>
        <w:rFonts w:ascii="Arial" w:hAnsi="Arial" w:cs="Arial"/>
        <w:sz w:val="20"/>
      </w:rPr>
      <w:t>2</w:t>
    </w:r>
    <w:r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Style w:val="PageNumber"/>
        <w:rFonts w:ascii="Arial" w:hAnsi="Arial" w:cs="Arial"/>
        <w:sz w:val="20"/>
      </w:rPr>
      <w:t xml:space="preserve">Page </w:t>
    </w:r>
    <w:r>
      <w:rPr>
        <w:rStyle w:val="PageNumber"/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 PAGE </w:instrText>
    </w:r>
    <w:r>
      <w:rPr>
        <w:rStyle w:val="PageNumber"/>
        <w:rFonts w:ascii="Arial" w:hAnsi="Arial" w:cs="Arial"/>
        <w:sz w:val="20"/>
      </w:rPr>
      <w:fldChar w:fldCharType="separate"/>
    </w:r>
    <w:r w:rsidR="00475301">
      <w:rPr>
        <w:rStyle w:val="PageNumber"/>
        <w:rFonts w:ascii="Arial" w:hAnsi="Arial" w:cs="Arial"/>
        <w:noProof/>
        <w:sz w:val="20"/>
      </w:rPr>
      <w:t>1</w:t>
    </w:r>
    <w:r>
      <w:rPr>
        <w:rStyle w:val="PageNumber"/>
        <w:rFonts w:ascii="Arial" w:hAnsi="Arial" w:cs="Arial"/>
        <w:sz w:val="20"/>
      </w:rPr>
      <w:fldChar w:fldCharType="end"/>
    </w:r>
    <w:r>
      <w:rPr>
        <w:rStyle w:val="PageNumber"/>
        <w:rFonts w:ascii="Arial" w:hAnsi="Arial" w:cs="Arial"/>
        <w:sz w:val="20"/>
      </w:rPr>
      <w:t xml:space="preserve"> of </w:t>
    </w:r>
    <w:r>
      <w:rPr>
        <w:rStyle w:val="PageNumber"/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 NUMPAGES </w:instrText>
    </w:r>
    <w:r>
      <w:rPr>
        <w:rStyle w:val="PageNumber"/>
        <w:rFonts w:ascii="Arial" w:hAnsi="Arial" w:cs="Arial"/>
        <w:sz w:val="20"/>
      </w:rPr>
      <w:fldChar w:fldCharType="separate"/>
    </w:r>
    <w:r w:rsidR="00475301">
      <w:rPr>
        <w:rStyle w:val="PageNumber"/>
        <w:rFonts w:ascii="Arial" w:hAnsi="Arial" w:cs="Arial"/>
        <w:noProof/>
        <w:sz w:val="20"/>
      </w:rPr>
      <w:t>7</w:t>
    </w:r>
    <w:r>
      <w:rPr>
        <w:rStyle w:val="PageNumber"/>
        <w:rFonts w:ascii="Arial" w:hAnsi="Arial" w:cs="Arial"/>
        <w:sz w:val="20"/>
      </w:rPr>
      <w:fldChar w:fldCharType="end"/>
    </w:r>
  </w:p>
  <w:p w14:paraId="08D5EFE1" w14:textId="77777777" w:rsidR="00E1537E" w:rsidRDefault="00E15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7373B" w14:textId="77777777" w:rsidR="00F7107A" w:rsidRDefault="00F7107A">
      <w:r>
        <w:separator/>
      </w:r>
    </w:p>
  </w:footnote>
  <w:footnote w:type="continuationSeparator" w:id="0">
    <w:p w14:paraId="6A3B0621" w14:textId="77777777" w:rsidR="00F7107A" w:rsidRDefault="00F71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60D2" w14:textId="77777777" w:rsidR="00E1537E" w:rsidRPr="003C0AEB" w:rsidRDefault="00E1537E">
    <w:pPr>
      <w:pStyle w:val="Header"/>
      <w:jc w:val="center"/>
      <w:rPr>
        <w:rFonts w:ascii="Verdana" w:hAnsi="Verdana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46.5pt;height:46.5pt" o:bullet="t">
        <v:imagedata r:id="rId1" o:title="O"/>
      </v:shape>
    </w:pict>
  </w:numPicBullet>
  <w:abstractNum w:abstractNumId="0" w15:restartNumberingAfterBreak="0">
    <w:nsid w:val="06772E0A"/>
    <w:multiLevelType w:val="hybridMultilevel"/>
    <w:tmpl w:val="B87A9DAE"/>
    <w:lvl w:ilvl="0" w:tplc="A1F4B8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4459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277EA"/>
    <w:multiLevelType w:val="hybridMultilevel"/>
    <w:tmpl w:val="AD843906"/>
    <w:lvl w:ilvl="0" w:tplc="AA10D9D2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sz w:val="22"/>
        <w:szCs w:val="22"/>
      </w:rPr>
    </w:lvl>
    <w:lvl w:ilvl="1" w:tplc="BCA0C96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sz w:val="22"/>
        <w:szCs w:val="22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8031EF"/>
    <w:multiLevelType w:val="hybridMultilevel"/>
    <w:tmpl w:val="D584CE2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903B8"/>
    <w:multiLevelType w:val="hybridMultilevel"/>
    <w:tmpl w:val="10282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DE8BF8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13100"/>
    <w:multiLevelType w:val="hybridMultilevel"/>
    <w:tmpl w:val="1680706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077912"/>
    <w:multiLevelType w:val="multilevel"/>
    <w:tmpl w:val="B87A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445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AD53E6"/>
    <w:multiLevelType w:val="multilevel"/>
    <w:tmpl w:val="BE461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26D0D63"/>
    <w:multiLevelType w:val="hybridMultilevel"/>
    <w:tmpl w:val="784EEF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CEE9DD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693E07"/>
    <w:multiLevelType w:val="hybridMultilevel"/>
    <w:tmpl w:val="277049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84516D"/>
    <w:multiLevelType w:val="multilevel"/>
    <w:tmpl w:val="B87A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445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9"/>
  </w:num>
  <w:num w:numId="7">
    <w:abstractNumId w:val="7"/>
  </w:num>
  <w:num w:numId="8">
    <w:abstractNumId w:val="8"/>
  </w:num>
  <w:num w:numId="9">
    <w:abstractNumId w:val="6"/>
  </w:num>
  <w:num w:numId="1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>
      <o:colormru v:ext="edit" colors="#005071"/>
    </o:shapedefaults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B66"/>
    <w:rsid w:val="00011911"/>
    <w:rsid w:val="0002062C"/>
    <w:rsid w:val="00022CE0"/>
    <w:rsid w:val="00025A85"/>
    <w:rsid w:val="000327F5"/>
    <w:rsid w:val="000361C3"/>
    <w:rsid w:val="000432A1"/>
    <w:rsid w:val="00056793"/>
    <w:rsid w:val="000754CB"/>
    <w:rsid w:val="000822E2"/>
    <w:rsid w:val="00083EEE"/>
    <w:rsid w:val="00091556"/>
    <w:rsid w:val="000A6E41"/>
    <w:rsid w:val="000C1031"/>
    <w:rsid w:val="000D47CD"/>
    <w:rsid w:val="000D503B"/>
    <w:rsid w:val="00101567"/>
    <w:rsid w:val="0011488F"/>
    <w:rsid w:val="00127EA6"/>
    <w:rsid w:val="00140067"/>
    <w:rsid w:val="00150D1B"/>
    <w:rsid w:val="00184912"/>
    <w:rsid w:val="00184AF6"/>
    <w:rsid w:val="00185727"/>
    <w:rsid w:val="00193A30"/>
    <w:rsid w:val="001A1592"/>
    <w:rsid w:val="001A2EFD"/>
    <w:rsid w:val="001C4E1D"/>
    <w:rsid w:val="001F3D6A"/>
    <w:rsid w:val="00202421"/>
    <w:rsid w:val="00230073"/>
    <w:rsid w:val="00232BAD"/>
    <w:rsid w:val="002648DD"/>
    <w:rsid w:val="00274958"/>
    <w:rsid w:val="00287794"/>
    <w:rsid w:val="002A5E2F"/>
    <w:rsid w:val="002A6389"/>
    <w:rsid w:val="002C5AA3"/>
    <w:rsid w:val="002C7E76"/>
    <w:rsid w:val="002E1B61"/>
    <w:rsid w:val="00351071"/>
    <w:rsid w:val="00356EA6"/>
    <w:rsid w:val="00360A44"/>
    <w:rsid w:val="00365B83"/>
    <w:rsid w:val="00366843"/>
    <w:rsid w:val="00374E98"/>
    <w:rsid w:val="00375B66"/>
    <w:rsid w:val="003B3E9F"/>
    <w:rsid w:val="003D3802"/>
    <w:rsid w:val="003D4798"/>
    <w:rsid w:val="00430A22"/>
    <w:rsid w:val="004442AF"/>
    <w:rsid w:val="00444B44"/>
    <w:rsid w:val="00475301"/>
    <w:rsid w:val="004773F1"/>
    <w:rsid w:val="00490693"/>
    <w:rsid w:val="004A7F46"/>
    <w:rsid w:val="004B7A03"/>
    <w:rsid w:val="004C6D65"/>
    <w:rsid w:val="004E212A"/>
    <w:rsid w:val="004E2A51"/>
    <w:rsid w:val="004F42D8"/>
    <w:rsid w:val="00501E9C"/>
    <w:rsid w:val="00511BDC"/>
    <w:rsid w:val="00521989"/>
    <w:rsid w:val="00521C65"/>
    <w:rsid w:val="005303B9"/>
    <w:rsid w:val="0055266A"/>
    <w:rsid w:val="00561F4F"/>
    <w:rsid w:val="005806EB"/>
    <w:rsid w:val="00583F3C"/>
    <w:rsid w:val="00592B0D"/>
    <w:rsid w:val="005A2341"/>
    <w:rsid w:val="005C5CAC"/>
    <w:rsid w:val="005C7B90"/>
    <w:rsid w:val="005D1330"/>
    <w:rsid w:val="00604BCC"/>
    <w:rsid w:val="00605555"/>
    <w:rsid w:val="006140C5"/>
    <w:rsid w:val="006307E4"/>
    <w:rsid w:val="0067305C"/>
    <w:rsid w:val="00684AAF"/>
    <w:rsid w:val="006D66B4"/>
    <w:rsid w:val="007042A0"/>
    <w:rsid w:val="00705A30"/>
    <w:rsid w:val="0071427E"/>
    <w:rsid w:val="00715F42"/>
    <w:rsid w:val="00732C21"/>
    <w:rsid w:val="00736EBE"/>
    <w:rsid w:val="00746126"/>
    <w:rsid w:val="007614B5"/>
    <w:rsid w:val="007A24CF"/>
    <w:rsid w:val="007B16F0"/>
    <w:rsid w:val="007D5C8D"/>
    <w:rsid w:val="0081367D"/>
    <w:rsid w:val="008333C5"/>
    <w:rsid w:val="00837AC8"/>
    <w:rsid w:val="00871FF1"/>
    <w:rsid w:val="0089157B"/>
    <w:rsid w:val="008C4035"/>
    <w:rsid w:val="008C6A63"/>
    <w:rsid w:val="008D66D8"/>
    <w:rsid w:val="008F1ECF"/>
    <w:rsid w:val="00935613"/>
    <w:rsid w:val="0094030A"/>
    <w:rsid w:val="00950914"/>
    <w:rsid w:val="00950EC9"/>
    <w:rsid w:val="00962032"/>
    <w:rsid w:val="00987345"/>
    <w:rsid w:val="00990212"/>
    <w:rsid w:val="00992C4F"/>
    <w:rsid w:val="009C3277"/>
    <w:rsid w:val="00A325F5"/>
    <w:rsid w:val="00A337BB"/>
    <w:rsid w:val="00A529D8"/>
    <w:rsid w:val="00A72D8C"/>
    <w:rsid w:val="00A76151"/>
    <w:rsid w:val="00A82C7B"/>
    <w:rsid w:val="00AA0F4E"/>
    <w:rsid w:val="00AA3130"/>
    <w:rsid w:val="00B1166C"/>
    <w:rsid w:val="00B23213"/>
    <w:rsid w:val="00B233AF"/>
    <w:rsid w:val="00B52886"/>
    <w:rsid w:val="00B55FED"/>
    <w:rsid w:val="00B71797"/>
    <w:rsid w:val="00B908C4"/>
    <w:rsid w:val="00BA05CA"/>
    <w:rsid w:val="00BA7EE5"/>
    <w:rsid w:val="00BB38F9"/>
    <w:rsid w:val="00BB72FC"/>
    <w:rsid w:val="00BC248E"/>
    <w:rsid w:val="00BF2BD2"/>
    <w:rsid w:val="00C00C98"/>
    <w:rsid w:val="00C12795"/>
    <w:rsid w:val="00C2083F"/>
    <w:rsid w:val="00C27A59"/>
    <w:rsid w:val="00C304EF"/>
    <w:rsid w:val="00C34372"/>
    <w:rsid w:val="00C55F9F"/>
    <w:rsid w:val="00C71A94"/>
    <w:rsid w:val="00CA56CE"/>
    <w:rsid w:val="00CD3907"/>
    <w:rsid w:val="00D258A9"/>
    <w:rsid w:val="00D67999"/>
    <w:rsid w:val="00D7030E"/>
    <w:rsid w:val="00D97E48"/>
    <w:rsid w:val="00DC4805"/>
    <w:rsid w:val="00DE1A43"/>
    <w:rsid w:val="00DF373A"/>
    <w:rsid w:val="00E1537E"/>
    <w:rsid w:val="00E606A1"/>
    <w:rsid w:val="00E60AB5"/>
    <w:rsid w:val="00EA35F8"/>
    <w:rsid w:val="00EA7218"/>
    <w:rsid w:val="00EB3D08"/>
    <w:rsid w:val="00EC1DCB"/>
    <w:rsid w:val="00F13588"/>
    <w:rsid w:val="00F66BFE"/>
    <w:rsid w:val="00F7107A"/>
    <w:rsid w:val="00F84B7B"/>
    <w:rsid w:val="00F93CA6"/>
    <w:rsid w:val="00F9413E"/>
    <w:rsid w:val="00FC691B"/>
    <w:rsid w:val="00FE5440"/>
    <w:rsid w:val="00FF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005071"/>
    </o:shapedefaults>
    <o:shapelayout v:ext="edit">
      <o:idmap v:ext="edit" data="1"/>
    </o:shapelayout>
  </w:shapeDefaults>
  <w:decimalSymbol w:val="."/>
  <w:listSeparator w:val=","/>
  <w14:docId w14:val="268C1034"/>
  <w15:chartTrackingRefBased/>
  <w15:docId w15:val="{7E180649-9043-481F-AB21-2CBE4273A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color w:val="000000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color w:val="000000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link w:val="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lang w:val="en-US"/>
    </w:rPr>
  </w:style>
  <w:style w:type="paragraph" w:styleId="BodyText">
    <w:name w:val="Body Text"/>
    <w:basedOn w:val="Normal"/>
    <w:pPr>
      <w:jc w:val="center"/>
    </w:pPr>
  </w:style>
  <w:style w:type="paragraph" w:styleId="BodyText2">
    <w:name w:val="Body Text 2"/>
    <w:basedOn w:val="Normal"/>
    <w:rPr>
      <w:rFonts w:ascii="Arial" w:hAnsi="Arial"/>
      <w:sz w:val="20"/>
    </w:rPr>
  </w:style>
  <w:style w:type="paragraph" w:styleId="BodyText3">
    <w:name w:val="Body Text 3"/>
    <w:basedOn w:val="Normal"/>
    <w:pPr>
      <w:jc w:val="center"/>
    </w:pPr>
    <w:rPr>
      <w:rFonts w:ascii="Arial" w:hAnsi="Arial"/>
      <w:sz w:val="20"/>
    </w:rPr>
  </w:style>
  <w:style w:type="paragraph" w:customStyle="1" w:styleId="BodyText21">
    <w:name w:val="Body Text 21"/>
    <w:basedOn w:val="Normal"/>
    <w:pPr>
      <w:jc w:val="center"/>
    </w:pPr>
    <w:rPr>
      <w:rFonts w:ascii="Arial" w:hAnsi="Arial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CharCharCharCharCharCharCharCharCharCharChar1Char">
    <w:name w:val="Char Char Char Char Char Char Char Char Char Char Char Char Char1 Char"/>
    <w:basedOn w:val="Normal"/>
    <w:semiHidden/>
    <w:pPr>
      <w:spacing w:after="120" w:line="240" w:lineRule="exact"/>
    </w:pPr>
    <w:rPr>
      <w:rFonts w:ascii="Verdana" w:hAnsi="Verdana" w:cs="Arial"/>
      <w:sz w:val="22"/>
      <w:szCs w:val="22"/>
    </w:rPr>
  </w:style>
  <w:style w:type="paragraph" w:customStyle="1" w:styleId="NormalSingle">
    <w:name w:val="Normal Single"/>
    <w:basedOn w:val="Normal"/>
    <w:pPr>
      <w:suppressAutoHyphens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ListParagraph">
    <w:name w:val="List Paragraph"/>
    <w:basedOn w:val="Normal"/>
    <w:uiPriority w:val="34"/>
    <w:qFormat/>
    <w:rsid w:val="006140C5"/>
    <w:pPr>
      <w:ind w:left="720"/>
    </w:pPr>
  </w:style>
  <w:style w:type="paragraph" w:customStyle="1" w:styleId="Char">
    <w:name w:val=" Char"/>
    <w:basedOn w:val="Normal"/>
    <w:link w:val="DefaultParagraphFont"/>
    <w:semiHidden/>
    <w:rsid w:val="00990212"/>
    <w:pPr>
      <w:spacing w:after="120" w:line="240" w:lineRule="exact"/>
    </w:pPr>
    <w:rPr>
      <w:rFonts w:ascii="Verdana" w:hAnsi="Verdana" w:cs="Arial"/>
      <w:sz w:val="22"/>
      <w:szCs w:val="22"/>
    </w:rPr>
  </w:style>
  <w:style w:type="character" w:styleId="PageNumber">
    <w:name w:val="page number"/>
    <w:basedOn w:val="DefaultParagraphFont"/>
    <w:rsid w:val="005806EB"/>
  </w:style>
  <w:style w:type="paragraph" w:styleId="NoSpacing">
    <w:name w:val="No Spacing"/>
    <w:uiPriority w:val="1"/>
    <w:qFormat/>
    <w:rsid w:val="00490693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0754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754CB"/>
    <w:rPr>
      <w:rFonts w:ascii="Segoe UI" w:hAnsi="Segoe UI" w:cs="Segoe UI"/>
      <w:sz w:val="18"/>
      <w:szCs w:val="18"/>
      <w:lang w:eastAsia="en-US"/>
    </w:rPr>
  </w:style>
  <w:style w:type="paragraph" w:styleId="HTMLPreformatted">
    <w:name w:val="HTML Preformatted"/>
    <w:basedOn w:val="Normal"/>
    <w:link w:val="HTMLPreformattedChar"/>
    <w:rsid w:val="00D6799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sid w:val="00D67999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4254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49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6298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6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1510</Words>
  <Characters>8612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 SERVICES AGENCY</vt:lpstr>
    </vt:vector>
  </TitlesOfParts>
  <Company>Gateway 2000</Company>
  <LinksUpToDate>false</LinksUpToDate>
  <CharactersWithSpaces>10102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SERVICES AGENCY</dc:title>
  <dc:subject/>
  <dc:creator>ISD</dc:creator>
  <cp:keywords/>
  <cp:lastModifiedBy>Rebecca Evans</cp:lastModifiedBy>
  <cp:revision>2</cp:revision>
  <cp:lastPrinted>2019-09-05T14:34:00Z</cp:lastPrinted>
  <dcterms:created xsi:type="dcterms:W3CDTF">2022-03-09T15:10:00Z</dcterms:created>
  <dcterms:modified xsi:type="dcterms:W3CDTF">2022-03-09T15:10:00Z</dcterms:modified>
</cp:coreProperties>
</file>