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A0E4E" w14:textId="31E407F5" w:rsidR="000822E2" w:rsidRPr="00B857F4" w:rsidRDefault="00656E96" w:rsidP="00656E96">
      <w:pPr>
        <w:tabs>
          <w:tab w:val="left" w:pos="1276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0577EE7E" wp14:editId="62B3F326">
            <wp:extent cx="1809750" cy="1015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33" cy="10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D08" w:rsidRPr="00B857F4">
        <w:rPr>
          <w:rFonts w:asciiTheme="minorHAnsi" w:hAnsiTheme="minorHAnsi" w:cstheme="minorHAnsi"/>
          <w:b/>
          <w:sz w:val="22"/>
          <w:szCs w:val="22"/>
        </w:rPr>
        <w:br w:type="textWrapping" w:clear="all"/>
      </w:r>
    </w:p>
    <w:p w14:paraId="59D3B5FA" w14:textId="77777777" w:rsidR="00EB3D08" w:rsidRPr="00B857F4" w:rsidRDefault="00EB3D08" w:rsidP="00EB3D08">
      <w:pPr>
        <w:tabs>
          <w:tab w:val="left" w:pos="1276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2" w:space="0" w:color="005071"/>
          <w:left w:val="single" w:sz="2" w:space="0" w:color="005071"/>
          <w:bottom w:val="single" w:sz="2" w:space="0" w:color="005071"/>
          <w:right w:val="single" w:sz="2" w:space="0" w:color="005071"/>
          <w:insideH w:val="single" w:sz="2" w:space="0" w:color="005071"/>
          <w:insideV w:val="single" w:sz="2" w:space="0" w:color="005071"/>
        </w:tblBorders>
        <w:shd w:val="clear" w:color="auto" w:fill="005071"/>
        <w:tblLook w:val="01E0" w:firstRow="1" w:lastRow="1" w:firstColumn="1" w:lastColumn="1" w:noHBand="0" w:noVBand="0"/>
      </w:tblPr>
      <w:tblGrid>
        <w:gridCol w:w="9915"/>
      </w:tblGrid>
      <w:tr w:rsidR="00B857F4" w:rsidRPr="00B857F4" w14:paraId="56DBE763" w14:textId="77777777" w:rsidTr="005E3980">
        <w:tc>
          <w:tcPr>
            <w:tcW w:w="10137" w:type="dxa"/>
            <w:shd w:val="clear" w:color="auto" w:fill="005071"/>
          </w:tcPr>
          <w:p w14:paraId="29F92A63" w14:textId="36A7D78D" w:rsidR="000822E2" w:rsidRPr="005E3980" w:rsidRDefault="00335032" w:rsidP="00A82A1D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</w:pPr>
            <w:r w:rsidRPr="005E3980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  <w:lang w:val="cy-GB"/>
              </w:rPr>
              <w:t>SWYDD-DDISGRIFIAD</w:t>
            </w:r>
          </w:p>
        </w:tc>
      </w:tr>
    </w:tbl>
    <w:p w14:paraId="4D48AF7C" w14:textId="77777777" w:rsidR="000822E2" w:rsidRPr="00B857F4" w:rsidRDefault="000822E2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188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953"/>
      </w:tblGrid>
      <w:tr w:rsidR="00B857F4" w:rsidRPr="00B857F4" w14:paraId="07BC5871" w14:textId="77777777">
        <w:tc>
          <w:tcPr>
            <w:tcW w:w="10188" w:type="dxa"/>
            <w:gridSpan w:val="2"/>
            <w:shd w:val="clear" w:color="auto" w:fill="005071"/>
          </w:tcPr>
          <w:p w14:paraId="7880FED0" w14:textId="3A9A359D" w:rsidR="000822E2" w:rsidRPr="005E3980" w:rsidRDefault="005E3980" w:rsidP="00A82A1D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cy-GB"/>
              </w:rPr>
              <w:t>MANYLION Y SWYDD</w:t>
            </w:r>
          </w:p>
        </w:tc>
      </w:tr>
      <w:tr w:rsidR="00B857F4" w:rsidRPr="00B857F4" w14:paraId="3DCD19C9" w14:textId="77777777">
        <w:tc>
          <w:tcPr>
            <w:tcW w:w="2235" w:type="dxa"/>
            <w:vAlign w:val="center"/>
          </w:tcPr>
          <w:p w14:paraId="5F99A9A9" w14:textId="445885DE" w:rsidR="000822E2" w:rsidRPr="005E3980" w:rsidRDefault="00335032" w:rsidP="00A82A1D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TEITL Y SWYDD</w:t>
            </w:r>
          </w:p>
        </w:tc>
        <w:tc>
          <w:tcPr>
            <w:tcW w:w="7953" w:type="dxa"/>
          </w:tcPr>
          <w:p w14:paraId="250EA498" w14:textId="11004BDB" w:rsidR="000822E2" w:rsidRPr="005E3980" w:rsidRDefault="00335032" w:rsidP="00A82A1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Cynghorwr Cefnogi Rheng Flaen TGCh</w:t>
            </w:r>
          </w:p>
        </w:tc>
      </w:tr>
      <w:tr w:rsidR="00B857F4" w:rsidRPr="00B857F4" w14:paraId="1B7DF317" w14:textId="77777777">
        <w:tc>
          <w:tcPr>
            <w:tcW w:w="2235" w:type="dxa"/>
            <w:vAlign w:val="center"/>
          </w:tcPr>
          <w:p w14:paraId="00630133" w14:textId="40938E97" w:rsidR="000822E2" w:rsidRPr="005E3980" w:rsidRDefault="00335032" w:rsidP="00A82A1D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YN ATEBOL I</w:t>
            </w:r>
          </w:p>
        </w:tc>
        <w:tc>
          <w:tcPr>
            <w:tcW w:w="7953" w:type="dxa"/>
          </w:tcPr>
          <w:p w14:paraId="7131B872" w14:textId="50C32F3E" w:rsidR="000822E2" w:rsidRPr="005E3980" w:rsidRDefault="00335032" w:rsidP="00A82A1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Rheolwr Systemau Busnes</w:t>
            </w:r>
          </w:p>
        </w:tc>
      </w:tr>
      <w:tr w:rsidR="00B857F4" w:rsidRPr="00B857F4" w14:paraId="2812997F" w14:textId="77777777">
        <w:tc>
          <w:tcPr>
            <w:tcW w:w="2235" w:type="dxa"/>
            <w:vAlign w:val="center"/>
          </w:tcPr>
          <w:p w14:paraId="49E37D04" w14:textId="4DF54D87" w:rsidR="000822E2" w:rsidRPr="005E3980" w:rsidRDefault="00394A38" w:rsidP="00A82A1D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STAFF ATEBOL</w:t>
            </w:r>
          </w:p>
        </w:tc>
        <w:tc>
          <w:tcPr>
            <w:tcW w:w="7953" w:type="dxa"/>
          </w:tcPr>
          <w:p w14:paraId="373FDD1E" w14:textId="229A5D65" w:rsidR="000822E2" w:rsidRPr="005E3980" w:rsidRDefault="00394A38" w:rsidP="00A82A1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Dim</w:t>
            </w:r>
          </w:p>
        </w:tc>
      </w:tr>
      <w:tr w:rsidR="00B857F4" w:rsidRPr="00B857F4" w14:paraId="6CE2960F" w14:textId="77777777">
        <w:tc>
          <w:tcPr>
            <w:tcW w:w="2235" w:type="dxa"/>
            <w:vAlign w:val="center"/>
          </w:tcPr>
          <w:p w14:paraId="6C976F8E" w14:textId="1DE3A2DC" w:rsidR="00736EBE" w:rsidRPr="005E3980" w:rsidRDefault="00335032" w:rsidP="00A82A1D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TÎM</w:t>
            </w:r>
          </w:p>
        </w:tc>
        <w:tc>
          <w:tcPr>
            <w:tcW w:w="7953" w:type="dxa"/>
          </w:tcPr>
          <w:p w14:paraId="089F934D" w14:textId="2999C700" w:rsidR="00736EBE" w:rsidRPr="005E3980" w:rsidRDefault="00335032" w:rsidP="00A82A1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TGCh</w:t>
            </w:r>
          </w:p>
        </w:tc>
      </w:tr>
      <w:tr w:rsidR="00B857F4" w:rsidRPr="00B857F4" w14:paraId="7CA6E2A7" w14:textId="77777777">
        <w:tc>
          <w:tcPr>
            <w:tcW w:w="2235" w:type="dxa"/>
            <w:vAlign w:val="center"/>
          </w:tcPr>
          <w:p w14:paraId="4BA3BA48" w14:textId="7EB9802D" w:rsidR="00736EBE" w:rsidRPr="005E3980" w:rsidRDefault="00335032" w:rsidP="00A82A1D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LLEOLIAD</w:t>
            </w:r>
          </w:p>
        </w:tc>
        <w:tc>
          <w:tcPr>
            <w:tcW w:w="7953" w:type="dxa"/>
          </w:tcPr>
          <w:p w14:paraId="632E274F" w14:textId="502395F0" w:rsidR="00736EBE" w:rsidRPr="005E3980" w:rsidRDefault="00335032" w:rsidP="00A82A1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Morfa Gele, Abergele, a gweithio o gartref</w:t>
            </w:r>
          </w:p>
        </w:tc>
      </w:tr>
      <w:tr w:rsidR="00B857F4" w:rsidRPr="00B857F4" w14:paraId="4505F86E" w14:textId="77777777">
        <w:tc>
          <w:tcPr>
            <w:tcW w:w="2235" w:type="dxa"/>
            <w:vAlign w:val="center"/>
          </w:tcPr>
          <w:p w14:paraId="29522285" w14:textId="1816D8D4" w:rsidR="00F13588" w:rsidRPr="005E3980" w:rsidRDefault="00335032" w:rsidP="00A82A1D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MANYLION CYFLOG</w:t>
            </w:r>
          </w:p>
        </w:tc>
        <w:tc>
          <w:tcPr>
            <w:tcW w:w="7953" w:type="dxa"/>
            <w:tcBorders>
              <w:left w:val="single" w:sz="2" w:space="0" w:color="005071"/>
            </w:tcBorders>
          </w:tcPr>
          <w:p w14:paraId="4F0319EA" w14:textId="04ACC43D" w:rsidR="00F13588" w:rsidRPr="00B857F4" w:rsidRDefault="00A95327" w:rsidP="00A82A1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£18,089 i</w:t>
            </w:r>
            <w:r w:rsidR="00335032"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£19,370 (Pwynt I – L Graddfa 3)</w:t>
            </w:r>
            <w:r w:rsidR="00ED4773" w:rsidRPr="005E398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1118664F" w14:textId="77777777" w:rsidR="000822E2" w:rsidRPr="00B857F4" w:rsidRDefault="000822E2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222" w:type="dxa"/>
        <w:tblInd w:w="-34" w:type="dxa"/>
        <w:tblBorders>
          <w:top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1512"/>
        <w:gridCol w:w="8661"/>
        <w:gridCol w:w="15"/>
      </w:tblGrid>
      <w:tr w:rsidR="00B857F4" w:rsidRPr="00B857F4" w14:paraId="2484BEC4" w14:textId="77777777" w:rsidTr="007F7074">
        <w:trPr>
          <w:gridBefore w:val="1"/>
          <w:wBefore w:w="34" w:type="dxa"/>
        </w:trPr>
        <w:tc>
          <w:tcPr>
            <w:tcW w:w="10188" w:type="dxa"/>
            <w:gridSpan w:val="3"/>
            <w:shd w:val="clear" w:color="auto" w:fill="005071"/>
          </w:tcPr>
          <w:p w14:paraId="7019B013" w14:textId="2321CBDB" w:rsidR="000822E2" w:rsidRPr="005E3980" w:rsidRDefault="005E3980" w:rsidP="00A82A1D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cy-GB"/>
              </w:rPr>
              <w:t>PWRPAS</w:t>
            </w:r>
            <w:r w:rsidRPr="005E398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B857F4" w:rsidRPr="00B857F4" w14:paraId="071E9207" w14:textId="77777777" w:rsidTr="007F7074">
        <w:trPr>
          <w:gridBefore w:val="1"/>
          <w:wBefore w:w="34" w:type="dxa"/>
        </w:trPr>
        <w:tc>
          <w:tcPr>
            <w:tcW w:w="10188" w:type="dxa"/>
            <w:gridSpan w:val="3"/>
          </w:tcPr>
          <w:p w14:paraId="13973468" w14:textId="4F013938" w:rsidR="006F2B04" w:rsidRPr="00B857F4" w:rsidRDefault="00394A38" w:rsidP="00992F0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Darparu pwynt cyswllt cyntaf i gwsmeriaid mewnol, cefnogi a chynghori ar lefel briodol; brysbennu galwadau i’r lefel nesaf pan mae angen.</w:t>
            </w:r>
            <w:r w:rsidR="006700E9" w:rsidRPr="005E398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Darparu cymorth</w:t>
            </w:r>
            <w:r w:rsidR="005E3980"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technegol TGCh </w:t>
            </w: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i gwsmeriaid mewnol ac allanol, cynorthwyo gyda phroblemau caledwedd a meddalwedd dros y ffôn, e-bost, o bell neu ar y safle.</w:t>
            </w:r>
            <w:r w:rsidR="006F2B04" w:rsidRPr="005E398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F2B04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AC22D09" w14:textId="77777777" w:rsidR="006F2B04" w:rsidRPr="00B857F4" w:rsidRDefault="006F2B04" w:rsidP="00F5601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466F09" w14:textId="77777777" w:rsidR="00D2083D" w:rsidRPr="00B857F4" w:rsidRDefault="00D2083D" w:rsidP="00F5601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57F4" w:rsidRPr="00B857F4" w14:paraId="0E740938" w14:textId="77777777" w:rsidTr="007F7074">
        <w:trPr>
          <w:gridBefore w:val="1"/>
          <w:wBefore w:w="34" w:type="dxa"/>
          <w:cantSplit/>
        </w:trPr>
        <w:tc>
          <w:tcPr>
            <w:tcW w:w="10188" w:type="dxa"/>
            <w:gridSpan w:val="3"/>
            <w:shd w:val="clear" w:color="auto" w:fill="005071"/>
          </w:tcPr>
          <w:p w14:paraId="3AD4BD6E" w14:textId="675FE1D7" w:rsidR="000822E2" w:rsidRPr="005E3980" w:rsidRDefault="005E3980" w:rsidP="00A82A1D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656E96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DIMENSIYNAU – Cwmpas ac Amrywiaeth</w:t>
            </w:r>
          </w:p>
        </w:tc>
      </w:tr>
      <w:tr w:rsidR="00B857F4" w:rsidRPr="00B857F4" w14:paraId="26E7E9CA" w14:textId="77777777" w:rsidTr="007F7074">
        <w:trPr>
          <w:gridBefore w:val="1"/>
          <w:wBefore w:w="34" w:type="dxa"/>
          <w:cantSplit/>
        </w:trPr>
        <w:tc>
          <w:tcPr>
            <w:tcW w:w="10188" w:type="dxa"/>
            <w:gridSpan w:val="3"/>
          </w:tcPr>
          <w:p w14:paraId="14925E2C" w14:textId="38D68C8F" w:rsidR="00C515D3" w:rsidRPr="00B857F4" w:rsidRDefault="00394A38" w:rsidP="0011488F">
            <w:pPr>
              <w:pStyle w:val="BodyTextIndent"/>
              <w:spacing w:before="60" w:after="6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Gwneud gwaith brysbennu desg gymorth i tua 250 o </w:t>
            </w:r>
            <w:proofErr w:type="spellStart"/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gyflogeion</w:t>
            </w:r>
            <w:proofErr w:type="spellEnd"/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mewn tri phrif leoliad, gyda thua 18 o safleoedd lloeren.</w:t>
            </w:r>
            <w:r w:rsidR="006700E9" w:rsidRPr="005E398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Dosbarthu galwadau</w:t>
            </w:r>
            <w:r w:rsidR="005E3980"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i’r lefel briodol os a phan fydd</w:t>
            </w: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angen.</w:t>
            </w:r>
            <w:r w:rsidR="00C515D3" w:rsidRPr="005E398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E3373A2" w14:textId="0FCFD285" w:rsidR="007F7074" w:rsidRPr="00B857F4" w:rsidRDefault="007F7074" w:rsidP="00D2083D">
            <w:pPr>
              <w:pStyle w:val="BodyTextIndent"/>
              <w:spacing w:before="60" w:after="6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57F4" w:rsidRPr="00B857F4" w14:paraId="79B9B8C8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05071"/>
          </w:tcPr>
          <w:p w14:paraId="2A00BF5A" w14:textId="19AD7CC1" w:rsidR="000822E2" w:rsidRPr="005E3980" w:rsidRDefault="000822E2" w:rsidP="00A82A1D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="005E3980" w:rsidRPr="005E398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cy-GB"/>
              </w:rPr>
              <w:t>PRIF GYFRIFOLDEBAU</w:t>
            </w:r>
            <w:r w:rsidR="005E3980" w:rsidRPr="005E398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B857F4" w:rsidRPr="00B857F4" w14:paraId="73E7DC95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64F2CFBC" w14:textId="697347F4" w:rsidR="00B857F4" w:rsidRPr="005E3980" w:rsidRDefault="00394A38" w:rsidP="005E3980">
            <w:pPr>
              <w:spacing w:before="100" w:beforeAutospacing="1" w:after="200" w:afterAutospacing="1" w:line="276" w:lineRule="auto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Disgwyliadau’r rheng flaen</w:t>
            </w:r>
          </w:p>
          <w:p w14:paraId="79F66F06" w14:textId="520F6748" w:rsidR="005E3980" w:rsidRPr="005E3980" w:rsidRDefault="005E3980" w:rsidP="005E3980">
            <w:pPr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Darparu cyngor a chefnogaeth rheng flaen proffesiynol ac effeithlon i bob cwsmer mewnol.</w:t>
            </w:r>
          </w:p>
          <w:p w14:paraId="4EC24815" w14:textId="3C5CD61A" w:rsidR="005E3980" w:rsidRPr="005E3980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Autospacing="1" w:afterAutospacing="1" w:line="264" w:lineRule="atLeast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Darparu gwasanaeth cymorth o safon i gwsmeriaid drwy adnabod problemau TG sylfaenol a mynd ati i gymryd camau unioni neu i </w:t>
            </w:r>
            <w:proofErr w:type="spellStart"/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uwchgyfeirio</w:t>
            </w:r>
            <w:proofErr w:type="spellEnd"/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lle bo’n briodol.</w:t>
            </w:r>
            <w:r w:rsidRPr="005E398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F2D23A8" w14:textId="0138BB3B" w:rsidR="00B42AC8" w:rsidRPr="005E3980" w:rsidRDefault="001270AB" w:rsidP="005E398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left="36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Mae’r gefnogaeth hon yn cwmpasu systemau busnes craidd (h.y. cynnyrch MS Office, </w:t>
            </w:r>
            <w:r w:rsidR="002368B8"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Gwasanaethau Cleient Tenau</w:t>
            </w:r>
            <w:r w:rsidR="005E3980"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, Systemau Gweithredu MS</w:t>
            </w:r>
            <w:r w:rsidR="002368B8"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) a meddalwedd </w:t>
            </w:r>
            <w:r w:rsidR="005E3980"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</w:t>
            </w:r>
            <w:r w:rsidR="002368B8"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echnegol trydydd parti.</w:t>
            </w:r>
          </w:p>
          <w:p w14:paraId="609ADBB6" w14:textId="76A70787" w:rsidR="005E3980" w:rsidRPr="005E3980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Sgiliau cyfathrebu gwych gyda holl staff a chleientiaid grŵp Cartrefi Conwy.</w:t>
            </w:r>
          </w:p>
          <w:p w14:paraId="33DE9AEF" w14:textId="71FD9BF2" w:rsidR="005E3980" w:rsidRPr="005E3980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Gweithio fel rhan o’r grŵp TGCh i ddarparu un pwynt cyswllt cymorth TGCh i grŵp a chleientiaid Cartrefi Conwy.</w:t>
            </w:r>
          </w:p>
          <w:p w14:paraId="0D9244CB" w14:textId="35199628" w:rsidR="005E3980" w:rsidRPr="005E3980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Cefnogi’r gwaith o adeiladu, cynnal a chadw a ffurfweddu amrywiaeth o galedwedd a systemau gweithredu, yn cynnwys gliniaduron, cleientiaid tenau a dyfeisiadau symudol.</w:t>
            </w:r>
          </w:p>
          <w:p w14:paraId="4A611943" w14:textId="2EF00C17" w:rsidR="005E3980" w:rsidRPr="005E3980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Cefnogi a chynorthwyo gwybodaeth cydweithwyr o fewn y grŵp, a chwsmeriaid eraill, ynghylch datblygu a defnyddio meddalwedd a systemau, dan oruchwyliaeth y Ddesg Gymorth. </w:t>
            </w:r>
          </w:p>
          <w:p w14:paraId="60B32F76" w14:textId="2BA02337" w:rsidR="005E3980" w:rsidRPr="005E3980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Autospacing="1" w:afterAutospacing="1" w:line="264" w:lineRule="atLeast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Brysbennu ceisiadau gan ddefnyddwyr, ceisiadau sy’n amrywiol ac yn gofyn ichi benderfynu ar y ffordd orau o weithredu.</w:t>
            </w:r>
            <w:r w:rsidRPr="005E398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8F275AC" w14:textId="748E2615" w:rsidR="003C4C70" w:rsidRPr="005E3980" w:rsidRDefault="003C4C70" w:rsidP="005E398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left="36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Gallai’r rhain gynnwys gwallau cyfrifiadur, rhwydwaith, cymwysiadau meddalwedd, data, etc.</w:t>
            </w:r>
          </w:p>
          <w:p w14:paraId="1A0978C6" w14:textId="7DA6E083" w:rsidR="005E3980" w:rsidRPr="005E3980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lastRenderedPageBreak/>
              <w:t xml:space="preserve">Ymdrechu i ragori wrth </w:t>
            </w:r>
            <w:r w:rsidR="000D13F4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weithredu Dangosyddion Perfformiad Allweddol</w:t>
            </w: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gweithredol a</w:t>
            </w:r>
            <w:r w:rsidR="000D13F4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Chytundebau Lefel Gwasanaeth </w:t>
            </w: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cwsmeriaid.</w:t>
            </w:r>
          </w:p>
          <w:p w14:paraId="16880231" w14:textId="1842D277" w:rsidR="005E3980" w:rsidRPr="005E3980" w:rsidRDefault="005E3980" w:rsidP="005E3980">
            <w:pPr>
              <w:pStyle w:val="ListParagraph"/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Bod yn ymwybodol o’r datblygiadau diweddaraf ym maes TGCh, a’r ffordd orau o’u defnyddio yng nghyswllt grŵp Cartrefi Conwy.</w:t>
            </w:r>
          </w:p>
          <w:p w14:paraId="36E7C11A" w14:textId="68DB78AF" w:rsidR="00ED2A5F" w:rsidRPr="005E3980" w:rsidRDefault="005E3980" w:rsidP="00A82A1D">
            <w:pPr>
              <w:pStyle w:val="ListParagraph"/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Theme="minorHAnsi" w:hAnsiTheme="minorHAnsi" w:cstheme="minorHAnsi"/>
                <w:color w:val="242424"/>
                <w:sz w:val="22"/>
                <w:szCs w:val="26"/>
                <w:shd w:val="clear" w:color="auto" w:fill="FFFFFF"/>
              </w:rPr>
            </w:pPr>
            <w:r w:rsidRPr="005E3980">
              <w:rPr>
                <w:rFonts w:asciiTheme="minorHAnsi" w:hAnsiTheme="minorHAnsi" w:cstheme="minorHAnsi"/>
                <w:color w:val="242424"/>
                <w:sz w:val="22"/>
                <w:szCs w:val="26"/>
                <w:shd w:val="clear" w:color="auto" w:fill="FFFFFF"/>
                <w:lang w:val="cy-GB"/>
              </w:rPr>
              <w:t>Cynorthwyo gyda gwaith project pan ac os oes angen.</w:t>
            </w:r>
          </w:p>
        </w:tc>
      </w:tr>
      <w:tr w:rsidR="00B857F4" w:rsidRPr="00B857F4" w14:paraId="05130EE8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05071"/>
          </w:tcPr>
          <w:p w14:paraId="21062DAD" w14:textId="3E159213" w:rsidR="000D503B" w:rsidRPr="005E3980" w:rsidRDefault="000D503B" w:rsidP="00A82A1D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br w:type="page"/>
            </w:r>
            <w:r w:rsidR="005E3980" w:rsidRPr="005E398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cy-GB"/>
              </w:rPr>
              <w:t>CYFRIFOLDEBAU CORFFORAETHOL</w:t>
            </w:r>
            <w:r w:rsidR="005E3980" w:rsidRPr="005E398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B857F4" w:rsidRPr="00B857F4" w14:paraId="2CE33A2D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472F9194" w14:textId="5E44B3B8" w:rsidR="00BB38F9" w:rsidRPr="005E3980" w:rsidRDefault="006D76D4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Cefnogi'n weithredol y gwaith o gyflawni amcanion Cartrefi Conwy er mwyn darparu gwasanaeth rhagorol ac arloesol sy’n canolbwyntio ar y cwsmer.</w:t>
            </w:r>
          </w:p>
          <w:p w14:paraId="06F0B68E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982C9E" w14:textId="3573314E" w:rsidR="00BB38F9" w:rsidRPr="005E3980" w:rsidRDefault="006D76D4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Cyfran</w:t>
            </w:r>
            <w:r w:rsidR="005E3980"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nu at weithgareddau ymgysylltu â</w:t>
            </w: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’r gymuned a gweithgareddau cyfranogiad tenantiaid fel bo’r angen.</w:t>
            </w:r>
          </w:p>
          <w:p w14:paraId="77F48ABA" w14:textId="77777777" w:rsidR="00BB38F9" w:rsidRPr="00B857F4" w:rsidRDefault="00BB38F9" w:rsidP="002F34A7">
            <w:pPr>
              <w:ind w:left="7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B7AFFE5" w14:textId="768BD438" w:rsidR="00BB38F9" w:rsidRPr="005E3980" w:rsidRDefault="006D76D4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E398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Fel un sy'n cynrychioli Cartrefi Conwy, ymagweddu'n gadarnhaol bob amser.</w:t>
            </w:r>
          </w:p>
          <w:p w14:paraId="38B7FDFC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9787E3" w14:textId="1304CDBA" w:rsidR="00BB38F9" w:rsidRPr="00267CA3" w:rsidRDefault="006D76D4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Hyrwyddo gwerthoedd Cartrefi Conwy mewn ffordd gadarnhaol; herio, mewn ffordd adeiladol, ffyrdd traddodiadol o weithio, ac ymddygiad neu sylwadau gwrthwynebol.</w:t>
            </w:r>
          </w:p>
          <w:p w14:paraId="2144D30D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616D6A" w14:textId="3EC904A9" w:rsidR="00BB38F9" w:rsidRPr="00267CA3" w:rsidRDefault="006D76D4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Sicrhau fod adborth yn cael ei </w:t>
            </w:r>
            <w:proofErr w:type="spellStart"/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geisio’n</w:t>
            </w:r>
            <w:proofErr w:type="spellEnd"/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weithredol er mwyn llywio’r broses o wella’r gwasanaeth i gwsmeriaid</w:t>
            </w:r>
            <w:r w:rsidR="00267CA3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,</w:t>
            </w: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a datblygu ffyrdd mwy effeithlon ac effeithiol o weithio.</w:t>
            </w:r>
          </w:p>
          <w:p w14:paraId="7CAF7796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8BADE6" w14:textId="00384BBD" w:rsidR="00BB38F9" w:rsidRPr="00267CA3" w:rsidRDefault="00A50B91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Sicrhau cydymffurfiaeth â Rheolau Sefydlog a pholisïau a gweithdrefnau Cartrefi Conwy, ac â safonau uniondeb yng nghyswllt s</w:t>
            </w:r>
            <w:r w:rsidR="00267CA3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tatws elusennol y sefydliad, a sicrhau cy</w:t>
            </w: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dymffurfiaeth â Rheoliadau Llywodraeth Cymru.</w:t>
            </w:r>
          </w:p>
          <w:p w14:paraId="739B4CDC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E07AF3" w14:textId="1FC1E371" w:rsidR="00BB38F9" w:rsidRPr="00B857F4" w:rsidRDefault="00A50B91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Cefnogi’r gwaith o ddatblygu, adolygu a gweithredu polisïau a gweithdrefnau, yn benodol:</w:t>
            </w:r>
            <w:r w:rsidR="00BB38F9" w:rsidRPr="00267CA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859B090" w14:textId="747E16A6" w:rsidR="00267CA3" w:rsidRPr="00267CA3" w:rsidRDefault="00267CA3" w:rsidP="00267CA3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Cynlluniau iechyd, diogelwch a lles</w:t>
            </w:r>
          </w:p>
          <w:p w14:paraId="4F475BE2" w14:textId="1C1A008B" w:rsidR="00267CA3" w:rsidRPr="00267CA3" w:rsidRDefault="00267CA3" w:rsidP="00267CA3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Egwyddorion y sefydliad ynghylch Cydraddoldeb ac Amrywiaeth</w:t>
            </w:r>
          </w:p>
          <w:p w14:paraId="2F94E5C2" w14:textId="362E34A9" w:rsidR="00267CA3" w:rsidRPr="00267CA3" w:rsidRDefault="00267CA3" w:rsidP="00267CA3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Cynlluniau rheoli risg</w:t>
            </w:r>
          </w:p>
          <w:p w14:paraId="591716AC" w14:textId="3B9E9558" w:rsidR="00267CA3" w:rsidRPr="00267CA3" w:rsidRDefault="00267CA3" w:rsidP="00267CA3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Arferion rheoli perfformiad</w:t>
            </w:r>
          </w:p>
          <w:p w14:paraId="03359D70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E58E74" w14:textId="1A74E527" w:rsidR="00BB38F9" w:rsidRPr="00267CA3" w:rsidRDefault="00A50B91" w:rsidP="002F34A7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iCs/>
                <w:sz w:val="22"/>
                <w:szCs w:val="22"/>
                <w:lang w:val="cy-GB"/>
              </w:rPr>
              <w:t>Defny</w:t>
            </w:r>
            <w:r w:rsidR="00267CA3" w:rsidRPr="00267CA3">
              <w:rPr>
                <w:rFonts w:asciiTheme="minorHAnsi" w:hAnsiTheme="minorHAnsi" w:cstheme="minorHAnsi"/>
                <w:iCs/>
                <w:sz w:val="22"/>
                <w:szCs w:val="22"/>
                <w:lang w:val="cy-GB"/>
              </w:rPr>
              <w:t>ddio technolegau a systemau TGCh</w:t>
            </w:r>
            <w:r w:rsidRPr="00267CA3">
              <w:rPr>
                <w:rFonts w:asciiTheme="minorHAnsi" w:hAnsiTheme="minorHAnsi" w:cstheme="minorHAnsi"/>
                <w:iCs/>
                <w:sz w:val="22"/>
                <w:szCs w:val="22"/>
                <w:lang w:val="cy-GB"/>
              </w:rPr>
              <w:t xml:space="preserve"> yn effeithiol drwy ddatblygu sgiliau priodol, mabwysiadu prosesau busnes effeithlon, a chadw data yn ddiogel ac yn gywir.</w:t>
            </w:r>
          </w:p>
          <w:p w14:paraId="1396DDE6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CB7E4C" w14:textId="41F4B220" w:rsidR="00A72D8C" w:rsidRPr="00267CA3" w:rsidRDefault="00A50B91" w:rsidP="002F34A7">
            <w:pPr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Cydweithio mewn gweithgorau traws-swyddogaethol lle bo'r angen.</w:t>
            </w:r>
          </w:p>
          <w:p w14:paraId="22B8F6DD" w14:textId="77777777" w:rsidR="007F7074" w:rsidRPr="00B857F4" w:rsidRDefault="007F7074" w:rsidP="002F34A7">
            <w:pPr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57F4" w:rsidRPr="00B857F4" w14:paraId="203082C9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05071"/>
          </w:tcPr>
          <w:p w14:paraId="243BAB8A" w14:textId="3A8788C8" w:rsidR="000822E2" w:rsidRPr="00267CA3" w:rsidRDefault="00267CA3" w:rsidP="00A82A1D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cy-GB"/>
              </w:rPr>
              <w:t>CYD-DESTUN GWAITH (yr amgylchedd, y math o gyfarpar)</w:t>
            </w:r>
          </w:p>
        </w:tc>
      </w:tr>
      <w:tr w:rsidR="00B857F4" w:rsidRPr="00B857F4" w14:paraId="0BD2B488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00160E99" w14:textId="32FEC024" w:rsidR="002F34A7" w:rsidRPr="00267CA3" w:rsidRDefault="00A50B91" w:rsidP="001C4E1D">
            <w:pPr>
              <w:pStyle w:val="BodyTextIndent"/>
              <w:spacing w:before="60" w:after="6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Oherwydd yr amgylchiadau Covid-19 cyfredol, bydd y gwaith yn cael ei wneud o gartref dros dro, ond yn achlysurol bydd gofyn cynorthwyo staff sy’n gweithio mewn swyddfeydd, felly bydd angen teithio’n lleol o dro i dro.</w:t>
            </w:r>
            <w:r w:rsidR="00C515D3" w:rsidRPr="00267CA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36512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Mae defnyddio systemau a thechnolegau TGCh yn ddyddiol yn un o ofynion</w:t>
            </w:r>
            <w:r w:rsidR="00267CA3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hanfodol</w:t>
            </w:r>
            <w:r w:rsidR="00B36512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y swydd.</w:t>
            </w:r>
          </w:p>
          <w:p w14:paraId="693AB22F" w14:textId="77777777" w:rsidR="007F7074" w:rsidRPr="00B857F4" w:rsidRDefault="007F7074" w:rsidP="001C4E1D">
            <w:pPr>
              <w:pStyle w:val="BodyTextIndent"/>
              <w:spacing w:before="60" w:after="6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57F4" w:rsidRPr="00B857F4" w14:paraId="045E522E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05071"/>
          </w:tcPr>
          <w:p w14:paraId="2D648565" w14:textId="37ED7980" w:rsidR="000822E2" w:rsidRPr="00267CA3" w:rsidRDefault="00267CA3" w:rsidP="00A82A1D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cy-GB"/>
              </w:rPr>
              <w:t>YMREOLAETH A GWNEUD PENDERFYNIADAU (terfynau a rhyddid)</w:t>
            </w:r>
          </w:p>
        </w:tc>
      </w:tr>
      <w:tr w:rsidR="00B857F4" w:rsidRPr="00B857F4" w14:paraId="6D650E33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31836410" w14:textId="13470940" w:rsidR="00C515D3" w:rsidRPr="00267CA3" w:rsidRDefault="00B36512" w:rsidP="00C515D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Mae disgwyl i ddeiliad y swydd weithredu oddi mewn i bolisïau a gweithdrefnau cytunedig.</w:t>
            </w:r>
            <w:r w:rsidR="00C515D3" w:rsidRPr="00267CA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Mae’r gwaith fel arfer yn adweithiol ac yn cael ei sbarduno gan gwsmeriaid, a bydd angen cydbwyso blaenoriaethau gyda phrojectau a gwaith a gynlluniwyd ymlaen llaw.</w:t>
            </w:r>
            <w:r w:rsidR="00C515D3" w:rsidRPr="00267CA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Mae disgwyl i ddeiliad y swydd flaenoriaethu pob tasg yn unol â’r terfynau amser a’r categorïau cytunedig, neu yn ôl y flaenoriaeth a bennwyd.</w:t>
            </w:r>
          </w:p>
          <w:p w14:paraId="18A279E1" w14:textId="77777777" w:rsidR="00C515D3" w:rsidRPr="00B857F4" w:rsidRDefault="00C515D3" w:rsidP="00C515D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2A6BD4" w14:textId="71BF5D22" w:rsidR="00C515D3" w:rsidRPr="00267CA3" w:rsidRDefault="00B36512" w:rsidP="00C515D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Mae esiamplau o benderfyniadau y gall deiliad y swydd eu gwneud yn cynnwys:</w:t>
            </w:r>
          </w:p>
          <w:p w14:paraId="69CF43D4" w14:textId="23559025" w:rsidR="00267CA3" w:rsidRPr="00267CA3" w:rsidRDefault="00267CA3" w:rsidP="00267CA3">
            <w:pPr>
              <w:numPr>
                <w:ilvl w:val="0"/>
                <w:numId w:val="7"/>
              </w:numPr>
              <w:tabs>
                <w:tab w:val="clear" w:pos="1080"/>
                <w:tab w:val="num" w:pos="709"/>
              </w:tabs>
              <w:ind w:left="709" w:hanging="28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Darparu cyngor cychwynnol gan y ddesg gymorth, neu gyfeirio cydweithwyr a Rheolwyr at bolisïau a gweithdrefnau perthnasol</w:t>
            </w:r>
          </w:p>
          <w:p w14:paraId="6CCDD01C" w14:textId="77777777" w:rsidR="00C515D3" w:rsidRPr="00B857F4" w:rsidRDefault="00C515D3" w:rsidP="00C515D3">
            <w:pPr>
              <w:ind w:left="709" w:hanging="28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B5A41B" w14:textId="748F6E9A" w:rsidR="00C515D3" w:rsidRPr="00267CA3" w:rsidRDefault="00924BBE" w:rsidP="00C515D3">
            <w:pPr>
              <w:ind w:left="709" w:hanging="709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Mae enghreifftiau o benderfyniadau a ddargyfeirir yn cynnwys:</w:t>
            </w:r>
          </w:p>
          <w:p w14:paraId="07FDA8E4" w14:textId="68069C82" w:rsidR="00267CA3" w:rsidRPr="00267CA3" w:rsidRDefault="00267CA3" w:rsidP="00267CA3">
            <w:pPr>
              <w:numPr>
                <w:ilvl w:val="0"/>
                <w:numId w:val="8"/>
              </w:numPr>
              <w:ind w:left="709" w:hanging="28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lastRenderedPageBreak/>
              <w:t>Unrhyw faterion yn ymwneud â gwariant</w:t>
            </w:r>
          </w:p>
          <w:p w14:paraId="639B5042" w14:textId="0AE23CE7" w:rsidR="00267CA3" w:rsidRPr="00267CA3" w:rsidRDefault="00267CA3" w:rsidP="00267CA3">
            <w:pPr>
              <w:numPr>
                <w:ilvl w:val="0"/>
                <w:numId w:val="8"/>
              </w:numPr>
              <w:ind w:left="709" w:hanging="28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Penderfyniadau ynghylch gwneud eithriad i bolisi</w:t>
            </w:r>
          </w:p>
          <w:p w14:paraId="28BF8B64" w14:textId="77777777" w:rsidR="007F7074" w:rsidRDefault="007F7074" w:rsidP="00F5601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8CDF73" w14:textId="47EB4B96" w:rsidR="00AD647E" w:rsidRPr="00B857F4" w:rsidRDefault="00AD647E" w:rsidP="00F5601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57F4" w:rsidRPr="00B857F4" w14:paraId="71080833" w14:textId="77777777" w:rsidTr="007F7074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05071"/>
          </w:tcPr>
          <w:p w14:paraId="58DEA90C" w14:textId="08D6AC68" w:rsidR="000822E2" w:rsidRPr="00267CA3" w:rsidRDefault="00267CA3" w:rsidP="00A82A1D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cy-GB"/>
              </w:rPr>
              <w:lastRenderedPageBreak/>
              <w:t>CYFATHREBU (y prif gyfathrebu sy’n digwydd. amlder, pwrpas a dull)</w:t>
            </w:r>
          </w:p>
        </w:tc>
      </w:tr>
      <w:tr w:rsidR="00B857F4" w:rsidRPr="00B857F4" w14:paraId="6F378339" w14:textId="77777777" w:rsidTr="007F7074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546" w:type="dxa"/>
            <w:gridSpan w:val="2"/>
            <w:tcBorders>
              <w:bottom w:val="dotted" w:sz="4" w:space="0" w:color="auto"/>
            </w:tcBorders>
          </w:tcPr>
          <w:p w14:paraId="5C2F7A5F" w14:textId="681B4DE3" w:rsidR="000822E2" w:rsidRPr="00267CA3" w:rsidRDefault="00924BBE" w:rsidP="00A82A1D">
            <w:pPr>
              <w:pStyle w:val="Heading2"/>
              <w:spacing w:before="60" w:after="60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u w:val="none"/>
              </w:rPr>
            </w:pPr>
            <w:r w:rsidRPr="00267CA3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u w:val="none"/>
                <w:lang w:val="cy-GB"/>
              </w:rPr>
              <w:t>MEWNOL</w:t>
            </w:r>
          </w:p>
        </w:tc>
        <w:tc>
          <w:tcPr>
            <w:tcW w:w="8661" w:type="dxa"/>
            <w:tcBorders>
              <w:bottom w:val="dotted" w:sz="4" w:space="0" w:color="auto"/>
            </w:tcBorders>
          </w:tcPr>
          <w:p w14:paraId="24767371" w14:textId="2CFF26C8" w:rsidR="00111396" w:rsidRPr="00B857F4" w:rsidRDefault="008B1327" w:rsidP="00A82A1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Cyfathrebu gyda chydweithwyr a Rheolwyr i ddarparu cyngor ac i ddatrys problemau elfennol.</w:t>
            </w:r>
            <w:r w:rsidR="006B79C9" w:rsidRPr="00267CA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Cyfeirio staff at y gweithdrefnau, y ffurflenni a’r wybodaeth berthnasol.</w:t>
            </w:r>
            <w:r w:rsidR="00111396" w:rsidRPr="00267CA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857F4" w:rsidRPr="00B857F4" w14:paraId="063B18A9" w14:textId="77777777" w:rsidTr="007F7074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546" w:type="dxa"/>
            <w:gridSpan w:val="2"/>
            <w:tcBorders>
              <w:top w:val="dotted" w:sz="4" w:space="0" w:color="auto"/>
            </w:tcBorders>
          </w:tcPr>
          <w:p w14:paraId="3FB2255B" w14:textId="61ABD056" w:rsidR="000822E2" w:rsidRPr="00267CA3" w:rsidRDefault="008B1327" w:rsidP="00A82A1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ALLANOL</w:t>
            </w:r>
          </w:p>
        </w:tc>
        <w:tc>
          <w:tcPr>
            <w:tcW w:w="8661" w:type="dxa"/>
            <w:tcBorders>
              <w:top w:val="dotted" w:sz="4" w:space="0" w:color="auto"/>
            </w:tcBorders>
          </w:tcPr>
          <w:p w14:paraId="304FF372" w14:textId="032C53E9" w:rsidR="00111396" w:rsidRPr="00267CA3" w:rsidRDefault="008B1327" w:rsidP="00A82A1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Cyfathrebu gydag Awdurdodau Lleol a Chymdeithasau Tai, darparwyr</w:t>
            </w:r>
            <w:r w:rsidR="00267CA3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gwasanaeth TG</w:t>
            </w: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, ymgynghorwyr a darparwyr hyfforddiant.</w:t>
            </w:r>
          </w:p>
        </w:tc>
      </w:tr>
    </w:tbl>
    <w:p w14:paraId="242DC05F" w14:textId="77777777" w:rsidR="00605555" w:rsidRPr="00B857F4" w:rsidRDefault="0060555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555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4230"/>
        <w:gridCol w:w="1146"/>
        <w:gridCol w:w="2169"/>
        <w:gridCol w:w="15"/>
        <w:gridCol w:w="7"/>
      </w:tblGrid>
      <w:tr w:rsidR="00B857F4" w:rsidRPr="00B857F4" w14:paraId="648B52C6" w14:textId="77777777" w:rsidTr="005A172A">
        <w:trPr>
          <w:gridAfter w:val="2"/>
          <w:wAfter w:w="22" w:type="dxa"/>
        </w:trPr>
        <w:tc>
          <w:tcPr>
            <w:tcW w:w="10533" w:type="dxa"/>
            <w:gridSpan w:val="4"/>
            <w:shd w:val="clear" w:color="auto" w:fill="005071"/>
          </w:tcPr>
          <w:p w14:paraId="0A39C01A" w14:textId="2FE073B5" w:rsidR="000822E2" w:rsidRPr="00267CA3" w:rsidRDefault="00267CA3" w:rsidP="00A82A1D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cy-GB"/>
              </w:rPr>
              <w:t>MEYSYDD CYMHLETHDOD (beth sy’n ymestyn rhywun fwyaf)</w:t>
            </w:r>
          </w:p>
        </w:tc>
      </w:tr>
      <w:tr w:rsidR="00B857F4" w:rsidRPr="00B857F4" w14:paraId="4969AF23" w14:textId="77777777" w:rsidTr="005A172A">
        <w:trPr>
          <w:gridAfter w:val="2"/>
          <w:wAfter w:w="22" w:type="dxa"/>
        </w:trPr>
        <w:tc>
          <w:tcPr>
            <w:tcW w:w="10533" w:type="dxa"/>
            <w:gridSpan w:val="4"/>
          </w:tcPr>
          <w:p w14:paraId="4FF37203" w14:textId="7D17430C" w:rsidR="000822E2" w:rsidRPr="00B857F4" w:rsidRDefault="008B1327" w:rsidP="00A82A1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Gallai blaenoriaethu llwyth gwaith a sbardunir gan gwsmeriaid a rheoli disgwyliadau cwsmeriaid esgor ar beth cymhlethdod.</w:t>
            </w:r>
            <w:r w:rsidR="00781384" w:rsidRPr="00267CA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857F4" w:rsidRPr="00B857F4" w14:paraId="5AD9DF1C" w14:textId="77777777" w:rsidTr="005A172A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rPr>
          <w:gridAfter w:val="1"/>
          <w:wAfter w:w="7" w:type="dxa"/>
        </w:trPr>
        <w:tc>
          <w:tcPr>
            <w:tcW w:w="10548" w:type="dxa"/>
            <w:gridSpan w:val="5"/>
            <w:tcBorders>
              <w:bottom w:val="nil"/>
            </w:tcBorders>
            <w:shd w:val="clear" w:color="auto" w:fill="005071"/>
          </w:tcPr>
          <w:p w14:paraId="7670A794" w14:textId="02909C8C" w:rsidR="005C5CAC" w:rsidRPr="00267CA3" w:rsidRDefault="00267CA3" w:rsidP="00A82A1D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cy-GB"/>
              </w:rPr>
              <w:t>CYTUNDEB</w:t>
            </w:r>
          </w:p>
        </w:tc>
      </w:tr>
      <w:tr w:rsidR="00B857F4" w:rsidRPr="00B857F4" w14:paraId="1C52384C" w14:textId="77777777" w:rsidTr="005A172A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c>
          <w:tcPr>
            <w:tcW w:w="298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351293C" w14:textId="1F62239E" w:rsidR="005C5CAC" w:rsidRPr="00267CA3" w:rsidRDefault="008B1327" w:rsidP="00A82A1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Llofnod Deiliad y Swydd:</w:t>
            </w:r>
          </w:p>
        </w:tc>
        <w:tc>
          <w:tcPr>
            <w:tcW w:w="42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BA7CA80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F1052F6" w14:textId="12DEDAB5" w:rsidR="005C5CAC" w:rsidRPr="00267CA3" w:rsidRDefault="008B1327" w:rsidP="00A82A1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2191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04B85A0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857F4" w:rsidRPr="00B857F4" w14:paraId="3D1FD6E7" w14:textId="77777777" w:rsidTr="005A172A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c>
          <w:tcPr>
            <w:tcW w:w="298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946881D" w14:textId="62192F87" w:rsidR="005C5CAC" w:rsidRPr="00267CA3" w:rsidRDefault="008B1327" w:rsidP="00A82A1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Llofnod Rheolwr Atebol:</w:t>
            </w:r>
          </w:p>
        </w:tc>
        <w:tc>
          <w:tcPr>
            <w:tcW w:w="42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1E08578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D6D2AA1" w14:textId="1003CF76" w:rsidR="005C5CAC" w:rsidRPr="00267CA3" w:rsidRDefault="008B1327" w:rsidP="00A82A1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2191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0093AC1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9843F20" w14:textId="77777777" w:rsidR="004651F8" w:rsidRPr="00B857F4" w:rsidRDefault="004651F8">
      <w:pPr>
        <w:rPr>
          <w:rFonts w:asciiTheme="minorHAnsi" w:hAnsiTheme="minorHAnsi" w:cstheme="minorHAnsi"/>
          <w:sz w:val="22"/>
          <w:szCs w:val="22"/>
        </w:rPr>
        <w:sectPr w:rsidR="004651F8" w:rsidRPr="00B857F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 w:code="9"/>
          <w:pgMar w:top="432" w:right="850" w:bottom="432" w:left="850" w:header="576" w:footer="720" w:gutter="288"/>
          <w:paperSrc w:first="7" w:other="7"/>
          <w:cols w:space="720"/>
        </w:sect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B857F4" w:rsidRPr="00B857F4" w14:paraId="1CAE6935" w14:textId="77777777" w:rsidTr="00040F46">
        <w:tc>
          <w:tcPr>
            <w:tcW w:w="2520" w:type="dxa"/>
            <w:tcBorders>
              <w:bottom w:val="single" w:sz="2" w:space="0" w:color="FFFFFF"/>
            </w:tcBorders>
            <w:shd w:val="clear" w:color="auto" w:fill="auto"/>
          </w:tcPr>
          <w:p w14:paraId="317674FC" w14:textId="735AF96D" w:rsidR="004651F8" w:rsidRPr="00B857F4" w:rsidRDefault="00656E96" w:rsidP="00040F46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object w:dxaOrig="4320" w:dyaOrig="2444" w14:anchorId="0298F8EA">
                <v:shape id="_x0000_i1029" type="#_x0000_t75" style="width:115.5pt;height:65.25pt" o:ole="">
                  <v:imagedata r:id="rId15" o:title=""/>
                </v:shape>
                <o:OLEObject Type="Embed" ProgID="PBrush" ShapeID="_x0000_i1029" DrawAspect="Content" ObjectID="_1686399523" r:id="rId16"/>
              </w:object>
            </w:r>
          </w:p>
        </w:tc>
        <w:tc>
          <w:tcPr>
            <w:tcW w:w="12158" w:type="dxa"/>
            <w:tcBorders>
              <w:bottom w:val="single" w:sz="2" w:space="0" w:color="FFFFFF"/>
            </w:tcBorders>
            <w:shd w:val="clear" w:color="auto" w:fill="005071"/>
          </w:tcPr>
          <w:p w14:paraId="2872B087" w14:textId="5059E300" w:rsidR="004651F8" w:rsidRPr="009B4BAB" w:rsidRDefault="008B1327" w:rsidP="00040F46">
            <w:pPr>
              <w:spacing w:before="60" w:after="60"/>
              <w:jc w:val="center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267CA3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val="cy-GB"/>
              </w:rPr>
              <w:t>Manyl</w:t>
            </w:r>
            <w:r w:rsidR="000D13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val="cy-GB"/>
              </w:rPr>
              <w:t>ion am yr Unigolyn</w:t>
            </w:r>
            <w:r w:rsidR="004651F8" w:rsidRPr="00267CA3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</w:p>
          <w:p w14:paraId="52EB01BC" w14:textId="3C2D8EAA" w:rsidR="004651F8" w:rsidRPr="00267CA3" w:rsidRDefault="008B1327" w:rsidP="00A82A1D">
            <w:pPr>
              <w:spacing w:before="60" w:after="60"/>
              <w:jc w:val="center"/>
              <w:rPr>
                <w:rFonts w:asciiTheme="minorHAnsi" w:hAnsiTheme="minorHAnsi" w:cstheme="minorHAnsi"/>
                <w:color w:val="FFFFFF" w:themeColor="background1"/>
                <w:sz w:val="28"/>
                <w:szCs w:val="22"/>
              </w:rPr>
            </w:pPr>
            <w:r w:rsidRPr="00267CA3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val="cy-GB"/>
              </w:rPr>
              <w:t>Cynghorwr Cefnogi Rheng Flaen TGCh</w:t>
            </w:r>
          </w:p>
        </w:tc>
      </w:tr>
    </w:tbl>
    <w:p w14:paraId="6A06DCE9" w14:textId="77777777" w:rsidR="004651F8" w:rsidRPr="00B857F4" w:rsidRDefault="004651F8" w:rsidP="004651F8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B857F4" w:rsidRPr="00B857F4" w14:paraId="28C09BD5" w14:textId="77777777" w:rsidTr="00040F46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nil"/>
            </w:tcBorders>
            <w:shd w:val="clear" w:color="auto" w:fill="005071"/>
            <w:vAlign w:val="center"/>
          </w:tcPr>
          <w:p w14:paraId="2455BB80" w14:textId="7BE56549" w:rsidR="004651F8" w:rsidRPr="00267CA3" w:rsidRDefault="008B1327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cy-GB"/>
              </w:rPr>
              <w:t>GWYBODAETH A PHROFIAD</w:t>
            </w:r>
          </w:p>
        </w:tc>
        <w:tc>
          <w:tcPr>
            <w:tcW w:w="3060" w:type="dxa"/>
            <w:tcBorders>
              <w:top w:val="single" w:sz="2" w:space="0" w:color="FFFFFF"/>
              <w:bottom w:val="nil"/>
            </w:tcBorders>
            <w:shd w:val="clear" w:color="auto" w:fill="005071"/>
            <w:vAlign w:val="center"/>
          </w:tcPr>
          <w:p w14:paraId="0806E3B6" w14:textId="7D47D20A" w:rsidR="004651F8" w:rsidRPr="00267CA3" w:rsidRDefault="008B1327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cy-GB"/>
              </w:rPr>
              <w:t>Hanfodol / Dymunol</w:t>
            </w:r>
          </w:p>
        </w:tc>
        <w:tc>
          <w:tcPr>
            <w:tcW w:w="4107" w:type="dxa"/>
            <w:tcBorders>
              <w:top w:val="single" w:sz="2" w:space="0" w:color="FFFFFF"/>
              <w:bottom w:val="nil"/>
            </w:tcBorders>
            <w:shd w:val="clear" w:color="auto" w:fill="005071"/>
            <w:vAlign w:val="center"/>
          </w:tcPr>
          <w:p w14:paraId="0B5A782A" w14:textId="2520E64A" w:rsidR="004651F8" w:rsidRPr="00267CA3" w:rsidRDefault="008B1327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cy-GB"/>
              </w:rPr>
              <w:t>Sut y bydd hyn yn cael ei asesu?</w:t>
            </w:r>
          </w:p>
        </w:tc>
      </w:tr>
      <w:tr w:rsidR="00B857F4" w:rsidRPr="00B857F4" w14:paraId="7A6E45A8" w14:textId="77777777" w:rsidTr="003074FB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026F32E" w14:textId="09FAFDF2" w:rsidR="004651F8" w:rsidRPr="00267CA3" w:rsidRDefault="008B1327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Gwybodaeth </w:t>
            </w:r>
            <w:r w:rsidR="0073711A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am</w:t>
            </w: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raglenni Microsoft a systemau gweithredu gweinydd a’r bwrdd gwaith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14BD30C" w14:textId="257D789B" w:rsidR="004651F8" w:rsidRPr="00267CA3" w:rsidRDefault="008B1327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4EC5B11" w14:textId="6A160CED" w:rsidR="004651F8" w:rsidRPr="00267CA3" w:rsidRDefault="008B1327" w:rsidP="00A82A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Ffurflen gais</w:t>
            </w:r>
            <w:r w:rsidR="003074FB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</w:t>
            </w: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/</w:t>
            </w:r>
            <w:r w:rsidR="003074FB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</w:t>
            </w: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Cyfweliad</w:t>
            </w:r>
          </w:p>
        </w:tc>
      </w:tr>
      <w:tr w:rsidR="00B857F4" w:rsidRPr="00B857F4" w14:paraId="0792756A" w14:textId="77777777" w:rsidTr="003074FB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73733DDB" w14:textId="30A7B342" w:rsidR="004651F8" w:rsidRPr="00267CA3" w:rsidRDefault="008B1327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Profiad o </w:t>
            </w:r>
            <w:r w:rsidR="003074FB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weithio gydag </w:t>
            </w:r>
            <w:proofErr w:type="spellStart"/>
            <w:r w:rsidR="003074FB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Active</w:t>
            </w:r>
            <w:proofErr w:type="spellEnd"/>
            <w:r w:rsidR="003074FB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</w:t>
            </w:r>
            <w:proofErr w:type="spellStart"/>
            <w:r w:rsidR="003074FB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Directory</w:t>
            </w:r>
            <w:proofErr w:type="spellEnd"/>
            <w:r w:rsidR="003074FB"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(AD) a rheoli cyfrifon defnyddwyr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2718F644" w14:textId="5D980DEA" w:rsidR="004651F8" w:rsidRPr="00267CA3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03AC645A" w14:textId="09E7C686" w:rsidR="004651F8" w:rsidRPr="00267CA3" w:rsidRDefault="003074FB" w:rsidP="00A82A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B857F4" w14:paraId="2E6273F0" w14:textId="77777777" w:rsidTr="003074FB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9EAF1FA" w14:textId="72E7E1C9" w:rsidR="00575C52" w:rsidRPr="00267CA3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Profiad o weithio gyda chydrannau caledwedd – symudol, gliniaduron a bwrdd gwaith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5551F1F7" w14:textId="26A91DEC" w:rsidR="00575C52" w:rsidRPr="00267CA3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3BC6B05" w14:textId="7C0478F1" w:rsidR="00575C52" w:rsidRPr="00267CA3" w:rsidRDefault="003074FB" w:rsidP="00A82A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7CA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B857F4" w14:paraId="374A10D0" w14:textId="77777777" w:rsidTr="003074FB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01DD86C6" w14:textId="79BA26D2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Gwybodaeth </w:t>
            </w:r>
            <w:r w:rsidR="0073711A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am</w:t>
            </w: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raglenni gwrth-</w:t>
            </w:r>
            <w:proofErr w:type="spellStart"/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feirws</w:t>
            </w:r>
            <w:proofErr w:type="spellEnd"/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ac egwyddorion hidlo gwe/e-bost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2A88065D" w14:textId="6EC047EE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3F68EC9D" w14:textId="153F65DB" w:rsidR="00575C52" w:rsidRPr="007F5579" w:rsidRDefault="003074FB" w:rsidP="00A82A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B857F4" w14:paraId="343DE820" w14:textId="77777777" w:rsidTr="003074FB">
        <w:trPr>
          <w:trHeight w:val="275"/>
        </w:trPr>
        <w:tc>
          <w:tcPr>
            <w:tcW w:w="7511" w:type="dxa"/>
            <w:shd w:val="clear" w:color="auto" w:fill="005071"/>
            <w:vAlign w:val="center"/>
          </w:tcPr>
          <w:p w14:paraId="2FFE7DEF" w14:textId="14F75A12" w:rsidR="00575C52" w:rsidRPr="007F5579" w:rsidRDefault="003074FB" w:rsidP="00A82A1D">
            <w:pPr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cy-GB"/>
              </w:rPr>
              <w:t>SGILIAU A CHYMWYSTERAU</w:t>
            </w:r>
          </w:p>
        </w:tc>
        <w:tc>
          <w:tcPr>
            <w:tcW w:w="3060" w:type="dxa"/>
            <w:shd w:val="clear" w:color="auto" w:fill="005071"/>
            <w:vAlign w:val="center"/>
          </w:tcPr>
          <w:p w14:paraId="5132056D" w14:textId="77777777" w:rsidR="00575C52" w:rsidRPr="00B857F4" w:rsidRDefault="00575C52" w:rsidP="00575C52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07" w:type="dxa"/>
            <w:shd w:val="clear" w:color="auto" w:fill="005071"/>
            <w:vAlign w:val="center"/>
          </w:tcPr>
          <w:p w14:paraId="07070B01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5C52" w:rsidRPr="00B857F4" w14:paraId="1F9C7681" w14:textId="77777777" w:rsidTr="003074FB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45FEE765" w14:textId="76175917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Profiad o Gymorth TGCh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5EFFEA60" w14:textId="3D848586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ACF592B" w14:textId="36F0AB44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B857F4" w14:paraId="48AD2326" w14:textId="77777777" w:rsidTr="003074FB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425E959F" w14:textId="43685439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Sgiliau rheoli defnyddwyr a datrys problemau Office / Office 365 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419ED485" w14:textId="3AD8B51F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054BD168" w14:textId="4663333D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B857F4" w14:paraId="2DAD10F5" w14:textId="77777777" w:rsidTr="003074FB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5B2BE172" w14:textId="41EF3231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Sgiliau cyfathrebu ysgrifenedig a llafar rhagorol</w:t>
            </w:r>
            <w:r w:rsidR="007F5579"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,</w:t>
            </w: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a’r gallu i wrando ar wybodaeth a’i dehongli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3D74CA60" w14:textId="1AC73C45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4484974C" w14:textId="4370B93B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B857F4" w14:paraId="77F9C864" w14:textId="77777777" w:rsidTr="003074FB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2F8C0365" w14:textId="5F3207A2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Y gallu i gynllunio a blaenoriaethu gwaith mewn swydd adweithiol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296AFF27" w14:textId="61BC6CA0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08CB3D42" w14:textId="5DD5EE47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B857F4" w14:paraId="4809DF08" w14:textId="77777777" w:rsidTr="003074FB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64BAB539" w14:textId="2092CC63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Ardystiad TG neu gyfwerth (h.y. ITIL/MCP, etc.)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69C746F6" w14:textId="32DCAB84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CFA43DB" w14:textId="3B75C88A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B857F4" w14:paraId="6329693E" w14:textId="77777777" w:rsidTr="003074FB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vAlign w:val="center"/>
          </w:tcPr>
          <w:p w14:paraId="3F75BFD9" w14:textId="4DD9A620" w:rsidR="00575C52" w:rsidRPr="00B857F4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Sgiliau Iaith Gymraeg</w:t>
            </w:r>
            <w:r w:rsidR="00575C52" w:rsidRPr="007F55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vAlign w:val="center"/>
          </w:tcPr>
          <w:p w14:paraId="234DB7DC" w14:textId="3B7F0AFC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vAlign w:val="center"/>
          </w:tcPr>
          <w:p w14:paraId="77932618" w14:textId="76D68BAB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B857F4" w14:paraId="051CFE38" w14:textId="77777777" w:rsidTr="003074FB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vAlign w:val="center"/>
          </w:tcPr>
          <w:p w14:paraId="46B7598C" w14:textId="1B134EFD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Trwydded yrru lawn y DU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vAlign w:val="center"/>
          </w:tcPr>
          <w:p w14:paraId="02F32A87" w14:textId="37B2AA4C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vAlign w:val="center"/>
          </w:tcPr>
          <w:p w14:paraId="45B32847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6452F4B" w14:textId="77777777" w:rsidR="00575C52" w:rsidRDefault="00575C52">
      <w:r>
        <w:br w:type="page"/>
      </w: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575C52" w:rsidRPr="00B857F4" w14:paraId="13DAFAAE" w14:textId="77777777" w:rsidTr="003074FB">
        <w:trPr>
          <w:trHeight w:val="275"/>
        </w:trPr>
        <w:tc>
          <w:tcPr>
            <w:tcW w:w="7511" w:type="dxa"/>
            <w:shd w:val="clear" w:color="auto" w:fill="005071"/>
            <w:vAlign w:val="center"/>
          </w:tcPr>
          <w:p w14:paraId="44516D54" w14:textId="03A15D84" w:rsidR="00575C52" w:rsidRPr="007F5579" w:rsidRDefault="0098031E" w:rsidP="00A82A1D">
            <w:pPr>
              <w:spacing w:before="60" w:after="60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98031E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cy-GB"/>
              </w:rPr>
              <w:lastRenderedPageBreak/>
              <w:t>GWERTHOEDD C</w:t>
            </w:r>
            <w:r w:rsidRPr="007F557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cy-GB"/>
              </w:rPr>
              <w:t xml:space="preserve">RAIDD </w:t>
            </w:r>
            <w:r w:rsidR="003074FB" w:rsidRPr="007F557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cy-GB"/>
              </w:rPr>
              <w:t>CARTREFI</w:t>
            </w:r>
          </w:p>
        </w:tc>
        <w:tc>
          <w:tcPr>
            <w:tcW w:w="3060" w:type="dxa"/>
            <w:shd w:val="clear" w:color="auto" w:fill="005071"/>
            <w:vAlign w:val="center"/>
          </w:tcPr>
          <w:p w14:paraId="02DC1832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07" w:type="dxa"/>
            <w:shd w:val="clear" w:color="auto" w:fill="005071"/>
            <w:vAlign w:val="center"/>
          </w:tcPr>
          <w:p w14:paraId="5098E020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5C52" w:rsidRPr="00B857F4" w14:paraId="41C1AEF7" w14:textId="77777777" w:rsidTr="003074FB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CFA187" w14:textId="25986C5E" w:rsidR="00575C52" w:rsidRPr="00B857F4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Ymrwymiad i safon</w:t>
            </w:r>
            <w:r w:rsidR="007F5579"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au</w:t>
            </w: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uchel</w:t>
            </w:r>
            <w:r w:rsidR="00575C52" w:rsidRPr="007F55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2749A5A" w14:textId="135180EC" w:rsidR="00575C52" w:rsidRPr="007F5579" w:rsidRDefault="003074FB" w:rsidP="00A82A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522E29" w14:textId="7601659A" w:rsidR="00575C52" w:rsidRPr="007F5579" w:rsidRDefault="003074FB" w:rsidP="00A82A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Cyfweliad</w:t>
            </w:r>
          </w:p>
        </w:tc>
      </w:tr>
      <w:tr w:rsidR="00575C52" w:rsidRPr="00B857F4" w14:paraId="4AD3E705" w14:textId="77777777" w:rsidTr="003074FB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6222EE" w14:textId="5C8FABF6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Parch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E2DF33" w14:textId="313D96B6" w:rsidR="00575C52" w:rsidRPr="007F5579" w:rsidRDefault="003074FB" w:rsidP="00A82A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998017" w14:textId="759A92A7" w:rsidR="00575C52" w:rsidRPr="007F5579" w:rsidRDefault="003074FB" w:rsidP="00A82A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Cyfweliad</w:t>
            </w:r>
          </w:p>
        </w:tc>
      </w:tr>
      <w:tr w:rsidR="00575C52" w:rsidRPr="00B857F4" w14:paraId="05DF9FE6" w14:textId="77777777" w:rsidTr="003074FB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527D9D" w14:textId="7B79D5D4" w:rsidR="00575C52" w:rsidRPr="007F5579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Gwneud y peth iawn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A9BEDB" w14:textId="6C134B9C" w:rsidR="00575C52" w:rsidRPr="007F5579" w:rsidRDefault="003074FB" w:rsidP="00A82A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0BDB0E" w14:textId="671400C7" w:rsidR="00575C52" w:rsidRPr="007F5579" w:rsidRDefault="003074FB" w:rsidP="00A82A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557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Cyfweliad</w:t>
            </w:r>
          </w:p>
        </w:tc>
      </w:tr>
    </w:tbl>
    <w:p w14:paraId="6F05FF1D" w14:textId="77777777" w:rsidR="004651F8" w:rsidRPr="00B857F4" w:rsidRDefault="004651F8" w:rsidP="004651F8">
      <w:pPr>
        <w:rPr>
          <w:rFonts w:asciiTheme="minorHAnsi" w:hAnsiTheme="minorHAnsi" w:cstheme="minorHAnsi"/>
          <w:sz w:val="22"/>
          <w:szCs w:val="22"/>
        </w:rPr>
      </w:pPr>
    </w:p>
    <w:p w14:paraId="5418DD17" w14:textId="77777777" w:rsidR="004651F8" w:rsidRPr="00B857F4" w:rsidRDefault="004651F8" w:rsidP="004651F8">
      <w:pPr>
        <w:rPr>
          <w:rFonts w:asciiTheme="minorHAnsi" w:hAnsiTheme="minorHAnsi" w:cstheme="minorHAnsi"/>
          <w:sz w:val="22"/>
          <w:szCs w:val="22"/>
        </w:rPr>
      </w:pPr>
    </w:p>
    <w:p w14:paraId="58E6A860" w14:textId="1296276A" w:rsidR="000822E2" w:rsidRPr="00B857F4" w:rsidRDefault="000822E2">
      <w:pPr>
        <w:rPr>
          <w:rFonts w:asciiTheme="minorHAnsi" w:hAnsiTheme="minorHAnsi" w:cstheme="minorHAnsi"/>
          <w:sz w:val="22"/>
          <w:szCs w:val="22"/>
        </w:rPr>
      </w:pPr>
    </w:p>
    <w:sectPr w:rsidR="000822E2" w:rsidRPr="00B857F4" w:rsidSect="00040F46">
      <w:footerReference w:type="default" r:id="rId17"/>
      <w:pgSz w:w="16838" w:h="11906" w:orient="landscape"/>
      <w:pgMar w:top="719" w:right="1440" w:bottom="1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76940E" w14:textId="77777777" w:rsidR="003074FB" w:rsidRDefault="003074FB">
      <w:r>
        <w:separator/>
      </w:r>
    </w:p>
  </w:endnote>
  <w:endnote w:type="continuationSeparator" w:id="0">
    <w:p w14:paraId="728F00C1" w14:textId="77777777" w:rsidR="003074FB" w:rsidRDefault="00307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DC181" w14:textId="77777777" w:rsidR="00A82A1D" w:rsidRDefault="00A82A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EA589" w14:textId="77777777" w:rsidR="003074FB" w:rsidRDefault="00656E96" w:rsidP="00111396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pict w14:anchorId="6CA318DE">
        <v:rect id="_x0000_i1026" style="width:0;height:1.5pt" o:hralign="center" o:hrstd="t" o:hr="t" fillcolor="#aca899" stroked="f"/>
      </w:pict>
    </w:r>
  </w:p>
  <w:p w14:paraId="14613624" w14:textId="6E70FD5E" w:rsidR="003074FB" w:rsidRPr="00111396" w:rsidRDefault="003074FB" w:rsidP="009B4BAB">
    <w:pPr>
      <w:pStyle w:val="Footer"/>
      <w:jc w:val="both"/>
      <w:rPr>
        <w:rFonts w:ascii="Arial" w:hAnsi="Arial" w:cs="Arial"/>
        <w:sz w:val="20"/>
      </w:rPr>
    </w:pPr>
    <w:r w:rsidRPr="009B4BAB">
      <w:rPr>
        <w:rFonts w:asciiTheme="minorHAnsi" w:hAnsiTheme="minorHAnsi" w:cstheme="minorHAnsi"/>
        <w:b/>
        <w:bCs/>
        <w:sz w:val="22"/>
        <w:szCs w:val="22"/>
      </w:rPr>
      <w:t>ICT 1</w:t>
    </w:r>
    <w:r w:rsidRPr="009B4BAB">
      <w:rPr>
        <w:rFonts w:asciiTheme="minorHAnsi" w:hAnsiTheme="minorHAnsi" w:cstheme="minorHAnsi"/>
        <w:b/>
        <w:bCs/>
        <w:sz w:val="22"/>
        <w:szCs w:val="22"/>
        <w:vertAlign w:val="superscript"/>
      </w:rPr>
      <w:t>st</w:t>
    </w:r>
    <w:r w:rsidRPr="009B4BAB">
      <w:rPr>
        <w:rFonts w:asciiTheme="minorHAnsi" w:hAnsiTheme="minorHAnsi" w:cstheme="minorHAnsi"/>
        <w:b/>
        <w:bCs/>
        <w:sz w:val="22"/>
        <w:szCs w:val="22"/>
      </w:rPr>
      <w:t xml:space="preserve"> Line Support Analyst</w:t>
    </w:r>
    <w:r>
      <w:rPr>
        <w:rFonts w:ascii="Arial Rounded MT Bold" w:hAnsi="Arial Rounded MT Bold"/>
        <w:sz w:val="20"/>
      </w:rPr>
      <w:t xml:space="preserve"> Version</w:t>
    </w:r>
    <w:r w:rsidR="00755CFE">
      <w:rPr>
        <w:rFonts w:ascii="Arial Rounded MT Bold" w:hAnsi="Arial Rounded MT Bold"/>
        <w:sz w:val="20"/>
      </w:rPr>
      <w:t>3</w:t>
    </w:r>
    <w:r>
      <w:rPr>
        <w:rFonts w:ascii="Arial Rounded MT Bold" w:hAnsi="Arial Rounded MT Bold"/>
        <w:sz w:val="20"/>
      </w:rPr>
      <w:t xml:space="preserve"> </w:t>
    </w:r>
    <w:r w:rsidR="00755CFE">
      <w:rPr>
        <w:rFonts w:ascii="Arial Rounded MT Bold" w:hAnsi="Arial Rounded MT Bold"/>
        <w:sz w:val="20"/>
      </w:rPr>
      <w:t>Feb</w:t>
    </w:r>
    <w:r>
      <w:rPr>
        <w:rFonts w:ascii="Arial Rounded MT Bold" w:hAnsi="Arial Rounded MT Bold"/>
        <w:sz w:val="20"/>
      </w:rPr>
      <w:t xml:space="preserve"> 202</w:t>
    </w:r>
    <w:r w:rsidR="00755CFE">
      <w:rPr>
        <w:rFonts w:ascii="Arial Rounded MT Bold" w:hAnsi="Arial Rounded MT Bold"/>
        <w:sz w:val="20"/>
      </w:rPr>
      <w:t>1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Style w:val="PageNumber"/>
        <w:rFonts w:ascii="Arial" w:hAnsi="Arial" w:cs="Arial"/>
        <w:sz w:val="20"/>
      </w:rPr>
      <w:t xml:space="preserve">Page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PAGE </w:instrText>
    </w:r>
    <w:r>
      <w:rPr>
        <w:rStyle w:val="PageNumber"/>
        <w:rFonts w:ascii="Arial" w:hAnsi="Arial" w:cs="Arial"/>
        <w:sz w:val="20"/>
      </w:rPr>
      <w:fldChar w:fldCharType="separate"/>
    </w:r>
    <w:r w:rsidR="000302FF">
      <w:rPr>
        <w:rStyle w:val="PageNumber"/>
        <w:rFonts w:ascii="Arial" w:hAnsi="Arial" w:cs="Arial"/>
        <w:noProof/>
        <w:sz w:val="20"/>
      </w:rPr>
      <w:t>3</w:t>
    </w:r>
    <w:r>
      <w:rPr>
        <w:rStyle w:val="PageNumber"/>
        <w:rFonts w:ascii="Arial" w:hAnsi="Arial" w:cs="Arial"/>
        <w:sz w:val="20"/>
      </w:rPr>
      <w:fldChar w:fldCharType="end"/>
    </w:r>
    <w:r>
      <w:rPr>
        <w:rStyle w:val="PageNumber"/>
        <w:rFonts w:ascii="Arial" w:hAnsi="Arial" w:cs="Arial"/>
        <w:sz w:val="20"/>
      </w:rPr>
      <w:t xml:space="preserve"> of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NUMPAGES </w:instrText>
    </w:r>
    <w:r>
      <w:rPr>
        <w:rStyle w:val="PageNumber"/>
        <w:rFonts w:ascii="Arial" w:hAnsi="Arial" w:cs="Arial"/>
        <w:sz w:val="20"/>
      </w:rPr>
      <w:fldChar w:fldCharType="separate"/>
    </w:r>
    <w:r w:rsidR="000302FF">
      <w:rPr>
        <w:rStyle w:val="PageNumber"/>
        <w:rFonts w:ascii="Arial" w:hAnsi="Arial" w:cs="Arial"/>
        <w:noProof/>
        <w:sz w:val="20"/>
      </w:rPr>
      <w:t>5</w:t>
    </w:r>
    <w:r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6AD7D" w14:textId="77777777" w:rsidR="00A82A1D" w:rsidRDefault="00A82A1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A66E8" w14:textId="1AE9ED4D" w:rsidR="003074FB" w:rsidRPr="00A62CE6" w:rsidRDefault="00656E96" w:rsidP="00040F46">
    <w:pPr>
      <w:pStyle w:val="Footer"/>
      <w:tabs>
        <w:tab w:val="clear" w:pos="4153"/>
        <w:tab w:val="clear" w:pos="8306"/>
      </w:tabs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pict w14:anchorId="47FDEEFD">
        <v:rect id="_x0000_i1027" style="width:0;height:1.5pt" o:hralign="center" o:hrstd="t" o:hr="t" fillcolor="#aca899" stroked="f"/>
      </w:pict>
    </w:r>
    <w:r w:rsidR="003074FB" w:rsidRPr="009B4BAB">
      <w:rPr>
        <w:rFonts w:asciiTheme="minorHAnsi" w:hAnsiTheme="minorHAnsi" w:cstheme="minorHAnsi"/>
        <w:sz w:val="22"/>
        <w:szCs w:val="22"/>
      </w:rPr>
      <w:t xml:space="preserve"> </w:t>
    </w:r>
    <w:r w:rsidR="003074FB" w:rsidRPr="009B4BAB">
      <w:rPr>
        <w:rFonts w:asciiTheme="minorHAnsi" w:hAnsiTheme="minorHAnsi" w:cstheme="minorHAnsi"/>
        <w:b/>
        <w:bCs/>
        <w:sz w:val="22"/>
        <w:szCs w:val="22"/>
      </w:rPr>
      <w:t>ICT 1</w:t>
    </w:r>
    <w:r w:rsidR="003074FB" w:rsidRPr="009B4BAB">
      <w:rPr>
        <w:rFonts w:asciiTheme="minorHAnsi" w:hAnsiTheme="minorHAnsi" w:cstheme="minorHAnsi"/>
        <w:b/>
        <w:bCs/>
        <w:sz w:val="22"/>
        <w:szCs w:val="22"/>
        <w:vertAlign w:val="superscript"/>
      </w:rPr>
      <w:t>st</w:t>
    </w:r>
    <w:r w:rsidR="003074FB" w:rsidRPr="009B4BAB">
      <w:rPr>
        <w:rFonts w:asciiTheme="minorHAnsi" w:hAnsiTheme="minorHAnsi" w:cstheme="minorHAnsi"/>
        <w:b/>
        <w:bCs/>
        <w:sz w:val="22"/>
        <w:szCs w:val="22"/>
      </w:rPr>
      <w:t xml:space="preserve"> Line Support Analyst</w:t>
    </w:r>
    <w:r w:rsidR="003074FB">
      <w:rPr>
        <w:rFonts w:ascii="Arial Rounded MT Bold" w:hAnsi="Arial Rounded MT Bold"/>
        <w:sz w:val="20"/>
      </w:rPr>
      <w:t xml:space="preserve"> Version 1 November 2020</w:t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 w:rsidRPr="004300CA">
      <w:rPr>
        <w:rFonts w:ascii="Arial" w:hAnsi="Arial" w:cs="Arial"/>
        <w:sz w:val="16"/>
        <w:szCs w:val="16"/>
      </w:rPr>
      <w:t xml:space="preserve">Page </w:t>
    </w:r>
    <w:r w:rsidR="003074FB" w:rsidRPr="004300CA">
      <w:rPr>
        <w:rFonts w:ascii="Arial" w:hAnsi="Arial" w:cs="Arial"/>
        <w:sz w:val="16"/>
        <w:szCs w:val="16"/>
      </w:rPr>
      <w:fldChar w:fldCharType="begin"/>
    </w:r>
    <w:r w:rsidR="003074FB" w:rsidRPr="004300CA">
      <w:rPr>
        <w:rFonts w:ascii="Arial" w:hAnsi="Arial" w:cs="Arial"/>
        <w:sz w:val="16"/>
        <w:szCs w:val="16"/>
      </w:rPr>
      <w:instrText xml:space="preserve"> PAGE </w:instrText>
    </w:r>
    <w:r w:rsidR="003074FB" w:rsidRPr="004300CA">
      <w:rPr>
        <w:rFonts w:ascii="Arial" w:hAnsi="Arial" w:cs="Arial"/>
        <w:sz w:val="16"/>
        <w:szCs w:val="16"/>
      </w:rPr>
      <w:fldChar w:fldCharType="separate"/>
    </w:r>
    <w:r w:rsidR="000302FF">
      <w:rPr>
        <w:rFonts w:ascii="Arial" w:hAnsi="Arial" w:cs="Arial"/>
        <w:noProof/>
        <w:sz w:val="16"/>
        <w:szCs w:val="16"/>
      </w:rPr>
      <w:t>5</w:t>
    </w:r>
    <w:r w:rsidR="003074FB" w:rsidRPr="004300CA">
      <w:rPr>
        <w:rFonts w:ascii="Arial" w:hAnsi="Arial" w:cs="Arial"/>
        <w:sz w:val="16"/>
        <w:szCs w:val="16"/>
      </w:rPr>
      <w:fldChar w:fldCharType="end"/>
    </w:r>
    <w:r w:rsidR="003074FB" w:rsidRPr="004300CA">
      <w:rPr>
        <w:rFonts w:ascii="Arial" w:hAnsi="Arial" w:cs="Arial"/>
        <w:sz w:val="16"/>
        <w:szCs w:val="16"/>
      </w:rPr>
      <w:t xml:space="preserve"> of </w:t>
    </w:r>
    <w:r w:rsidR="003074FB" w:rsidRPr="004300CA">
      <w:rPr>
        <w:rFonts w:ascii="Arial" w:hAnsi="Arial" w:cs="Arial"/>
        <w:sz w:val="16"/>
        <w:szCs w:val="16"/>
      </w:rPr>
      <w:fldChar w:fldCharType="begin"/>
    </w:r>
    <w:r w:rsidR="003074FB" w:rsidRPr="004300CA">
      <w:rPr>
        <w:rFonts w:ascii="Arial" w:hAnsi="Arial" w:cs="Arial"/>
        <w:sz w:val="16"/>
        <w:szCs w:val="16"/>
      </w:rPr>
      <w:instrText xml:space="preserve"> NUMPAGES </w:instrText>
    </w:r>
    <w:r w:rsidR="003074FB" w:rsidRPr="004300CA">
      <w:rPr>
        <w:rFonts w:ascii="Arial" w:hAnsi="Arial" w:cs="Arial"/>
        <w:sz w:val="16"/>
        <w:szCs w:val="16"/>
      </w:rPr>
      <w:fldChar w:fldCharType="separate"/>
    </w:r>
    <w:r w:rsidR="000302FF">
      <w:rPr>
        <w:rFonts w:ascii="Arial" w:hAnsi="Arial" w:cs="Arial"/>
        <w:noProof/>
        <w:sz w:val="16"/>
        <w:szCs w:val="16"/>
      </w:rPr>
      <w:t>5</w:t>
    </w:r>
    <w:r w:rsidR="003074FB" w:rsidRPr="004300CA">
      <w:rPr>
        <w:rFonts w:ascii="Arial" w:hAnsi="Arial" w:cs="Arial"/>
        <w:sz w:val="16"/>
        <w:szCs w:val="16"/>
      </w:rPr>
      <w:fldChar w:fldCharType="end"/>
    </w:r>
    <w:r w:rsidR="003074FB" w:rsidRPr="004300CA">
      <w:rPr>
        <w:rFonts w:ascii="Arial" w:hAnsi="Arial" w:cs="Arial"/>
        <w:sz w:val="16"/>
        <w:szCs w:val="16"/>
      </w:rPr>
      <w:tab/>
    </w:r>
    <w:r w:rsidR="003074FB" w:rsidRPr="004300CA">
      <w:rPr>
        <w:rFonts w:ascii="Arial" w:hAnsi="Arial" w:cs="Arial"/>
        <w:sz w:val="16"/>
        <w:szCs w:val="16"/>
      </w:rPr>
      <w:tab/>
    </w:r>
    <w:r w:rsidR="003074FB" w:rsidRPr="004300CA">
      <w:rPr>
        <w:rFonts w:ascii="Arial" w:hAnsi="Arial" w:cs="Arial"/>
        <w:sz w:val="16"/>
        <w:szCs w:val="16"/>
      </w:rPr>
      <w:tab/>
    </w:r>
    <w:r w:rsidR="003074FB" w:rsidRPr="004300CA">
      <w:rPr>
        <w:rFonts w:ascii="Arial" w:hAnsi="Arial" w:cs="Arial"/>
        <w:sz w:val="16"/>
        <w:szCs w:val="16"/>
      </w:rPr>
      <w:tab/>
    </w:r>
    <w:r w:rsidR="003074FB" w:rsidRPr="004300CA">
      <w:rPr>
        <w:rFonts w:ascii="Arial" w:hAnsi="Arial" w:cs="Arial"/>
        <w:sz w:val="16"/>
        <w:szCs w:val="1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3B459" w14:textId="77777777" w:rsidR="003074FB" w:rsidRDefault="003074FB">
      <w:r>
        <w:separator/>
      </w:r>
    </w:p>
  </w:footnote>
  <w:footnote w:type="continuationSeparator" w:id="0">
    <w:p w14:paraId="7791C4D2" w14:textId="77777777" w:rsidR="003074FB" w:rsidRDefault="00307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242E8" w14:textId="77777777" w:rsidR="00A82A1D" w:rsidRDefault="00A82A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50409" w14:textId="77777777" w:rsidR="003074FB" w:rsidRPr="003C0AEB" w:rsidRDefault="003074FB">
    <w:pPr>
      <w:pStyle w:val="Header"/>
      <w:jc w:val="center"/>
      <w:rPr>
        <w:rFonts w:ascii="Verdana" w:hAnsi="Verdana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ACCCC" w14:textId="77777777" w:rsidR="00A82A1D" w:rsidRDefault="00A82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47.25pt;height:47.25pt" o:bullet="t">
        <v:imagedata r:id="rId1" o:title="O"/>
      </v:shape>
    </w:pict>
  </w:numPicBullet>
  <w:abstractNum w:abstractNumId="0" w15:restartNumberingAfterBreak="0">
    <w:nsid w:val="098277EA"/>
    <w:multiLevelType w:val="hybridMultilevel"/>
    <w:tmpl w:val="CAAA747E"/>
    <w:lvl w:ilvl="0" w:tplc="771E26CC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color w:val="FFFFFF" w:themeColor="background1"/>
        <w:sz w:val="22"/>
        <w:szCs w:val="22"/>
      </w:rPr>
    </w:lvl>
    <w:lvl w:ilvl="1" w:tplc="BCA0C96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sz w:val="22"/>
        <w:szCs w:val="22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CB4D16"/>
    <w:multiLevelType w:val="hybridMultilevel"/>
    <w:tmpl w:val="F4C84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1640A"/>
    <w:multiLevelType w:val="multilevel"/>
    <w:tmpl w:val="8CC6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94088"/>
    <w:multiLevelType w:val="multilevel"/>
    <w:tmpl w:val="C9F0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8031EF"/>
    <w:multiLevelType w:val="hybridMultilevel"/>
    <w:tmpl w:val="D584CE2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13100"/>
    <w:multiLevelType w:val="hybridMultilevel"/>
    <w:tmpl w:val="1680706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740218"/>
    <w:multiLevelType w:val="hybridMultilevel"/>
    <w:tmpl w:val="8CC600DC"/>
    <w:lvl w:ilvl="0" w:tplc="635653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829EF"/>
    <w:multiLevelType w:val="multilevel"/>
    <w:tmpl w:val="C2C8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7A431A"/>
    <w:multiLevelType w:val="hybridMultilevel"/>
    <w:tmpl w:val="04162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20872"/>
    <w:multiLevelType w:val="multilevel"/>
    <w:tmpl w:val="8CC6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07DC6"/>
    <w:multiLevelType w:val="hybridMultilevel"/>
    <w:tmpl w:val="8D882E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6D0D63"/>
    <w:multiLevelType w:val="hybridMultilevel"/>
    <w:tmpl w:val="784EEF2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CEE9DD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B693E07"/>
    <w:multiLevelType w:val="hybridMultilevel"/>
    <w:tmpl w:val="905A7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11"/>
  </w:num>
  <w:num w:numId="8">
    <w:abstractNumId w:val="12"/>
  </w:num>
  <w:num w:numId="9">
    <w:abstractNumId w:val="7"/>
  </w:num>
  <w:num w:numId="10">
    <w:abstractNumId w:val="3"/>
  </w:num>
  <w:num w:numId="11">
    <w:abstractNumId w:val="8"/>
  </w:num>
  <w:num w:numId="12">
    <w:abstractNumId w:val="1"/>
  </w:num>
  <w:num w:numId="1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>
      <o:colormru v:ext="edit" colors="#005071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B66"/>
    <w:rsid w:val="0002062C"/>
    <w:rsid w:val="00021C97"/>
    <w:rsid w:val="00025A85"/>
    <w:rsid w:val="000302FF"/>
    <w:rsid w:val="000327F5"/>
    <w:rsid w:val="000361C3"/>
    <w:rsid w:val="00040F46"/>
    <w:rsid w:val="00045063"/>
    <w:rsid w:val="00060E9B"/>
    <w:rsid w:val="000813C5"/>
    <w:rsid w:val="000822E2"/>
    <w:rsid w:val="00091556"/>
    <w:rsid w:val="000B110C"/>
    <w:rsid w:val="000D13F4"/>
    <w:rsid w:val="000D503B"/>
    <w:rsid w:val="00111396"/>
    <w:rsid w:val="0011488F"/>
    <w:rsid w:val="001270AB"/>
    <w:rsid w:val="00150B2E"/>
    <w:rsid w:val="00150D1B"/>
    <w:rsid w:val="00184912"/>
    <w:rsid w:val="001B3FDC"/>
    <w:rsid w:val="001C4E1D"/>
    <w:rsid w:val="001C7A55"/>
    <w:rsid w:val="001E6772"/>
    <w:rsid w:val="00205B52"/>
    <w:rsid w:val="002178B1"/>
    <w:rsid w:val="00226E61"/>
    <w:rsid w:val="002368B8"/>
    <w:rsid w:val="00267CA3"/>
    <w:rsid w:val="00270ADF"/>
    <w:rsid w:val="00290037"/>
    <w:rsid w:val="002A6389"/>
    <w:rsid w:val="002F34A7"/>
    <w:rsid w:val="002F3660"/>
    <w:rsid w:val="0030580B"/>
    <w:rsid w:val="003074FB"/>
    <w:rsid w:val="00335032"/>
    <w:rsid w:val="00351071"/>
    <w:rsid w:val="00364A9B"/>
    <w:rsid w:val="003651A1"/>
    <w:rsid w:val="00365B83"/>
    <w:rsid w:val="00366843"/>
    <w:rsid w:val="00374E98"/>
    <w:rsid w:val="00375B66"/>
    <w:rsid w:val="003820B6"/>
    <w:rsid w:val="00394A38"/>
    <w:rsid w:val="003C4C70"/>
    <w:rsid w:val="003D3802"/>
    <w:rsid w:val="00444B44"/>
    <w:rsid w:val="004651F8"/>
    <w:rsid w:val="004B7A03"/>
    <w:rsid w:val="004C4A5B"/>
    <w:rsid w:val="004F42D8"/>
    <w:rsid w:val="005303B9"/>
    <w:rsid w:val="00561F4F"/>
    <w:rsid w:val="00572992"/>
    <w:rsid w:val="00575C52"/>
    <w:rsid w:val="005770BC"/>
    <w:rsid w:val="00582161"/>
    <w:rsid w:val="00583F3C"/>
    <w:rsid w:val="005940C2"/>
    <w:rsid w:val="005A172A"/>
    <w:rsid w:val="005C5CAC"/>
    <w:rsid w:val="005C72D6"/>
    <w:rsid w:val="005D1330"/>
    <w:rsid w:val="005E083B"/>
    <w:rsid w:val="005E3980"/>
    <w:rsid w:val="00605555"/>
    <w:rsid w:val="006140C5"/>
    <w:rsid w:val="006307E4"/>
    <w:rsid w:val="006317E7"/>
    <w:rsid w:val="00641FA7"/>
    <w:rsid w:val="00656E96"/>
    <w:rsid w:val="006700E9"/>
    <w:rsid w:val="0067305C"/>
    <w:rsid w:val="006971CE"/>
    <w:rsid w:val="006B79C9"/>
    <w:rsid w:val="006D66B4"/>
    <w:rsid w:val="006D69A2"/>
    <w:rsid w:val="006D76D4"/>
    <w:rsid w:val="006F2B04"/>
    <w:rsid w:val="006F72FE"/>
    <w:rsid w:val="007060B8"/>
    <w:rsid w:val="00706FE8"/>
    <w:rsid w:val="0071427E"/>
    <w:rsid w:val="00715F42"/>
    <w:rsid w:val="00733CE0"/>
    <w:rsid w:val="00736EBE"/>
    <w:rsid w:val="0073711A"/>
    <w:rsid w:val="00755CFE"/>
    <w:rsid w:val="00781384"/>
    <w:rsid w:val="007A24CF"/>
    <w:rsid w:val="007D5C8D"/>
    <w:rsid w:val="007F554C"/>
    <w:rsid w:val="007F5579"/>
    <w:rsid w:val="007F7074"/>
    <w:rsid w:val="00800D47"/>
    <w:rsid w:val="00871FF1"/>
    <w:rsid w:val="00884A28"/>
    <w:rsid w:val="008A3222"/>
    <w:rsid w:val="008B1327"/>
    <w:rsid w:val="008B4D26"/>
    <w:rsid w:val="008C4035"/>
    <w:rsid w:val="008C4770"/>
    <w:rsid w:val="008F1ECF"/>
    <w:rsid w:val="00915290"/>
    <w:rsid w:val="0091534C"/>
    <w:rsid w:val="00924BBE"/>
    <w:rsid w:val="00935613"/>
    <w:rsid w:val="0094030A"/>
    <w:rsid w:val="009615C8"/>
    <w:rsid w:val="009716B9"/>
    <w:rsid w:val="00974A85"/>
    <w:rsid w:val="0098031E"/>
    <w:rsid w:val="00992C4F"/>
    <w:rsid w:val="00992F03"/>
    <w:rsid w:val="009B4BAB"/>
    <w:rsid w:val="009D49A1"/>
    <w:rsid w:val="00A0189A"/>
    <w:rsid w:val="00A325F5"/>
    <w:rsid w:val="00A50B91"/>
    <w:rsid w:val="00A72D8C"/>
    <w:rsid w:val="00A82A1D"/>
    <w:rsid w:val="00A82E18"/>
    <w:rsid w:val="00A94E7F"/>
    <w:rsid w:val="00A95327"/>
    <w:rsid w:val="00A9661C"/>
    <w:rsid w:val="00AC7D9C"/>
    <w:rsid w:val="00AD647E"/>
    <w:rsid w:val="00AE6F34"/>
    <w:rsid w:val="00B157EF"/>
    <w:rsid w:val="00B23213"/>
    <w:rsid w:val="00B36512"/>
    <w:rsid w:val="00B42AC8"/>
    <w:rsid w:val="00B43D89"/>
    <w:rsid w:val="00B71797"/>
    <w:rsid w:val="00B857F4"/>
    <w:rsid w:val="00B87B94"/>
    <w:rsid w:val="00BB38F9"/>
    <w:rsid w:val="00BB3A6A"/>
    <w:rsid w:val="00BC158F"/>
    <w:rsid w:val="00BC30F4"/>
    <w:rsid w:val="00BD2B55"/>
    <w:rsid w:val="00BD3217"/>
    <w:rsid w:val="00BF21BE"/>
    <w:rsid w:val="00C22FA6"/>
    <w:rsid w:val="00C515D3"/>
    <w:rsid w:val="00D042B0"/>
    <w:rsid w:val="00D07C8E"/>
    <w:rsid w:val="00D16598"/>
    <w:rsid w:val="00D2083D"/>
    <w:rsid w:val="00D437AE"/>
    <w:rsid w:val="00D654CD"/>
    <w:rsid w:val="00D7030E"/>
    <w:rsid w:val="00D81467"/>
    <w:rsid w:val="00D864ED"/>
    <w:rsid w:val="00D900EA"/>
    <w:rsid w:val="00DA5CD8"/>
    <w:rsid w:val="00DC4805"/>
    <w:rsid w:val="00E263CF"/>
    <w:rsid w:val="00E31CB7"/>
    <w:rsid w:val="00EB3D08"/>
    <w:rsid w:val="00ED2A5F"/>
    <w:rsid w:val="00ED4773"/>
    <w:rsid w:val="00EE1318"/>
    <w:rsid w:val="00F13588"/>
    <w:rsid w:val="00F56019"/>
    <w:rsid w:val="00F60AC5"/>
    <w:rsid w:val="00F93CA6"/>
    <w:rsid w:val="00FC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005071"/>
    </o:shapedefaults>
    <o:shapelayout v:ext="edit">
      <o:idmap v:ext="edit" data="1"/>
    </o:shapelayout>
  </w:shapeDefaults>
  <w:decimalSymbol w:val="."/>
  <w:listSeparator w:val=","/>
  <w14:docId w14:val="17B64002"/>
  <w15:docId w15:val="{F0F01CC6-8455-47FB-809D-1BEE0643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00000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color w:val="000000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lang w:val="en-US"/>
    </w:rPr>
  </w:style>
  <w:style w:type="paragraph" w:styleId="BodyText">
    <w:name w:val="Body Text"/>
    <w:basedOn w:val="Normal"/>
    <w:pPr>
      <w:jc w:val="center"/>
    </w:pPr>
  </w:style>
  <w:style w:type="paragraph" w:styleId="BodyText2">
    <w:name w:val="Body Text 2"/>
    <w:basedOn w:val="Normal"/>
    <w:rPr>
      <w:rFonts w:ascii="Arial" w:hAnsi="Arial"/>
      <w:sz w:val="20"/>
    </w:rPr>
  </w:style>
  <w:style w:type="paragraph" w:styleId="BodyText3">
    <w:name w:val="Body Text 3"/>
    <w:basedOn w:val="Normal"/>
    <w:pPr>
      <w:jc w:val="center"/>
    </w:pPr>
    <w:rPr>
      <w:rFonts w:ascii="Arial" w:hAnsi="Arial"/>
      <w:sz w:val="20"/>
    </w:rPr>
  </w:style>
  <w:style w:type="paragraph" w:customStyle="1" w:styleId="BodyText21">
    <w:name w:val="Body Text 21"/>
    <w:basedOn w:val="Normal"/>
    <w:pPr>
      <w:jc w:val="center"/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harCharCharCharCharCharCharCharCharCharCharCharChar1Char">
    <w:name w:val="Char Char Char Char Char Char Char Char Char Char Char Char Char1 Char"/>
    <w:basedOn w:val="Normal"/>
    <w:semiHidden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customStyle="1" w:styleId="NormalSingle">
    <w:name w:val="Normal Single"/>
    <w:basedOn w:val="Normal"/>
    <w:pPr>
      <w:suppressAutoHyphens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ListParagraph">
    <w:name w:val="List Paragraph"/>
    <w:basedOn w:val="Normal"/>
    <w:uiPriority w:val="34"/>
    <w:qFormat/>
    <w:rsid w:val="006140C5"/>
    <w:pPr>
      <w:ind w:left="720"/>
    </w:pPr>
  </w:style>
  <w:style w:type="paragraph" w:customStyle="1" w:styleId="Char">
    <w:name w:val="Char"/>
    <w:basedOn w:val="Normal"/>
    <w:semiHidden/>
    <w:rsid w:val="005C72D6"/>
    <w:pPr>
      <w:spacing w:after="120" w:line="240" w:lineRule="exact"/>
    </w:pPr>
    <w:rPr>
      <w:rFonts w:ascii="Verdana" w:hAnsi="Verdana" w:cs="Arial"/>
      <w:sz w:val="22"/>
      <w:szCs w:val="22"/>
    </w:rPr>
  </w:style>
  <w:style w:type="character" w:styleId="PageNumber">
    <w:name w:val="page number"/>
    <w:basedOn w:val="DefaultParagraphFont"/>
    <w:rsid w:val="00111396"/>
  </w:style>
  <w:style w:type="paragraph" w:styleId="BalloonText">
    <w:name w:val="Balloon Text"/>
    <w:basedOn w:val="Normal"/>
    <w:link w:val="BalloonTextChar"/>
    <w:rsid w:val="00D208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2083D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5E083B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083B"/>
    <w:rPr>
      <w:sz w:val="20"/>
    </w:rPr>
  </w:style>
  <w:style w:type="character" w:customStyle="1" w:styleId="CommentTextChar">
    <w:name w:val="Comment Text Char"/>
    <w:link w:val="CommentText"/>
    <w:rsid w:val="005E083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E083B"/>
    <w:rPr>
      <w:b/>
      <w:bCs/>
    </w:rPr>
  </w:style>
  <w:style w:type="character" w:customStyle="1" w:styleId="CommentSubjectChar">
    <w:name w:val="Comment Subject Char"/>
    <w:link w:val="CommentSubject"/>
    <w:rsid w:val="005E083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B5C3A-50A1-467B-8C1E-1ADA4DFC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980</Words>
  <Characters>5829</Characters>
  <Application>Microsoft Office Word</Application>
  <DocSecurity>0</DocSecurity>
  <Lines>166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 SERVICES AGENCY</vt:lpstr>
    </vt:vector>
  </TitlesOfParts>
  <Company>Gateway 2000</Company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 SERVICES AGENCY</dc:title>
  <dc:creator>ISD</dc:creator>
  <cp:lastModifiedBy>Rebecca Evans</cp:lastModifiedBy>
  <cp:revision>3</cp:revision>
  <cp:lastPrinted>2010-07-06T19:01:00Z</cp:lastPrinted>
  <dcterms:created xsi:type="dcterms:W3CDTF">2021-03-03T08:29:00Z</dcterms:created>
  <dcterms:modified xsi:type="dcterms:W3CDTF">2021-06-28T14:32:00Z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c60d7ec239844f39a449c5d5a18f0db0</vt:lpwstr>
  </property>
  <property fmtid="{D5CDD505-2E9C-101B-9397-08002B2CF9AE}" pid="3" name="SW-FINGERPRINT">
    <vt:lpwstr>Tlm/JzcrEwS8CxN9G+nVZq1YsVS2prV3ivf0FLHUuEw=</vt:lpwstr>
  </property>
</Properties>
</file>